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95" w:rsidRPr="00344AE7" w:rsidRDefault="004A4954" w:rsidP="001D0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0</wp:posOffset>
            </wp:positionV>
            <wp:extent cx="1379855" cy="1524635"/>
            <wp:effectExtent l="0" t="0" r="0" b="0"/>
            <wp:wrapTight wrapText="bothSides">
              <wp:wrapPolygon edited="0">
                <wp:start x="0" y="0"/>
                <wp:lineTo x="0" y="21321"/>
                <wp:lineTo x="21173" y="21321"/>
                <wp:lineTo x="21173" y="0"/>
                <wp:lineTo x="0" y="0"/>
              </wp:wrapPolygon>
            </wp:wrapTight>
            <wp:docPr id="4" name="Kép 4" descr="Szitakötő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itakötő 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632">
        <w:rPr>
          <w:rFonts w:ascii="Times New Roman" w:hAnsi="Times New Roman" w:cs="Times New Roman"/>
          <w:b/>
          <w:sz w:val="24"/>
          <w:szCs w:val="24"/>
        </w:rPr>
        <w:t>Óra: Vizuális kultúra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1D0F95" w:rsidRPr="00344AE7" w:rsidRDefault="006A4632" w:rsidP="001D0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Cím: Inczédy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Tamás: </w:t>
      </w:r>
      <w:r w:rsidRPr="006A4632">
        <w:rPr>
          <w:rFonts w:ascii="Times New Roman" w:hAnsi="Times New Roman" w:cs="Times New Roman"/>
          <w:sz w:val="24"/>
          <w:szCs w:val="24"/>
        </w:rPr>
        <w:t xml:space="preserve">A </w:t>
      </w:r>
      <w:r w:rsidRPr="006A4632">
        <w:rPr>
          <w:rFonts w:ascii="Times New Roman" w:hAnsi="Times New Roman" w:cs="Times New Roman"/>
          <w:b/>
          <w:sz w:val="24"/>
          <w:szCs w:val="24"/>
        </w:rPr>
        <w:t xml:space="preserve">kis </w:t>
      </w:r>
      <w:r w:rsidRPr="006A4632">
        <w:rPr>
          <w:rFonts w:ascii="Times New Roman" w:hAnsi="Times New Roman" w:cs="Times New Roman"/>
          <w:sz w:val="24"/>
          <w:szCs w:val="24"/>
        </w:rPr>
        <w:t xml:space="preserve">teknős </w:t>
      </w:r>
      <w:r w:rsidRPr="006A4632">
        <w:rPr>
          <w:rFonts w:ascii="Times New Roman" w:hAnsi="Times New Roman" w:cs="Times New Roman"/>
          <w:b/>
          <w:sz w:val="24"/>
          <w:szCs w:val="24"/>
        </w:rPr>
        <w:t>nagy</w:t>
      </w:r>
      <w:r w:rsidRPr="006A4632">
        <w:rPr>
          <w:rFonts w:ascii="Times New Roman" w:hAnsi="Times New Roman" w:cs="Times New Roman"/>
          <w:sz w:val="24"/>
          <w:szCs w:val="24"/>
        </w:rPr>
        <w:t xml:space="preserve"> kalandja</w:t>
      </w:r>
    </w:p>
    <w:p w:rsidR="001D0F95" w:rsidRPr="00344AE7" w:rsidRDefault="001D0F95" w:rsidP="001D0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Szitakötő: </w:t>
      </w:r>
      <w:r w:rsidR="006A4632">
        <w:rPr>
          <w:rFonts w:ascii="Times New Roman" w:hAnsi="Times New Roman" w:cs="Times New Roman"/>
          <w:b/>
          <w:sz w:val="24"/>
          <w:szCs w:val="24"/>
        </w:rPr>
        <w:t>71</w:t>
      </w:r>
      <w:r w:rsidRPr="00344AE7">
        <w:rPr>
          <w:rFonts w:ascii="Times New Roman" w:hAnsi="Times New Roman" w:cs="Times New Roman"/>
          <w:b/>
          <w:sz w:val="24"/>
          <w:szCs w:val="24"/>
        </w:rPr>
        <w:t>.szám</w:t>
      </w:r>
    </w:p>
    <w:p w:rsidR="001D0F95" w:rsidRPr="00344AE7" w:rsidRDefault="006A4632" w:rsidP="001D0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Osztály: 1</w:t>
      </w:r>
      <w:r w:rsidR="001D0F95" w:rsidRPr="00344AE7">
        <w:rPr>
          <w:rFonts w:ascii="Times New Roman" w:hAnsi="Times New Roman" w:cs="Times New Roman"/>
          <w:b/>
          <w:sz w:val="24"/>
          <w:szCs w:val="24"/>
        </w:rPr>
        <w:t>. osztály</w:t>
      </w:r>
    </w:p>
    <w:p w:rsidR="001D0F95" w:rsidRPr="00037510" w:rsidRDefault="001D0F95" w:rsidP="001D0F95"/>
    <w:p w:rsidR="001D0F95" w:rsidRPr="00A47F72" w:rsidRDefault="001D0F95" w:rsidP="001D0F95">
      <w:pPr>
        <w:rPr>
          <w:rFonts w:ascii="Times New Roman" w:hAnsi="Times New Roman" w:cs="Times New Roman"/>
          <w:b/>
          <w:sz w:val="24"/>
          <w:szCs w:val="24"/>
        </w:rPr>
      </w:pPr>
    </w:p>
    <w:p w:rsidR="001D0F95" w:rsidRDefault="004A4954" w:rsidP="001D0F9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Melyik állatra gondoltam? </w:t>
      </w:r>
    </w:p>
    <w:p w:rsidR="004A4954" w:rsidRPr="004A4954" w:rsidRDefault="004A4954" w:rsidP="004A495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kemény, mészvázas páncél védi testét</w:t>
      </w:r>
    </w:p>
    <w:p w:rsidR="004A4954" w:rsidRPr="004A4954" w:rsidRDefault="004A4954" w:rsidP="004A495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pár végtagja van, amelyből az első pár sok esetben ollóvá fejlődik</w:t>
      </w:r>
    </w:p>
    <w:p w:rsidR="004A4954" w:rsidRPr="004A4954" w:rsidRDefault="004A4954" w:rsidP="004A495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tengerben, akváriumban is megtalálható</w:t>
      </w:r>
    </w:p>
    <w:p w:rsidR="004A4954" w:rsidRPr="004A4954" w:rsidRDefault="004A4954" w:rsidP="004A495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allergiát is okozhat</w:t>
      </w:r>
    </w:p>
    <w:p w:rsidR="004A4954" w:rsidRPr="00D93E03" w:rsidRDefault="004A4954" w:rsidP="004A4954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93E03">
        <w:rPr>
          <w:rFonts w:ascii="Times New Roman" w:hAnsi="Times New Roman" w:cs="Times New Roman"/>
          <w:b/>
          <w:sz w:val="24"/>
          <w:szCs w:val="24"/>
        </w:rPr>
        <w:t>(RÁK)</w:t>
      </w:r>
    </w:p>
    <w:p w:rsidR="004A4954" w:rsidRPr="00D93E03" w:rsidRDefault="004A4954" w:rsidP="004A4954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A4954" w:rsidRPr="004A4954" w:rsidRDefault="004A4954" w:rsidP="004A495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hüllő</w:t>
      </w:r>
    </w:p>
    <w:p w:rsidR="004A4954" w:rsidRPr="004A4954" w:rsidRDefault="004A4954" w:rsidP="004A495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páncélteknőt visz magán</w:t>
      </w:r>
    </w:p>
    <w:p w:rsidR="004A4954" w:rsidRPr="004A4954" w:rsidRDefault="004A4954" w:rsidP="004A495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szárazföldiek, víziek is vannak</w:t>
      </w:r>
    </w:p>
    <w:p w:rsidR="004A4954" w:rsidRPr="004A4954" w:rsidRDefault="004A4954" w:rsidP="004A495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víziek jól úsznak</w:t>
      </w:r>
    </w:p>
    <w:p w:rsidR="004A4954" w:rsidRPr="004A4954" w:rsidRDefault="004A4954" w:rsidP="004A495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szárazföldiek lassú mozgásúak</w:t>
      </w:r>
    </w:p>
    <w:p w:rsidR="004A4954" w:rsidRPr="004A4954" w:rsidRDefault="004A4954" w:rsidP="004A495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szeretnek a napon sütkérezni</w:t>
      </w:r>
    </w:p>
    <w:p w:rsidR="004A4954" w:rsidRPr="004A4954" w:rsidRDefault="004A4954" w:rsidP="004A495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tojásokat raknak</w:t>
      </w:r>
    </w:p>
    <w:p w:rsidR="004A4954" w:rsidRPr="00D93E03" w:rsidRDefault="004A4954" w:rsidP="004A4954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93E03">
        <w:rPr>
          <w:rFonts w:ascii="Times New Roman" w:hAnsi="Times New Roman" w:cs="Times New Roman"/>
          <w:b/>
          <w:sz w:val="24"/>
          <w:szCs w:val="24"/>
        </w:rPr>
        <w:t>(TEKNŐSBÉKA)</w:t>
      </w:r>
    </w:p>
    <w:p w:rsidR="001D0F95" w:rsidRPr="00D93E03" w:rsidRDefault="001D0F95" w:rsidP="001D0F9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1D0F95" w:rsidRDefault="00D8791E" w:rsidP="00D8791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Zenehallgatás</w:t>
      </w:r>
    </w:p>
    <w:p w:rsidR="00D8791E" w:rsidRDefault="006A7A10" w:rsidP="00D8791E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Miller Zoltán: Ragyogás-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Vaiana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A7A10" w:rsidRDefault="00102FF6" w:rsidP="006A7A10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6A7A10" w:rsidRPr="00D84535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https://www.youtube.com/watch?v=OfZ4Y5nnWrg&amp;list=RDOfZ4Y5nnWrg&amp;start_radio=1</w:t>
        </w:r>
      </w:hyperlink>
    </w:p>
    <w:p w:rsidR="006A7A10" w:rsidRDefault="006A7A10" w:rsidP="006A7A10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8791E" w:rsidRDefault="00D8791E" w:rsidP="00D8791E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Gryllus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Vilmos: A teknősbéka </w:t>
      </w:r>
    </w:p>
    <w:p w:rsidR="001D0F95" w:rsidRPr="006A7A10" w:rsidRDefault="00102FF6" w:rsidP="006A7A10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6A7A10" w:rsidRPr="00D84535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https://www.youtube.com/watch?v=Ly94AvG9c8Q</w:t>
        </w:r>
      </w:hyperlink>
    </w:p>
    <w:p w:rsidR="001D0F95" w:rsidRPr="00964543" w:rsidRDefault="001D0F95" w:rsidP="001D0F95">
      <w:pPr>
        <w:pStyle w:val="Listaszerbekezds"/>
        <w:rPr>
          <w:rFonts w:ascii="Times New Roman" w:hAnsi="Times New Roman" w:cs="Times New Roman"/>
          <w:color w:val="00B050"/>
          <w:sz w:val="28"/>
          <w:szCs w:val="28"/>
        </w:rPr>
      </w:pPr>
    </w:p>
    <w:p w:rsidR="001D0F95" w:rsidRDefault="002039DA" w:rsidP="001D0F95">
      <w:pPr>
        <w:pStyle w:val="Listaszerbekezds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mese meghallgatása</w:t>
      </w:r>
    </w:p>
    <w:p w:rsidR="002039DA" w:rsidRDefault="00102FF6" w:rsidP="002039DA">
      <w:pPr>
        <w:pStyle w:val="Listaszerbekezds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2039DA" w:rsidRPr="00D84535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https://ligetmuhely.com/szitakoto/inczedy-tamas-a-kis-teknos-nagy-kalandja/</w:t>
        </w:r>
      </w:hyperlink>
    </w:p>
    <w:p w:rsidR="002039DA" w:rsidRDefault="002039DA" w:rsidP="002039DA">
      <w:pPr>
        <w:pStyle w:val="Listaszerbekezds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9DA" w:rsidRDefault="002039DA" w:rsidP="002039DA">
      <w:pPr>
        <w:pStyle w:val="Listaszerbekezds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9DA">
        <w:rPr>
          <w:rFonts w:ascii="Times New Roman" w:hAnsi="Times New Roman" w:cs="Times New Roman"/>
          <w:b/>
          <w:sz w:val="24"/>
          <w:szCs w:val="24"/>
        </w:rPr>
        <w:t>Ötletroham-</w:t>
      </w:r>
      <w:r w:rsidRPr="002039DA">
        <w:rPr>
          <w:rFonts w:ascii="Times New Roman" w:hAnsi="Times New Roman" w:cs="Times New Roman"/>
          <w:sz w:val="24"/>
          <w:szCs w:val="24"/>
        </w:rPr>
        <w:t>Mi kicsi? Mi nagy?</w:t>
      </w:r>
    </w:p>
    <w:p w:rsidR="002039DA" w:rsidRDefault="002039DA" w:rsidP="002039DA">
      <w:pPr>
        <w:pStyle w:val="Listaszerbekezds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9DA">
        <w:rPr>
          <w:rFonts w:ascii="Times New Roman" w:hAnsi="Times New Roman" w:cs="Times New Roman"/>
          <w:b/>
          <w:sz w:val="24"/>
          <w:szCs w:val="24"/>
        </w:rPr>
        <w:t>Meseillusztráció készítése</w:t>
      </w:r>
    </w:p>
    <w:p w:rsidR="00102FF6" w:rsidRDefault="00102FF6" w:rsidP="002039DA">
      <w:pPr>
        <w:pStyle w:val="Listaszerbekezds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Faliújság készítése</w:t>
      </w:r>
    </w:p>
    <w:p w:rsidR="001D0F95" w:rsidRPr="00102FF6" w:rsidRDefault="00102FF6" w:rsidP="00A53C2F">
      <w:pPr>
        <w:pStyle w:val="Listaszerbekezds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FF6">
        <w:rPr>
          <w:rFonts w:ascii="Times New Roman" w:hAnsi="Times New Roman" w:cs="Times New Roman"/>
          <w:b/>
          <w:sz w:val="24"/>
          <w:szCs w:val="24"/>
        </w:rPr>
        <w:t>Értékelés</w:t>
      </w:r>
    </w:p>
    <w:p w:rsidR="001D0F95" w:rsidRDefault="001D0F95" w:rsidP="001D0F9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1D0F95" w:rsidRDefault="001D0F95" w:rsidP="001D0F9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sectPr w:rsidR="001D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4EA"/>
    <w:multiLevelType w:val="hybridMultilevel"/>
    <w:tmpl w:val="A0CC37D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49D"/>
    <w:multiLevelType w:val="hybridMultilevel"/>
    <w:tmpl w:val="AFB4179A"/>
    <w:lvl w:ilvl="0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DE13F8"/>
    <w:multiLevelType w:val="hybridMultilevel"/>
    <w:tmpl w:val="730AB13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EF8"/>
    <w:multiLevelType w:val="hybridMultilevel"/>
    <w:tmpl w:val="A47CB326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10761"/>
    <w:multiLevelType w:val="hybridMultilevel"/>
    <w:tmpl w:val="8F58A9A4"/>
    <w:lvl w:ilvl="0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D07435"/>
    <w:multiLevelType w:val="hybridMultilevel"/>
    <w:tmpl w:val="9E326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13DF8"/>
    <w:multiLevelType w:val="hybridMultilevel"/>
    <w:tmpl w:val="300C824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CC603C"/>
    <w:multiLevelType w:val="hybridMultilevel"/>
    <w:tmpl w:val="34C01BB2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29068B"/>
    <w:multiLevelType w:val="hybridMultilevel"/>
    <w:tmpl w:val="417EE0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95"/>
    <w:rsid w:val="00102FF6"/>
    <w:rsid w:val="0010354C"/>
    <w:rsid w:val="001D0F95"/>
    <w:rsid w:val="002039DA"/>
    <w:rsid w:val="00457723"/>
    <w:rsid w:val="004A4954"/>
    <w:rsid w:val="006A4632"/>
    <w:rsid w:val="006A7A10"/>
    <w:rsid w:val="00A41D75"/>
    <w:rsid w:val="00D8791E"/>
    <w:rsid w:val="00D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AE19"/>
  <w15:chartTrackingRefBased/>
  <w15:docId w15:val="{56F10324-A413-4A03-85E8-34CD80DC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0F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0F9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D0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etmuhely.com/szitakoto/inczedy-tamas-a-kis-teknos-nagy-kaland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y94AvG9c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fZ4Y5nnWrg&amp;list=RDOfZ4Y5nnWrg&amp;start_radio=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10</cp:revision>
  <dcterms:created xsi:type="dcterms:W3CDTF">2025-10-31T08:50:00Z</dcterms:created>
  <dcterms:modified xsi:type="dcterms:W3CDTF">2025-11-06T06:14:00Z</dcterms:modified>
</cp:coreProperties>
</file>