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C229" w14:textId="059FDC9F" w:rsidR="00663FDC" w:rsidRPr="00753E7E" w:rsidRDefault="00753E7E" w:rsidP="00AF4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E7E">
        <w:rPr>
          <w:rFonts w:ascii="Times New Roman" w:hAnsi="Times New Roman" w:cs="Times New Roman"/>
          <w:b/>
          <w:bCs/>
          <w:sz w:val="24"/>
          <w:szCs w:val="24"/>
        </w:rPr>
        <w:t>Szembenézés</w:t>
      </w:r>
    </w:p>
    <w:p w14:paraId="75CDCE6B" w14:textId="6D449D35" w:rsidR="00753E7E" w:rsidRDefault="00753E7E" w:rsidP="00753E7E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E7E">
        <w:rPr>
          <w:rFonts w:ascii="Times New Roman" w:hAnsi="Times New Roman" w:cs="Times New Roman"/>
          <w:b/>
          <w:bCs/>
          <w:sz w:val="24"/>
          <w:szCs w:val="24"/>
        </w:rPr>
        <w:t xml:space="preserve">beszélgetéstéma osztályfőnöki órára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53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09A73D" w14:textId="77777777" w:rsidR="00753E7E" w:rsidRDefault="00753E7E" w:rsidP="00753E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6E79C0" w14:textId="44787BC4" w:rsidR="00753E7E" w:rsidRDefault="00753E7E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Bevezető feladat: Gyűjtsünk össze minél több szinonimát a BAJ szóra! (pókhálóábra készítése)</w:t>
      </w:r>
    </w:p>
    <w:p w14:paraId="70D6193D" w14:textId="41935EE1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gond, probléma, gebasz stb.</w:t>
      </w:r>
    </w:p>
    <w:p w14:paraId="54F842D1" w14:textId="77777777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9274D" w14:textId="533DFD8C" w:rsidR="00753E7E" w:rsidRDefault="00753E7E" w:rsidP="00753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Olvassuk el együtt Janecskó Kata </w:t>
      </w:r>
      <w:r w:rsidRPr="00753E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Bajország</w:t>
      </w:r>
      <w:r>
        <w:rPr>
          <w:rFonts w:ascii="Times New Roman" w:hAnsi="Times New Roman" w:cs="Times New Roman"/>
          <w:sz w:val="24"/>
          <w:szCs w:val="24"/>
        </w:rPr>
        <w:t xml:space="preserve"> című meséjét a Szitakötő 28. oldaláról!</w:t>
      </w:r>
    </w:p>
    <w:p w14:paraId="5A0FAB17" w14:textId="11CA1A02" w:rsidR="00A20593" w:rsidRDefault="00A20593" w:rsidP="00753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Egészítsük ki a szavakat azokkal a szinonimákkal, amelyekkel a mesében találkoztunk! (viszontagság, zűr, sorscsapás, slamasztika, nyűg, mizéria, galiba, bökkenő, gubanc).</w:t>
      </w:r>
    </w:p>
    <w:p w14:paraId="0138393A" w14:textId="7C8D36A7" w:rsidR="00A20593" w:rsidRDefault="00BA0C77" w:rsidP="00753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jelent az, hogy </w:t>
      </w:r>
      <w:r w:rsidRPr="00BA0C77">
        <w:rPr>
          <w:rFonts w:ascii="Times New Roman" w:hAnsi="Times New Roman" w:cs="Times New Roman"/>
          <w:i/>
          <w:iCs/>
          <w:sz w:val="24"/>
          <w:szCs w:val="24"/>
        </w:rPr>
        <w:t>homokba dugjuk a fejünket</w:t>
      </w:r>
      <w:r>
        <w:rPr>
          <w:rFonts w:ascii="Times New Roman" w:hAnsi="Times New Roman" w:cs="Times New Roman"/>
          <w:sz w:val="24"/>
          <w:szCs w:val="24"/>
        </w:rPr>
        <w:t xml:space="preserve">? És az, hogy a </w:t>
      </w:r>
      <w:r w:rsidRPr="00BA0C77">
        <w:rPr>
          <w:rFonts w:ascii="Times New Roman" w:hAnsi="Times New Roman" w:cs="Times New Roman"/>
          <w:i/>
          <w:iCs/>
          <w:sz w:val="24"/>
          <w:szCs w:val="24"/>
        </w:rPr>
        <w:t>szőnyeg alá söprik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FA9CE81" w14:textId="00483FBC" w:rsidR="00BA0C77" w:rsidRPr="00BA0C77" w:rsidRDefault="00BA0C77" w:rsidP="00BA0C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C77">
        <w:rPr>
          <w:rFonts w:ascii="Times New Roman" w:hAnsi="Times New Roman" w:cs="Times New Roman"/>
          <w:b/>
          <w:bCs/>
          <w:sz w:val="24"/>
          <w:szCs w:val="24"/>
        </w:rPr>
        <w:t>Kérdések a beszélgetéshez:</w:t>
      </w:r>
    </w:p>
    <w:p w14:paraId="17CA9518" w14:textId="4AD3C046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Volt-e már gondotok, bajotok?</w:t>
      </w:r>
    </w:p>
    <w:p w14:paraId="3D7DAF40" w14:textId="7FEBA563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éreztétek magatokat?</w:t>
      </w:r>
    </w:p>
    <w:p w14:paraId="17C9FC52" w14:textId="7AF36032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tettetek, hogy megoldódjon?</w:t>
      </w:r>
    </w:p>
    <w:p w14:paraId="5159E35D" w14:textId="600DF7E9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Kitől kértetek segítséget?</w:t>
      </w:r>
    </w:p>
    <w:p w14:paraId="185BED45" w14:textId="5FDD880F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olyan baj, ami magától meg tud oldódni?</w:t>
      </w:r>
    </w:p>
    <w:p w14:paraId="7A3F876B" w14:textId="260AEA3E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olyan gond, amit muszáj megoldani?</w:t>
      </w:r>
    </w:p>
    <w:p w14:paraId="3B67B6C6" w14:textId="7573CBA8" w:rsidR="00BA0C77" w:rsidRDefault="00BA0C77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kell megoldja a problémákat otthon, a családban?</w:t>
      </w:r>
    </w:p>
    <w:p w14:paraId="7451DD4D" w14:textId="5018F60E" w:rsidR="00BA0C77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gyerekeknek vagy a felnőtteknek van több gondjuk? Miért?</w:t>
      </w:r>
    </w:p>
    <w:p w14:paraId="015CF5CF" w14:textId="4AEF3346" w:rsidR="000E7D32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Szerintetek vannak-e olyan problémák, amikre nincs megoldás? Ami annyira nagy baj, hogy még beszélni sem lehet róla?</w:t>
      </w:r>
    </w:p>
    <w:p w14:paraId="637EFF6B" w14:textId="77777777" w:rsidR="000E7D32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810CA" w14:textId="77777777" w:rsidR="000E7D32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8AFF5" w14:textId="77777777" w:rsidR="000E7D32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99C7D" w14:textId="43301A5B" w:rsidR="000E7D32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Tanulságok:</w:t>
      </w:r>
    </w:p>
    <w:p w14:paraId="09A31C75" w14:textId="567ED506" w:rsidR="000E7D32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gondot meg lehet oldani, nem szabad elhallgatni semmit, segítséget kell kérni.</w:t>
      </w:r>
    </w:p>
    <w:p w14:paraId="25B8C783" w14:textId="738BD532" w:rsidR="000E7D32" w:rsidRDefault="000E7D32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 kell tanulni, hogy mi az én dolgom, mi a mások dolga, és mi az Isten dolga. Nem kell minden gondot, bajt mindig én egyedül megoldjak.</w:t>
      </w:r>
    </w:p>
    <w:p w14:paraId="623E0114" w14:textId="77777777" w:rsidR="00753E7E" w:rsidRPr="00753E7E" w:rsidRDefault="00753E7E" w:rsidP="00BA0C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3E7E" w:rsidRPr="0075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300D"/>
    <w:multiLevelType w:val="hybridMultilevel"/>
    <w:tmpl w:val="4290113E"/>
    <w:lvl w:ilvl="0" w:tplc="AB880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4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CA"/>
    <w:rsid w:val="000E7D32"/>
    <w:rsid w:val="001737B3"/>
    <w:rsid w:val="006563C1"/>
    <w:rsid w:val="00663FDC"/>
    <w:rsid w:val="00753E7E"/>
    <w:rsid w:val="00A20593"/>
    <w:rsid w:val="00AF4DCA"/>
    <w:rsid w:val="00BA0C77"/>
    <w:rsid w:val="00C636F0"/>
    <w:rsid w:val="00D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4F8C"/>
  <w15:chartTrackingRefBased/>
  <w15:docId w15:val="{52F9C08F-22B1-437E-B557-2C95ADC7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4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4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4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4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4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4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4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4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4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4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4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4D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4D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4D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4D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4D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4D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4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F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4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F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4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F4D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4D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F4D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4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4D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4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zalan szabo</dc:creator>
  <cp:keywords/>
  <dc:description/>
  <cp:lastModifiedBy>zalan szabo</cp:lastModifiedBy>
  <cp:revision>4</cp:revision>
  <dcterms:created xsi:type="dcterms:W3CDTF">2025-11-06T08:26:00Z</dcterms:created>
  <dcterms:modified xsi:type="dcterms:W3CDTF">2025-11-06T14:39:00Z</dcterms:modified>
</cp:coreProperties>
</file>