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FA7C" w14:textId="77777777" w:rsidR="00655044" w:rsidRPr="00EF4B9F" w:rsidRDefault="00655044" w:rsidP="006550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>Szitakötő 2025-3 ősz</w:t>
      </w:r>
    </w:p>
    <w:p w14:paraId="44783A84" w14:textId="77777777" w:rsidR="00655044" w:rsidRPr="00EF4B9F" w:rsidRDefault="00EF4B9F" w:rsidP="006550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>I</w:t>
      </w:r>
      <w:r w:rsidR="00655044" w:rsidRPr="00EF4B9F">
        <w:rPr>
          <w:rFonts w:ascii="Times New Roman" w:hAnsi="Times New Roman" w:cs="Times New Roman"/>
          <w:sz w:val="24"/>
          <w:szCs w:val="24"/>
        </w:rPr>
        <w:t>gaz vagy hamis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369C121" w14:textId="77777777" w:rsidR="00655044" w:rsidRPr="00EF4B9F" w:rsidRDefault="00655044" w:rsidP="00655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22ED67" w14:textId="77777777" w:rsidR="00655044" w:rsidRPr="00EF4B9F" w:rsidRDefault="00655044" w:rsidP="006550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4B9F">
        <w:rPr>
          <w:rFonts w:ascii="Times New Roman" w:hAnsi="Times New Roman" w:cs="Times New Roman"/>
          <w:b/>
          <w:bCs/>
          <w:sz w:val="24"/>
          <w:szCs w:val="24"/>
        </w:rPr>
        <w:t>Igazak vagy hamisak a következő állítások?</w:t>
      </w:r>
    </w:p>
    <w:p w14:paraId="25FA36CD" w14:textId="3164743F" w:rsidR="00655044" w:rsidRPr="00EF4B9F" w:rsidRDefault="00655044" w:rsidP="006550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4B9F">
        <w:rPr>
          <w:rFonts w:ascii="Times New Roman" w:hAnsi="Times New Roman" w:cs="Times New Roman"/>
          <w:b/>
          <w:bCs/>
          <w:sz w:val="24"/>
          <w:szCs w:val="24"/>
        </w:rPr>
        <w:t xml:space="preserve">Ehhez használjátok a </w:t>
      </w:r>
      <w:proofErr w:type="spellStart"/>
      <w:r w:rsidRPr="00EF4B9F">
        <w:rPr>
          <w:rFonts w:ascii="Times New Roman" w:hAnsi="Times New Roman" w:cs="Times New Roman"/>
          <w:b/>
          <w:bCs/>
          <w:sz w:val="24"/>
          <w:szCs w:val="24"/>
        </w:rPr>
        <w:t>Lack</w:t>
      </w:r>
      <w:r w:rsidR="007861A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EF4B9F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F4B9F">
        <w:rPr>
          <w:rFonts w:ascii="Times New Roman" w:hAnsi="Times New Roman" w:cs="Times New Roman"/>
          <w:b/>
          <w:bCs/>
          <w:sz w:val="24"/>
          <w:szCs w:val="24"/>
        </w:rPr>
        <w:t xml:space="preserve"> János Mindenség és semmiség című versét.</w:t>
      </w:r>
    </w:p>
    <w:p w14:paraId="0B151AA9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</w:p>
    <w:p w14:paraId="43AC841C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 xml:space="preserve">Az emberek az gondolták régen, hogy a Föld a világ központja. _____ </w:t>
      </w:r>
    </w:p>
    <w:p w14:paraId="4C550149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 xml:space="preserve">Az űr nem más, mint kosz és sötét. ____ </w:t>
      </w:r>
    </w:p>
    <w:p w14:paraId="741F228F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 xml:space="preserve">Nem készítettek távcsöveket. ____ </w:t>
      </w:r>
    </w:p>
    <w:p w14:paraId="697DCE5E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 xml:space="preserve">Kiderült, hogy a Naprendszer kicsi és millió galaxis van. ____ </w:t>
      </w:r>
    </w:p>
    <w:p w14:paraId="1A62E71C" w14:textId="2E1D2366" w:rsidR="00655044" w:rsidRPr="00EF4B9F" w:rsidRDefault="00655044" w:rsidP="0065504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F4B9F">
        <w:rPr>
          <w:rFonts w:ascii="Times New Roman" w:hAnsi="Times New Roman" w:cs="Times New Roman"/>
          <w:sz w:val="24"/>
          <w:szCs w:val="24"/>
        </w:rPr>
        <w:t>Lack</w:t>
      </w:r>
      <w:r w:rsidR="00EE622D">
        <w:rPr>
          <w:rFonts w:ascii="Times New Roman" w:hAnsi="Times New Roman" w:cs="Times New Roman"/>
          <w:sz w:val="24"/>
          <w:szCs w:val="24"/>
        </w:rPr>
        <w:t>f</w:t>
      </w:r>
      <w:r w:rsidRPr="00EF4B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4B9F">
        <w:rPr>
          <w:rFonts w:ascii="Times New Roman" w:hAnsi="Times New Roman" w:cs="Times New Roman"/>
          <w:sz w:val="24"/>
          <w:szCs w:val="24"/>
        </w:rPr>
        <w:t xml:space="preserve"> szerint az ember egy óriási </w:t>
      </w:r>
      <w:proofErr w:type="spellStart"/>
      <w:r w:rsidRPr="00EF4B9F">
        <w:rPr>
          <w:rFonts w:ascii="Times New Roman" w:hAnsi="Times New Roman" w:cs="Times New Roman"/>
          <w:sz w:val="24"/>
          <w:szCs w:val="24"/>
        </w:rPr>
        <w:t>dinó</w:t>
      </w:r>
      <w:proofErr w:type="spellEnd"/>
      <w:r w:rsidRPr="00EF4B9F">
        <w:rPr>
          <w:rFonts w:ascii="Times New Roman" w:hAnsi="Times New Roman" w:cs="Times New Roman"/>
          <w:sz w:val="24"/>
          <w:szCs w:val="24"/>
        </w:rPr>
        <w:t>, akinek fejébe nem fér bele az univerzum. ____</w:t>
      </w:r>
    </w:p>
    <w:p w14:paraId="5F48D36B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 xml:space="preserve">Az emberek agyában felszikráznak tejutak és űrködök. ___ </w:t>
      </w:r>
    </w:p>
    <w:p w14:paraId="07E39D32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</w:p>
    <w:p w14:paraId="42123B2A" w14:textId="77777777" w:rsidR="00655044" w:rsidRPr="00EF4B9F" w:rsidRDefault="00655044" w:rsidP="006550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4B9F">
        <w:rPr>
          <w:rFonts w:ascii="Times New Roman" w:hAnsi="Times New Roman" w:cs="Times New Roman"/>
          <w:b/>
          <w:bCs/>
          <w:sz w:val="24"/>
          <w:szCs w:val="24"/>
        </w:rPr>
        <w:t>Megoldás</w:t>
      </w:r>
    </w:p>
    <w:p w14:paraId="50749658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>Az emberek az gondolták régen, hogy a Föld a világ központja. _____ I</w:t>
      </w:r>
    </w:p>
    <w:p w14:paraId="23B890E0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>Az űr nem más, mint kosz és sötét. ____ I</w:t>
      </w:r>
    </w:p>
    <w:p w14:paraId="7A9AB238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>Nem készítettek távcsöveket. ____ H</w:t>
      </w:r>
    </w:p>
    <w:p w14:paraId="1BB40E2D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>Kiderült, hogy a Naprendszer kicsi és millió galaxis van. ____ I</w:t>
      </w:r>
    </w:p>
    <w:p w14:paraId="6590832D" w14:textId="2BCFEED8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>Lac</w:t>
      </w:r>
      <w:r w:rsidR="00EE622D">
        <w:rPr>
          <w:rFonts w:ascii="Times New Roman" w:hAnsi="Times New Roman" w:cs="Times New Roman"/>
          <w:sz w:val="24"/>
          <w:szCs w:val="24"/>
        </w:rPr>
        <w:t>kf</w:t>
      </w:r>
      <w:r w:rsidRPr="00EF4B9F">
        <w:rPr>
          <w:rFonts w:ascii="Times New Roman" w:hAnsi="Times New Roman" w:cs="Times New Roman"/>
          <w:sz w:val="24"/>
          <w:szCs w:val="24"/>
        </w:rPr>
        <w:t xml:space="preserve">i szerint az ember egy óriási </w:t>
      </w:r>
      <w:proofErr w:type="spellStart"/>
      <w:r w:rsidRPr="00EF4B9F">
        <w:rPr>
          <w:rFonts w:ascii="Times New Roman" w:hAnsi="Times New Roman" w:cs="Times New Roman"/>
          <w:sz w:val="24"/>
          <w:szCs w:val="24"/>
        </w:rPr>
        <w:t>dinó</w:t>
      </w:r>
      <w:proofErr w:type="spellEnd"/>
      <w:r w:rsidRPr="00EF4B9F">
        <w:rPr>
          <w:rFonts w:ascii="Times New Roman" w:hAnsi="Times New Roman" w:cs="Times New Roman"/>
          <w:sz w:val="24"/>
          <w:szCs w:val="24"/>
        </w:rPr>
        <w:t>, akinek fejébe nem fér bele az univerzum. ____H</w:t>
      </w:r>
    </w:p>
    <w:p w14:paraId="74054357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  <w:r w:rsidRPr="00EF4B9F">
        <w:rPr>
          <w:rFonts w:ascii="Times New Roman" w:hAnsi="Times New Roman" w:cs="Times New Roman"/>
          <w:sz w:val="24"/>
          <w:szCs w:val="24"/>
        </w:rPr>
        <w:t>Az emberek agyában felszikráznak tejutak és űrködök. ___ I</w:t>
      </w:r>
    </w:p>
    <w:p w14:paraId="08F55353" w14:textId="77777777" w:rsidR="00655044" w:rsidRPr="00EF4B9F" w:rsidRDefault="00655044" w:rsidP="00655044">
      <w:pPr>
        <w:rPr>
          <w:rFonts w:ascii="Times New Roman" w:hAnsi="Times New Roman" w:cs="Times New Roman"/>
          <w:sz w:val="24"/>
          <w:szCs w:val="24"/>
        </w:rPr>
      </w:pPr>
    </w:p>
    <w:p w14:paraId="468A4E39" w14:textId="77777777" w:rsidR="009F2335" w:rsidRPr="00EF4B9F" w:rsidRDefault="009F2335">
      <w:pPr>
        <w:rPr>
          <w:rFonts w:ascii="Times New Roman" w:hAnsi="Times New Roman" w:cs="Times New Roman"/>
          <w:sz w:val="24"/>
          <w:szCs w:val="24"/>
        </w:rPr>
      </w:pPr>
    </w:p>
    <w:sectPr w:rsidR="009F2335" w:rsidRPr="00EF4B9F" w:rsidSect="00655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44"/>
    <w:rsid w:val="005F7CC2"/>
    <w:rsid w:val="00655044"/>
    <w:rsid w:val="007861A6"/>
    <w:rsid w:val="009F2335"/>
    <w:rsid w:val="00A15CEA"/>
    <w:rsid w:val="00EE622D"/>
    <w:rsid w:val="00E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A64DA"/>
  <w15:chartTrackingRefBased/>
  <w15:docId w15:val="{57545E19-26C4-4C2B-AA74-AB9693CE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Judit Horgas</cp:lastModifiedBy>
  <cp:revision>3</cp:revision>
  <dcterms:created xsi:type="dcterms:W3CDTF">2025-11-06T20:15:00Z</dcterms:created>
  <dcterms:modified xsi:type="dcterms:W3CDTF">2025-11-06T20:15:00Z</dcterms:modified>
</cp:coreProperties>
</file>