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AD" w:rsidRDefault="003C23AD" w:rsidP="003C23AD">
      <w:r>
        <w:t>IGAZ VAGY HAMIS?</w:t>
      </w:r>
    </w:p>
    <w:p w:rsidR="003C23AD" w:rsidRDefault="003C23AD" w:rsidP="003C23AD"/>
    <w:p w:rsidR="003C23AD" w:rsidRDefault="003C23AD" w:rsidP="003C23AD">
      <w:proofErr w:type="spellStart"/>
      <w:r>
        <w:t>Nacsinák</w:t>
      </w:r>
      <w:proofErr w:type="spellEnd"/>
      <w:r>
        <w:t xml:space="preserve"> Gergely András</w:t>
      </w:r>
    </w:p>
    <w:p w:rsidR="00B22612" w:rsidRDefault="003C23AD" w:rsidP="003C23AD">
      <w:r>
        <w:t>A MEGVARRÓGÉP</w:t>
      </w:r>
      <w:r w:rsidR="008E5BA0">
        <w:t xml:space="preserve"> (Szitakötő 71-2025/3 ősz, 46.oldal)</w:t>
      </w:r>
      <w:bookmarkStart w:id="0" w:name="_GoBack"/>
      <w:bookmarkEnd w:id="0"/>
    </w:p>
    <w:p w:rsidR="003C23AD" w:rsidRDefault="003C23AD" w:rsidP="003C23AD"/>
    <w:p w:rsidR="003C23AD" w:rsidRDefault="003C23AD" w:rsidP="003C23AD">
      <w:r>
        <w:t>Olvasd el a történetet!</w:t>
      </w:r>
    </w:p>
    <w:p w:rsidR="003C23AD" w:rsidRDefault="003C23AD" w:rsidP="003C23AD">
      <w:r>
        <w:t>Jelöld a megfelelő választ!</w:t>
      </w:r>
    </w:p>
    <w:p w:rsidR="00262F90" w:rsidRPr="00262F90" w:rsidRDefault="00262F90" w:rsidP="003C23AD">
      <w:pPr>
        <w:pStyle w:val="Listaszerbekezds"/>
        <w:numPr>
          <w:ilvl w:val="0"/>
          <w:numId w:val="1"/>
        </w:numPr>
      </w:pPr>
      <w:r w:rsidRPr="00262F90">
        <w:t>A hatalmas varrógépet egy aprócska fiú hajtotta.</w:t>
      </w:r>
      <w:r w:rsidRPr="00262F90">
        <w:tab/>
      </w:r>
      <w:r w:rsidRPr="00262F90">
        <w:tab/>
      </w:r>
      <w:r w:rsidRPr="00262F90">
        <w:tab/>
        <w:t>IGAZ</w:t>
      </w:r>
      <w:r w:rsidRPr="00262F90">
        <w:tab/>
        <w:t>HAMIS</w:t>
      </w:r>
    </w:p>
    <w:p w:rsidR="00262F90" w:rsidRPr="00262F90" w:rsidRDefault="00262F90" w:rsidP="003C23AD">
      <w:pPr>
        <w:pStyle w:val="Listaszerbekezds"/>
        <w:numPr>
          <w:ilvl w:val="0"/>
          <w:numId w:val="1"/>
        </w:numPr>
      </w:pPr>
      <w:r w:rsidRPr="00262F90">
        <w:t xml:space="preserve">A mese szereplője házra, kertre, tornácra vágyott. </w:t>
      </w:r>
      <w:r w:rsidRPr="00262F90">
        <w:tab/>
      </w:r>
      <w:r w:rsidRPr="00262F90">
        <w:tab/>
      </w:r>
      <w:r w:rsidRPr="00262F90">
        <w:tab/>
        <w:t>IGAZ</w:t>
      </w:r>
      <w:r w:rsidRPr="00262F90">
        <w:tab/>
        <w:t>HAMIS</w:t>
      </w:r>
    </w:p>
    <w:p w:rsidR="00262F90" w:rsidRPr="00262F90" w:rsidRDefault="00262F90" w:rsidP="003C23AD">
      <w:pPr>
        <w:pStyle w:val="Listaszerbekezds"/>
        <w:numPr>
          <w:ilvl w:val="0"/>
          <w:numId w:val="1"/>
        </w:numPr>
      </w:pPr>
      <w:r w:rsidRPr="00262F90">
        <w:t>A part menti füzesben verebek csiripeltek.</w:t>
      </w:r>
      <w:r w:rsidRPr="00262F90">
        <w:tab/>
      </w:r>
      <w:r w:rsidRPr="00262F90">
        <w:tab/>
      </w:r>
      <w:r w:rsidRPr="00262F90">
        <w:tab/>
        <w:t xml:space="preserve"> </w:t>
      </w:r>
      <w:r w:rsidRPr="00262F90">
        <w:tab/>
        <w:t>IGAZ</w:t>
      </w:r>
      <w:r w:rsidRPr="00262F90">
        <w:tab/>
        <w:t>HAMIS</w:t>
      </w:r>
    </w:p>
    <w:p w:rsidR="00262F90" w:rsidRPr="00262F90" w:rsidRDefault="00262F90" w:rsidP="003C23AD">
      <w:pPr>
        <w:pStyle w:val="Listaszerbekezds"/>
        <w:numPr>
          <w:ilvl w:val="0"/>
          <w:numId w:val="1"/>
        </w:numPr>
      </w:pPr>
      <w:r w:rsidRPr="00262F90">
        <w:t>A szöveget elolvasva megtudjuk, hogyan hívják a szereplőket.</w:t>
      </w:r>
      <w:r w:rsidRPr="00262F90">
        <w:tab/>
        <w:t>IGAZ</w:t>
      </w:r>
      <w:r w:rsidRPr="00262F90">
        <w:tab/>
        <w:t>HAMIS</w:t>
      </w:r>
    </w:p>
    <w:p w:rsidR="00262F90" w:rsidRPr="00262F90" w:rsidRDefault="00262F90" w:rsidP="00262F90">
      <w:pPr>
        <w:pStyle w:val="Listaszerbekezds"/>
        <w:numPr>
          <w:ilvl w:val="0"/>
          <w:numId w:val="1"/>
        </w:numPr>
      </w:pPr>
      <w:r w:rsidRPr="00262F90">
        <w:t xml:space="preserve">A túlparton a főszereplő azét fohászkodott, nehogy a szíve az összemenjen, mint a ruhái. </w:t>
      </w:r>
      <w:r w:rsidRPr="00262F90">
        <w:tab/>
        <w:t>IGAZ</w:t>
      </w:r>
      <w:r w:rsidRPr="00262F90">
        <w:tab/>
        <w:t>HAMIS</w:t>
      </w:r>
    </w:p>
    <w:p w:rsidR="00262F90" w:rsidRPr="00262F90" w:rsidRDefault="00262F90" w:rsidP="003C23AD">
      <w:pPr>
        <w:pStyle w:val="Listaszerbekezds"/>
        <w:numPr>
          <w:ilvl w:val="0"/>
          <w:numId w:val="1"/>
        </w:numPr>
      </w:pPr>
      <w:r w:rsidRPr="00262F90">
        <w:t xml:space="preserve">Az utca végében állt a varróműhely. </w:t>
      </w:r>
      <w:r w:rsidRPr="00262F90">
        <w:tab/>
      </w:r>
      <w:r w:rsidRPr="00262F90">
        <w:tab/>
      </w:r>
      <w:r w:rsidRPr="00262F90">
        <w:tab/>
      </w:r>
      <w:r w:rsidRPr="00262F90">
        <w:tab/>
        <w:t>IGAZ</w:t>
      </w:r>
      <w:r w:rsidRPr="00262F90">
        <w:tab/>
        <w:t>HAMIS</w:t>
      </w:r>
    </w:p>
    <w:p w:rsidR="00262F90" w:rsidRPr="00262F90" w:rsidRDefault="00262F90" w:rsidP="00615FE4">
      <w:pPr>
        <w:pStyle w:val="Listaszerbekezds"/>
        <w:numPr>
          <w:ilvl w:val="0"/>
          <w:numId w:val="1"/>
        </w:numPr>
      </w:pPr>
      <w:r w:rsidRPr="00262F90">
        <w:t>Ilyen menyecskét képzelt magának a főszereplő: morcos, dolgos és mosolygós</w:t>
      </w:r>
      <w:r w:rsidRPr="00262F90">
        <w:br/>
      </w:r>
      <w:r w:rsidRPr="00262F90">
        <w:tab/>
        <w:t>IGAZ</w:t>
      </w:r>
      <w:r w:rsidRPr="00262F90">
        <w:tab/>
        <w:t>HAMIS</w:t>
      </w:r>
    </w:p>
    <w:p w:rsidR="003C23AD" w:rsidRPr="00262F90" w:rsidRDefault="003C23AD" w:rsidP="003C23AD"/>
    <w:p w:rsidR="003C23AD" w:rsidRPr="00262F90" w:rsidRDefault="00262F90" w:rsidP="003C23AD">
      <w:pPr>
        <w:rPr>
          <w:b/>
        </w:rPr>
      </w:pPr>
      <w:r w:rsidRPr="00262F90">
        <w:rPr>
          <w:b/>
        </w:rPr>
        <w:t>Megoldás:</w:t>
      </w:r>
    </w:p>
    <w:p w:rsidR="00262F90" w:rsidRPr="00262F90" w:rsidRDefault="00262F90" w:rsidP="00262F90">
      <w:pPr>
        <w:pStyle w:val="Listaszerbekezds"/>
        <w:numPr>
          <w:ilvl w:val="0"/>
          <w:numId w:val="3"/>
        </w:numPr>
        <w:rPr>
          <w:u w:val="single"/>
        </w:rPr>
      </w:pPr>
      <w:r>
        <w:t>A hatalmas varrógépet egy aprócska fiú hajtotta.</w:t>
      </w:r>
      <w:r>
        <w:tab/>
      </w:r>
      <w:r>
        <w:tab/>
      </w:r>
      <w:r>
        <w:tab/>
        <w:t>IGAZ</w:t>
      </w:r>
      <w:r>
        <w:tab/>
      </w:r>
      <w:r w:rsidRPr="00262F90">
        <w:rPr>
          <w:u w:val="single"/>
        </w:rPr>
        <w:t>HAMIS</w:t>
      </w:r>
    </w:p>
    <w:p w:rsidR="00262F90" w:rsidRPr="003C23AD" w:rsidRDefault="00262F90" w:rsidP="00262F90">
      <w:pPr>
        <w:pStyle w:val="Listaszerbekezds"/>
        <w:numPr>
          <w:ilvl w:val="0"/>
          <w:numId w:val="3"/>
        </w:numPr>
      </w:pPr>
      <w:r w:rsidRPr="003C23AD">
        <w:t xml:space="preserve">A mese szereplője házra, kertre, tornácra vágyott. </w:t>
      </w:r>
      <w:r w:rsidRPr="003C23AD">
        <w:tab/>
      </w:r>
      <w:r w:rsidRPr="003C23AD">
        <w:tab/>
      </w:r>
      <w:r w:rsidRPr="003C23AD">
        <w:tab/>
      </w:r>
      <w:r w:rsidRPr="003C23AD">
        <w:rPr>
          <w:u w:val="single"/>
        </w:rPr>
        <w:t>IGAZ</w:t>
      </w:r>
      <w:r w:rsidRPr="003C23AD">
        <w:tab/>
        <w:t>HAMIS</w:t>
      </w:r>
    </w:p>
    <w:p w:rsidR="00262F90" w:rsidRDefault="00262F90" w:rsidP="00262F90">
      <w:pPr>
        <w:pStyle w:val="Listaszerbekezds"/>
        <w:numPr>
          <w:ilvl w:val="0"/>
          <w:numId w:val="3"/>
        </w:numPr>
      </w:pPr>
      <w:r>
        <w:t>A part menti füzesben verebek csiripeltek.</w:t>
      </w:r>
      <w:r>
        <w:tab/>
      </w:r>
      <w:r>
        <w:tab/>
      </w:r>
      <w:r>
        <w:tab/>
        <w:t xml:space="preserve"> </w:t>
      </w:r>
      <w:r>
        <w:tab/>
        <w:t>IGAZ</w:t>
      </w:r>
      <w:r>
        <w:tab/>
      </w:r>
      <w:r w:rsidRPr="00262F90">
        <w:rPr>
          <w:u w:val="single"/>
        </w:rPr>
        <w:t>HAMIS</w:t>
      </w:r>
    </w:p>
    <w:p w:rsidR="00262F90" w:rsidRPr="003C23AD" w:rsidRDefault="00262F90" w:rsidP="00262F90">
      <w:pPr>
        <w:pStyle w:val="Listaszerbekezds"/>
        <w:numPr>
          <w:ilvl w:val="0"/>
          <w:numId w:val="3"/>
        </w:numPr>
      </w:pPr>
      <w:r>
        <w:t>A szöveget elolvasva megtudjuk, hogyan hívják a szereplőket.</w:t>
      </w:r>
      <w:r>
        <w:tab/>
      </w:r>
      <w:r w:rsidRPr="003C23AD">
        <w:t>IGAZ</w:t>
      </w:r>
      <w:r w:rsidRPr="003C23AD">
        <w:tab/>
      </w:r>
      <w:r w:rsidRPr="003C23AD">
        <w:rPr>
          <w:u w:val="single"/>
        </w:rPr>
        <w:t>HAMIS</w:t>
      </w:r>
    </w:p>
    <w:p w:rsidR="00262F90" w:rsidRDefault="00262F90" w:rsidP="00262F90">
      <w:pPr>
        <w:pStyle w:val="Listaszerbekezds"/>
        <w:numPr>
          <w:ilvl w:val="0"/>
          <w:numId w:val="3"/>
        </w:numPr>
      </w:pPr>
      <w:r>
        <w:t>A túlparton a főszereplő azét fohászkodott, nehogy a szíve az össze</w:t>
      </w:r>
      <w:r w:rsidRPr="00262F90">
        <w:t>menj</w:t>
      </w:r>
      <w:r>
        <w:t xml:space="preserve">en, mint a ruhái. </w:t>
      </w:r>
      <w:r>
        <w:tab/>
      </w:r>
      <w:r w:rsidRPr="00262F90">
        <w:rPr>
          <w:u w:val="single"/>
        </w:rPr>
        <w:t>IGAZ</w:t>
      </w:r>
      <w:r>
        <w:tab/>
        <w:t>HAMIS</w:t>
      </w:r>
    </w:p>
    <w:p w:rsidR="00262F90" w:rsidRDefault="00262F90" w:rsidP="00262F90">
      <w:pPr>
        <w:pStyle w:val="Listaszerbekezds"/>
        <w:numPr>
          <w:ilvl w:val="0"/>
          <w:numId w:val="3"/>
        </w:numPr>
      </w:pPr>
      <w:r>
        <w:t xml:space="preserve">Az utca végében állt a varróműhely. </w:t>
      </w:r>
      <w:r>
        <w:tab/>
      </w:r>
      <w:r>
        <w:tab/>
      </w:r>
      <w:r>
        <w:tab/>
      </w:r>
      <w:r>
        <w:tab/>
      </w:r>
      <w:r w:rsidRPr="00262F90">
        <w:rPr>
          <w:u w:val="single"/>
        </w:rPr>
        <w:t>IGAZ</w:t>
      </w:r>
      <w:r>
        <w:tab/>
        <w:t>HAMIS</w:t>
      </w:r>
    </w:p>
    <w:p w:rsidR="00262F90" w:rsidRPr="00262F90" w:rsidRDefault="00262F90" w:rsidP="00262F90">
      <w:pPr>
        <w:pStyle w:val="Listaszerbekezds"/>
        <w:numPr>
          <w:ilvl w:val="0"/>
          <w:numId w:val="3"/>
        </w:numPr>
        <w:rPr>
          <w:u w:val="single"/>
        </w:rPr>
      </w:pPr>
      <w:r>
        <w:t>Ilyen menyecskét képzelt magának a főszereplő: morcos</w:t>
      </w:r>
      <w:r w:rsidRPr="003C23AD">
        <w:t>, dolgos és mosolygós</w:t>
      </w:r>
      <w:r>
        <w:br/>
      </w:r>
      <w:r>
        <w:tab/>
        <w:t>IGAZ</w:t>
      </w:r>
      <w:r>
        <w:tab/>
      </w:r>
      <w:r w:rsidRPr="00262F90">
        <w:rPr>
          <w:u w:val="single"/>
        </w:rPr>
        <w:t>HAMIS</w:t>
      </w:r>
    </w:p>
    <w:p w:rsidR="00262F90" w:rsidRDefault="00262F90" w:rsidP="003C23AD"/>
    <w:sectPr w:rsidR="00262F90" w:rsidSect="007456A2">
      <w:pgSz w:w="11906" w:h="16838"/>
      <w:pgMar w:top="1418" w:right="1418" w:bottom="1418" w:left="1418" w:header="709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25F2E"/>
    <w:multiLevelType w:val="hybridMultilevel"/>
    <w:tmpl w:val="99D032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05D06"/>
    <w:multiLevelType w:val="hybridMultilevel"/>
    <w:tmpl w:val="99D032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62272"/>
    <w:multiLevelType w:val="hybridMultilevel"/>
    <w:tmpl w:val="34725B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AD"/>
    <w:rsid w:val="00014ED1"/>
    <w:rsid w:val="00032F4F"/>
    <w:rsid w:val="000441E6"/>
    <w:rsid w:val="0007765E"/>
    <w:rsid w:val="00262F90"/>
    <w:rsid w:val="00304D82"/>
    <w:rsid w:val="003C23AD"/>
    <w:rsid w:val="004847BD"/>
    <w:rsid w:val="005F06B1"/>
    <w:rsid w:val="00645093"/>
    <w:rsid w:val="00716289"/>
    <w:rsid w:val="007456A2"/>
    <w:rsid w:val="008173F6"/>
    <w:rsid w:val="008E5BA0"/>
    <w:rsid w:val="00AB5519"/>
    <w:rsid w:val="00D567EF"/>
    <w:rsid w:val="00EC04FD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B648"/>
  <w15:chartTrackingRefBased/>
  <w15:docId w15:val="{DC60DB70-71F3-49E9-B4EE-3F341DC5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Czudor Lászlóné</dc:creator>
  <cp:keywords/>
  <dc:description/>
  <cp:lastModifiedBy>Gabriella</cp:lastModifiedBy>
  <cp:revision>2</cp:revision>
  <dcterms:created xsi:type="dcterms:W3CDTF">2025-11-03T19:10:00Z</dcterms:created>
  <dcterms:modified xsi:type="dcterms:W3CDTF">2025-11-03T19:10:00Z</dcterms:modified>
</cp:coreProperties>
</file>