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1095" w14:textId="6F89FFD6" w:rsidR="001C7291" w:rsidRPr="003F29B0" w:rsidRDefault="001C7291" w:rsidP="001C7291">
      <w:pPr>
        <w:suppressAutoHyphens/>
        <w:autoSpaceDN w:val="0"/>
        <w:spacing w:line="240" w:lineRule="auto"/>
        <w:ind w:left="708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 xml:space="preserve">                              ,,Dráma’’ az </w:t>
      </w:r>
      <w:r w:rsidR="00820163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>űr</w:t>
      </w:r>
      <w:r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>ben</w:t>
      </w:r>
    </w:p>
    <w:p w14:paraId="2C08FCFF" w14:textId="77777777" w:rsidR="001C7291" w:rsidRPr="00511E0E" w:rsidRDefault="001C7291" w:rsidP="001C7291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6FDE8672" w14:textId="77777777" w:rsidR="001C7291" w:rsidRPr="009D72B1" w:rsidRDefault="001C7291" w:rsidP="001C7291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9D72B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Iskola: Rákóczi Ferenc Általános Iskola</w:t>
      </w:r>
    </w:p>
    <w:p w14:paraId="46D8AC04" w14:textId="77777777" w:rsidR="001C7291" w:rsidRPr="009D72B1" w:rsidRDefault="001C7291" w:rsidP="001C7291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9D72B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Pedagógus neve: Török Enikő Andrea</w:t>
      </w:r>
    </w:p>
    <w:p w14:paraId="014BDED0" w14:textId="77777777" w:rsidR="001C7291" w:rsidRPr="009D72B1" w:rsidRDefault="001C7291" w:rsidP="001C7291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9D72B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Osztály: 1-2-3-4. osztály</w:t>
      </w:r>
    </w:p>
    <w:p w14:paraId="56AF7E5E" w14:textId="54D90301" w:rsidR="001C7291" w:rsidRPr="009D72B1" w:rsidRDefault="001C7291" w:rsidP="001C7291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9D72B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A foglalkozás támája: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,,</w:t>
      </w:r>
      <w:r w:rsidRPr="009D72B1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Dráma</w:t>
      </w: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”</w:t>
      </w:r>
      <w:r w:rsidRPr="009D72B1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az </w:t>
      </w:r>
      <w:r w:rsidR="00820163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űr</w:t>
      </w:r>
      <w:r w:rsidRPr="009D72B1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ben</w:t>
      </w:r>
    </w:p>
    <w:p w14:paraId="258FCDD1" w14:textId="77777777" w:rsidR="001C7291" w:rsidRPr="009D72B1" w:rsidRDefault="001C7291" w:rsidP="001C7291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9D72B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foglalkozás célja: Kommunikációs és szociális kompetenciák fejlesztése. Kapcsolatteremtő lehetőségek gyakorlása. A gyerekek fantáziájának a fejlesztése. Ismeretek bővítése a világűrről játékos formában.</w:t>
      </w:r>
    </w:p>
    <w:p w14:paraId="18D79EEC" w14:textId="77777777" w:rsidR="001C7291" w:rsidRPr="009D72B1" w:rsidRDefault="001C7291" w:rsidP="001C7291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9D72B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Tantárgyi kapcsolódás: magyar nyelv, személyiségfejlesztés, környezetismeret, zene és mozgás, képzőművészeti nevelés.</w:t>
      </w:r>
    </w:p>
    <w:p w14:paraId="22F88EF7" w14:textId="77777777" w:rsidR="001C7291" w:rsidRPr="009D72B1" w:rsidRDefault="001C7291" w:rsidP="001C7291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9D72B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Felhasználási javaslat: anyanyelv, környezetismeret, ének, személyiségfejlesztés órán, zene és mozgás vagy erdei iskolában, képzőművészeti nevelés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órán</w:t>
      </w:r>
      <w:r w:rsidRPr="009D72B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</w:p>
    <w:p w14:paraId="34915B4B" w14:textId="77777777" w:rsidR="001C7291" w:rsidRPr="009D72B1" w:rsidRDefault="001C7291" w:rsidP="001C7291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9D72B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Időtartam:60 perc</w:t>
      </w:r>
    </w:p>
    <w:p w14:paraId="4768239D" w14:textId="77777777" w:rsidR="001C7291" w:rsidRPr="009D72B1" w:rsidRDefault="001C7291" w:rsidP="001C7291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9D72B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Módszerek: magyarázat, beszélgetés, drámajáték, szemléltetés,</w:t>
      </w:r>
    </w:p>
    <w:p w14:paraId="012B0FF0" w14:textId="77777777" w:rsidR="001C7291" w:rsidRPr="009D72B1" w:rsidRDefault="001C7291" w:rsidP="001C7291">
      <w:pPr>
        <w:suppressAutoHyphens/>
        <w:autoSpaceDN w:val="0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D72B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Eszközök: számítógép, Szitakötő folyóirat-2025- Ősz-71 szám, szókártyák bolygók nevével, rajzeszközök, </w:t>
      </w:r>
    </w:p>
    <w:p w14:paraId="6C0F0BC1" w14:textId="77777777" w:rsidR="001C7291" w:rsidRPr="009D72B1" w:rsidRDefault="001C7291" w:rsidP="001C7291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9D72B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Felhasznált irodalom: Lackfi János: Mindenség és semmiség</w:t>
      </w:r>
    </w:p>
    <w:p w14:paraId="1842D358" w14:textId="77777777" w:rsidR="001C7291" w:rsidRDefault="001C7291" w:rsidP="001C7291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hyperlink r:id="rId4" w:history="1">
        <w:r w:rsidRPr="00A77E1E">
          <w:rPr>
            <w:rStyle w:val="Hiperhivatkozs"/>
            <w:rFonts w:ascii="Times New Roman" w:eastAsia="Calibri" w:hAnsi="Times New Roman" w:cs="Times New Roman"/>
            <w:kern w:val="3"/>
            <w:sz w:val="24"/>
            <w:szCs w:val="24"/>
            <w14:ligatures w14:val="none"/>
          </w:rPr>
          <w:t>https://ligetmuhely.com/szitakoto/lackfi-janos-mindenseg-es-semmiseg/</w:t>
        </w:r>
      </w:hyperlink>
    </w:p>
    <w:p w14:paraId="56B28918" w14:textId="77777777" w:rsidR="001C7291" w:rsidRPr="009A3C1C" w:rsidRDefault="001C7291" w:rsidP="001C7291">
      <w:pPr>
        <w:spacing w:line="240" w:lineRule="auto"/>
        <w:rPr>
          <w:rFonts w:ascii="Times New Roman" w:eastAsia="Times New Roman" w:hAnsi="Times New Roman" w:cs="Times New Roman"/>
          <w:color w:val="1A0DAB"/>
          <w:kern w:val="0"/>
          <w:sz w:val="24"/>
          <w:szCs w:val="24"/>
          <w:shd w:val="clear" w:color="auto" w:fill="FFFFFF"/>
          <w:lang w:eastAsia="hu-HU"/>
          <w14:ligatures w14:val="none"/>
        </w:rPr>
      </w:pPr>
      <w:r w:rsidRPr="005B0A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fldChar w:fldCharType="begin"/>
      </w:r>
      <w:r w:rsidRPr="005B0A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instrText>HYPERLINK "https://www.youtube.com/watch?v=pzmkRJb8NPY"</w:instrText>
      </w:r>
      <w:r w:rsidRPr="005B0A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r>
      <w:r w:rsidRPr="005B0A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fldChar w:fldCharType="separate"/>
      </w:r>
      <w:r w:rsidRPr="009A3C1C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shd w:val="clear" w:color="auto" w:fill="FFFFFF"/>
          <w:lang w:eastAsia="hu-HU"/>
          <w14:ligatures w14:val="none"/>
        </w:rPr>
        <w:t>BOLYG</w:t>
      </w:r>
      <w:r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shd w:val="clear" w:color="auto" w:fill="FFFFFF"/>
          <w:lang w:eastAsia="hu-HU"/>
          <w14:ligatures w14:val="none"/>
        </w:rPr>
        <w:t>Ó</w:t>
      </w:r>
      <w:r w:rsidRPr="009A3C1C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shd w:val="clear" w:color="auto" w:fill="FFFFFF"/>
          <w:lang w:eastAsia="hu-HU"/>
          <w14:ligatures w14:val="none"/>
        </w:rPr>
        <w:t>K HAGJA</w:t>
      </w:r>
      <w:r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shd w:val="clear" w:color="auto" w:fill="FFFFFF"/>
          <w:lang w:eastAsia="hu-HU"/>
          <w14:ligatures w14:val="none"/>
        </w:rPr>
        <w:t>,</w:t>
      </w:r>
      <w:r w:rsidRPr="009A3C1C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shd w:val="clear" w:color="auto" w:fill="FFFFFF"/>
          <w:lang w:eastAsia="hu-HU"/>
          <w14:ligatures w14:val="none"/>
        </w:rPr>
        <w:t xml:space="preserve"> NASA HIVATALOS HANGANYAG</w:t>
      </w:r>
    </w:p>
    <w:p w14:paraId="1A424B6B" w14:textId="77777777" w:rsidR="001C7291" w:rsidRDefault="001C7291" w:rsidP="001C7291">
      <w:pPr>
        <w:spacing w:line="257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B0A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fldChar w:fldCharType="end"/>
      </w:r>
      <w:r w:rsidRPr="009D0E9F">
        <w:t xml:space="preserve"> </w:t>
      </w:r>
      <w:hyperlink r:id="rId5" w:history="1">
        <w:r w:rsidRPr="00A77E1E">
          <w:rPr>
            <w:rStyle w:val="Hiperhivatkozs"/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https://www.youtube.com/watch?v=pzmkRJb8NPY</w:t>
        </w:r>
      </w:hyperlink>
    </w:p>
    <w:p w14:paraId="7C53F859" w14:textId="77777777" w:rsidR="001C7291" w:rsidRDefault="001C7291" w:rsidP="001C7291">
      <w:pPr>
        <w:rPr>
          <w:rFonts w:ascii="Times New Roman" w:hAnsi="Times New Roman" w:cs="Times New Roman"/>
          <w:sz w:val="24"/>
          <w:szCs w:val="24"/>
        </w:rPr>
      </w:pPr>
    </w:p>
    <w:p w14:paraId="3C6B5C2D" w14:textId="77777777" w:rsidR="001C7291" w:rsidRPr="00FC565A" w:rsidRDefault="001C7291" w:rsidP="001C72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746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Pr="00FC565A">
        <w:rPr>
          <w:rFonts w:ascii="Times New Roman" w:hAnsi="Times New Roman" w:cs="Times New Roman"/>
          <w:b/>
          <w:bCs/>
          <w:sz w:val="24"/>
          <w:szCs w:val="24"/>
        </w:rPr>
        <w:t>A FOGLALKOZÁS MENETE</w:t>
      </w:r>
    </w:p>
    <w:p w14:paraId="4C955951" w14:textId="783E34FA" w:rsidR="00AF45CE" w:rsidRDefault="00E73F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3FFA">
        <w:rPr>
          <w:rFonts w:ascii="Times New Roman" w:hAnsi="Times New Roman" w:cs="Times New Roman"/>
          <w:b/>
          <w:bCs/>
          <w:sz w:val="24"/>
          <w:szCs w:val="24"/>
        </w:rPr>
        <w:t>JÁTÉK</w:t>
      </w:r>
      <w:r w:rsidR="0029177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Ű</w:t>
      </w:r>
      <w:r w:rsidRPr="00E73FFA">
        <w:rPr>
          <w:rFonts w:ascii="Times New Roman" w:hAnsi="Times New Roman" w:cs="Times New Roman"/>
          <w:b/>
          <w:bCs/>
          <w:sz w:val="24"/>
          <w:szCs w:val="24"/>
        </w:rPr>
        <w:t>RHAJÓS ÜDV</w:t>
      </w:r>
      <w:r>
        <w:rPr>
          <w:rFonts w:ascii="Times New Roman" w:hAnsi="Times New Roman" w:cs="Times New Roman"/>
          <w:b/>
          <w:bCs/>
          <w:sz w:val="24"/>
          <w:szCs w:val="24"/>
        </w:rPr>
        <w:t>Ö</w:t>
      </w:r>
      <w:r w:rsidRPr="00E73FFA">
        <w:rPr>
          <w:rFonts w:ascii="Times New Roman" w:hAnsi="Times New Roman" w:cs="Times New Roman"/>
          <w:b/>
          <w:bCs/>
          <w:sz w:val="24"/>
          <w:szCs w:val="24"/>
        </w:rPr>
        <w:t>ZLŐS</w:t>
      </w:r>
    </w:p>
    <w:p w14:paraId="10341FEA" w14:textId="21507F8A" w:rsidR="00E73FFA" w:rsidRPr="00E73FFA" w:rsidRDefault="00E73FFA" w:rsidP="00E73FFA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3FFA">
        <w:rPr>
          <w:rFonts w:ascii="Times New Roman" w:hAnsi="Times New Roman" w:cs="Times New Roman"/>
          <w:sz w:val="24"/>
          <w:szCs w:val="24"/>
        </w:rPr>
        <w:t>A gyerekek körben állnak.</w:t>
      </w:r>
    </w:p>
    <w:p w14:paraId="0430B6CD" w14:textId="583FC318" w:rsidR="00E73FFA" w:rsidRDefault="00E73FFA" w:rsidP="00E73FFA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3FFA">
        <w:rPr>
          <w:rFonts w:ascii="Times New Roman" w:hAnsi="Times New Roman" w:cs="Times New Roman"/>
          <w:sz w:val="24"/>
          <w:szCs w:val="24"/>
        </w:rPr>
        <w:t>Képzeljétek el, hogy űrhajósok vagytok, akik épp egy új bolygón landoltak! Mindenki saját, különleges űrhajós köszönéssel üdvözölje a többieket! Találjatok ki egy mozdulatot és hangot, s a többiek ismételjék meg!</w:t>
      </w:r>
    </w:p>
    <w:p w14:paraId="1B870415" w14:textId="77777777" w:rsidR="0029177B" w:rsidRDefault="0029177B" w:rsidP="00E73FFA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07F7F9" w14:textId="212D3DC2" w:rsidR="0029177B" w:rsidRDefault="0029177B" w:rsidP="00E73FFA">
      <w:pPr>
        <w:spacing w:line="257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9177B">
        <w:rPr>
          <w:rFonts w:ascii="Times New Roman" w:hAnsi="Times New Roman" w:cs="Times New Roman"/>
          <w:b/>
          <w:bCs/>
          <w:sz w:val="24"/>
          <w:szCs w:val="24"/>
        </w:rPr>
        <w:t>JÁTÉK: SÚLYTALANSÁG A RAKÉTÁBAN</w:t>
      </w:r>
    </w:p>
    <w:p w14:paraId="7F80AC66" w14:textId="77777777" w:rsidR="001554C2" w:rsidRDefault="001554C2" w:rsidP="001554C2">
      <w:pPr>
        <w:spacing w:line="257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BDBE7AD" w14:textId="439557AC" w:rsidR="001554C2" w:rsidRPr="001554C2" w:rsidRDefault="001554C2" w:rsidP="001554C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54C2">
        <w:rPr>
          <w:rFonts w:ascii="Times New Roman" w:hAnsi="Times New Roman" w:cs="Times New Roman"/>
          <w:sz w:val="24"/>
          <w:szCs w:val="24"/>
        </w:rPr>
        <w:t>Zene szól: BOLYGÓK HA</w:t>
      </w:r>
      <w:r w:rsidR="002E6D41">
        <w:rPr>
          <w:rFonts w:ascii="Times New Roman" w:hAnsi="Times New Roman" w:cs="Times New Roman"/>
          <w:sz w:val="24"/>
          <w:szCs w:val="24"/>
        </w:rPr>
        <w:t>N</w:t>
      </w:r>
      <w:r w:rsidRPr="001554C2">
        <w:rPr>
          <w:rFonts w:ascii="Times New Roman" w:hAnsi="Times New Roman" w:cs="Times New Roman"/>
          <w:sz w:val="24"/>
          <w:szCs w:val="24"/>
        </w:rPr>
        <w:t>GJA, NASA HIVATALOS HANGANYAG</w:t>
      </w:r>
    </w:p>
    <w:p w14:paraId="549BF1BE" w14:textId="2DFC6D4F" w:rsidR="001554C2" w:rsidRDefault="001554C2" w:rsidP="001554C2">
      <w:pPr>
        <w:spacing w:line="257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554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Pr="00E00C6A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https://www.youtube.com/watch?v=pzmkRJb8NPY</w:t>
        </w:r>
        <w:r w:rsidRPr="00E00C6A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Ú</w:t>
        </w:r>
      </w:hyperlink>
    </w:p>
    <w:p w14:paraId="52BB5382" w14:textId="561A5093" w:rsidR="00191A23" w:rsidRPr="00191A23" w:rsidRDefault="00191A23" w:rsidP="00191A23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91A23">
        <w:rPr>
          <w:rFonts w:ascii="Times New Roman" w:hAnsi="Times New Roman" w:cs="Times New Roman"/>
          <w:sz w:val="24"/>
          <w:szCs w:val="24"/>
        </w:rPr>
        <w:t>A rakétánk elindul.</w:t>
      </w:r>
      <w:r w:rsidR="002E52F6">
        <w:rPr>
          <w:rFonts w:ascii="Times New Roman" w:hAnsi="Times New Roman" w:cs="Times New Roman"/>
          <w:sz w:val="24"/>
          <w:szCs w:val="24"/>
        </w:rPr>
        <w:t xml:space="preserve"> E</w:t>
      </w:r>
      <w:r w:rsidRPr="00191A23">
        <w:rPr>
          <w:rFonts w:ascii="Times New Roman" w:hAnsi="Times New Roman" w:cs="Times New Roman"/>
          <w:sz w:val="24"/>
          <w:szCs w:val="24"/>
        </w:rPr>
        <w:t>gyre gyorsabban</w:t>
      </w:r>
      <w:r w:rsidR="002E52F6">
        <w:rPr>
          <w:rFonts w:ascii="Times New Roman" w:hAnsi="Times New Roman" w:cs="Times New Roman"/>
          <w:sz w:val="24"/>
          <w:szCs w:val="24"/>
        </w:rPr>
        <w:t>. M</w:t>
      </w:r>
      <w:r w:rsidRPr="00191A23">
        <w:rPr>
          <w:rFonts w:ascii="Times New Roman" w:hAnsi="Times New Roman" w:cs="Times New Roman"/>
          <w:sz w:val="24"/>
          <w:szCs w:val="24"/>
        </w:rPr>
        <w:t>ost kilépünk a Föld vonzásából és súlytalanok vagyunk!</w:t>
      </w:r>
    </w:p>
    <w:p w14:paraId="777F7D7C" w14:textId="77777777" w:rsidR="00191A23" w:rsidRPr="00191A23" w:rsidRDefault="00191A23" w:rsidP="00191A23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91A23">
        <w:rPr>
          <w:rFonts w:ascii="Times New Roman" w:hAnsi="Times New Roman" w:cs="Times New Roman"/>
          <w:sz w:val="24"/>
          <w:szCs w:val="24"/>
        </w:rPr>
        <w:t>A gyerekek lassú, lebegő mozdulatokkal „úsznak” a levegőben, mintha nehezen mozognának.</w:t>
      </w:r>
    </w:p>
    <w:p w14:paraId="4AE6588E" w14:textId="70FE0763" w:rsidR="001554C2" w:rsidRDefault="00191A23" w:rsidP="00191A23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91A23">
        <w:rPr>
          <w:rFonts w:ascii="Times New Roman" w:hAnsi="Times New Roman" w:cs="Times New Roman"/>
          <w:sz w:val="24"/>
          <w:szCs w:val="24"/>
        </w:rPr>
        <w:t>Lehet párosban is: egyik gyerek „forog”, a másik „segíti” a lebegést.</w:t>
      </w:r>
    </w:p>
    <w:p w14:paraId="2B8563D8" w14:textId="77777777" w:rsidR="004303F3" w:rsidRDefault="004303F3" w:rsidP="004303F3">
      <w:pPr>
        <w:spacing w:line="257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F404B" w14:textId="37541010" w:rsidR="004303F3" w:rsidRPr="00FC49F4" w:rsidRDefault="004303F3" w:rsidP="004303F3">
      <w:pPr>
        <w:spacing w:line="257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9F4">
        <w:rPr>
          <w:rFonts w:ascii="Times New Roman" w:hAnsi="Times New Roman" w:cs="Times New Roman"/>
          <w:b/>
          <w:bCs/>
          <w:sz w:val="24"/>
          <w:szCs w:val="24"/>
        </w:rPr>
        <w:t>JÁTÉK:</w:t>
      </w:r>
      <w:r w:rsidRPr="00FC49F4">
        <w:rPr>
          <w:rFonts w:ascii="Times New Roman" w:hAnsi="Times New Roman" w:cs="Times New Roman"/>
          <w:sz w:val="24"/>
          <w:szCs w:val="24"/>
        </w:rPr>
        <w:t xml:space="preserve"> </w:t>
      </w:r>
      <w:r w:rsidRPr="00FC49F4">
        <w:rPr>
          <w:rFonts w:ascii="Times New Roman" w:hAnsi="Times New Roman" w:cs="Times New Roman"/>
          <w:b/>
          <w:bCs/>
          <w:sz w:val="24"/>
          <w:szCs w:val="24"/>
        </w:rPr>
        <w:t>BOLYGÓLÁTOGATÁSOK</w:t>
      </w:r>
    </w:p>
    <w:p w14:paraId="7505990C" w14:textId="77777777" w:rsidR="004303F3" w:rsidRPr="004303F3" w:rsidRDefault="004303F3" w:rsidP="004303F3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303F3">
        <w:rPr>
          <w:rFonts w:ascii="Times New Roman" w:hAnsi="Times New Roman" w:cs="Times New Roman"/>
          <w:sz w:val="24"/>
          <w:szCs w:val="24"/>
        </w:rPr>
        <w:t>A tanító vagy a gyerekek kártyákat húznak bolygónevekkel. Minden bolygóhoz egy rövid improvizációs játék tartozik:</w:t>
      </w:r>
    </w:p>
    <w:p w14:paraId="72CD4A7B" w14:textId="28004A0B" w:rsidR="004303F3" w:rsidRPr="004303F3" w:rsidRDefault="004303F3" w:rsidP="004303F3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303F3">
        <w:rPr>
          <w:rFonts w:ascii="Times New Roman" w:hAnsi="Times New Roman" w:cs="Times New Roman"/>
          <w:sz w:val="24"/>
          <w:szCs w:val="24"/>
        </w:rPr>
        <w:t>MARS</w:t>
      </w:r>
      <w:r w:rsidR="00327C9B">
        <w:rPr>
          <w:rFonts w:ascii="Times New Roman" w:hAnsi="Times New Roman" w:cs="Times New Roman"/>
          <w:sz w:val="24"/>
          <w:szCs w:val="24"/>
        </w:rPr>
        <w:t xml:space="preserve">: </w:t>
      </w:r>
      <w:r w:rsidRPr="004303F3">
        <w:rPr>
          <w:rFonts w:ascii="Times New Roman" w:hAnsi="Times New Roman" w:cs="Times New Roman"/>
          <w:sz w:val="24"/>
          <w:szCs w:val="24"/>
        </w:rPr>
        <w:t>forró, poros bolygó: lassan, nehezen lépkednek, „hőségben” mozognak.</w:t>
      </w:r>
    </w:p>
    <w:p w14:paraId="48AF4AE4" w14:textId="2E255A7E" w:rsidR="004303F3" w:rsidRPr="004303F3" w:rsidRDefault="004303F3" w:rsidP="004303F3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303F3">
        <w:rPr>
          <w:rFonts w:ascii="Times New Roman" w:hAnsi="Times New Roman" w:cs="Times New Roman"/>
          <w:sz w:val="24"/>
          <w:szCs w:val="24"/>
        </w:rPr>
        <w:t>NEPTUNUSZ</w:t>
      </w:r>
      <w:r w:rsidR="00327C9B">
        <w:rPr>
          <w:rFonts w:ascii="Times New Roman" w:hAnsi="Times New Roman" w:cs="Times New Roman"/>
          <w:sz w:val="24"/>
          <w:szCs w:val="24"/>
        </w:rPr>
        <w:t xml:space="preserve">: </w:t>
      </w:r>
      <w:r w:rsidRPr="004303F3">
        <w:rPr>
          <w:rFonts w:ascii="Times New Roman" w:hAnsi="Times New Roman" w:cs="Times New Roman"/>
          <w:sz w:val="24"/>
          <w:szCs w:val="24"/>
        </w:rPr>
        <w:t>víz alatti világ: hullámzó mozgás, vízlények utánzása.</w:t>
      </w:r>
    </w:p>
    <w:p w14:paraId="07D8F090" w14:textId="281F134B" w:rsidR="004303F3" w:rsidRPr="004303F3" w:rsidRDefault="004303F3" w:rsidP="004303F3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303F3">
        <w:rPr>
          <w:rFonts w:ascii="Times New Roman" w:hAnsi="Times New Roman" w:cs="Times New Roman"/>
          <w:sz w:val="24"/>
          <w:szCs w:val="24"/>
        </w:rPr>
        <w:lastRenderedPageBreak/>
        <w:t>MERKÚR</w:t>
      </w:r>
      <w:r w:rsidR="00327C9B">
        <w:rPr>
          <w:rFonts w:ascii="Times New Roman" w:hAnsi="Times New Roman" w:cs="Times New Roman"/>
          <w:sz w:val="24"/>
          <w:szCs w:val="24"/>
        </w:rPr>
        <w:t xml:space="preserve">: </w:t>
      </w:r>
      <w:r w:rsidRPr="004303F3">
        <w:rPr>
          <w:rFonts w:ascii="Times New Roman" w:hAnsi="Times New Roman" w:cs="Times New Roman"/>
          <w:sz w:val="24"/>
          <w:szCs w:val="24"/>
        </w:rPr>
        <w:t>sziklás, kietlen hely: ugrálás köveken, egyensúlyozás.</w:t>
      </w:r>
    </w:p>
    <w:p w14:paraId="28916EB9" w14:textId="17EFE3D3" w:rsidR="004303F3" w:rsidRPr="004303F3" w:rsidRDefault="004303F3" w:rsidP="004303F3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303F3">
        <w:rPr>
          <w:rFonts w:ascii="Times New Roman" w:hAnsi="Times New Roman" w:cs="Times New Roman"/>
          <w:sz w:val="24"/>
          <w:szCs w:val="24"/>
        </w:rPr>
        <w:t>KÉPZELETBOLYGÓ</w:t>
      </w:r>
      <w:r w:rsidR="00327C9B">
        <w:rPr>
          <w:rFonts w:ascii="Times New Roman" w:hAnsi="Times New Roman" w:cs="Times New Roman"/>
          <w:sz w:val="24"/>
          <w:szCs w:val="24"/>
        </w:rPr>
        <w:t>:</w:t>
      </w:r>
      <w:r w:rsidRPr="004303F3">
        <w:rPr>
          <w:rFonts w:ascii="Times New Roman" w:hAnsi="Times New Roman" w:cs="Times New Roman"/>
          <w:sz w:val="24"/>
          <w:szCs w:val="24"/>
        </w:rPr>
        <w:t xml:space="preserve"> mindenki kitalál egy új bolygót, és eljátssza, kik élnek ott, hogyan beszélnek, mozognak. </w:t>
      </w:r>
    </w:p>
    <w:p w14:paraId="6E5181B3" w14:textId="77777777" w:rsidR="004303F3" w:rsidRPr="004303F3" w:rsidRDefault="004303F3" w:rsidP="004303F3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303F3">
        <w:rPr>
          <w:rFonts w:ascii="Times New Roman" w:hAnsi="Times New Roman" w:cs="Times New Roman"/>
          <w:sz w:val="24"/>
          <w:szCs w:val="24"/>
        </w:rPr>
        <w:t>Pl. Csokibolygón ,,CSOKILÁDÉK” laknak és megnőnek a boldogságtól.</w:t>
      </w:r>
    </w:p>
    <w:p w14:paraId="47E9AFB4" w14:textId="77777777" w:rsidR="004303F3" w:rsidRPr="004303F3" w:rsidRDefault="004303F3" w:rsidP="004303F3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303F3">
        <w:rPr>
          <w:rFonts w:ascii="Times New Roman" w:hAnsi="Times New Roman" w:cs="Times New Roman"/>
          <w:sz w:val="24"/>
          <w:szCs w:val="24"/>
        </w:rPr>
        <w:t>Mesebolygón a mesehősökkel lehet találkozni.</w:t>
      </w:r>
    </w:p>
    <w:p w14:paraId="6B067A02" w14:textId="77777777" w:rsidR="004303F3" w:rsidRPr="004303F3" w:rsidRDefault="004303F3" w:rsidP="004303F3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303F3">
        <w:rPr>
          <w:rFonts w:ascii="Times New Roman" w:hAnsi="Times New Roman" w:cs="Times New Roman"/>
          <w:sz w:val="24"/>
          <w:szCs w:val="24"/>
        </w:rPr>
        <w:t>Rajzbolygón életre kell minden, amit lerajzolsz.</w:t>
      </w:r>
    </w:p>
    <w:p w14:paraId="08A84FEF" w14:textId="728394F6" w:rsidR="004303F3" w:rsidRDefault="004303F3" w:rsidP="004303F3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303F3">
        <w:rPr>
          <w:rFonts w:ascii="Times New Roman" w:hAnsi="Times New Roman" w:cs="Times New Roman"/>
          <w:sz w:val="24"/>
          <w:szCs w:val="24"/>
        </w:rPr>
        <w:t>Fagyibolygón a ,,KENCSÉK” bármilyen ízt kikevernek.</w:t>
      </w:r>
    </w:p>
    <w:p w14:paraId="55B5A3D5" w14:textId="77777777" w:rsidR="005E7C6D" w:rsidRDefault="005E7C6D" w:rsidP="004303F3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162A71E" w14:textId="77777777" w:rsidR="005E7C6D" w:rsidRPr="005E7C6D" w:rsidRDefault="005E7C6D" w:rsidP="005E7C6D">
      <w:pPr>
        <w:spacing w:line="257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E7C6D">
        <w:rPr>
          <w:rFonts w:ascii="Times New Roman" w:hAnsi="Times New Roman" w:cs="Times New Roman"/>
          <w:b/>
          <w:bCs/>
          <w:sz w:val="24"/>
          <w:szCs w:val="24"/>
        </w:rPr>
        <w:t xml:space="preserve">JÁTÉK: VISSZATÉRÉS A FÖLDRE </w:t>
      </w:r>
    </w:p>
    <w:p w14:paraId="10B1E459" w14:textId="77777777" w:rsidR="005E7C6D" w:rsidRPr="005E7C6D" w:rsidRDefault="005E7C6D" w:rsidP="005E7C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7C6D">
        <w:rPr>
          <w:rFonts w:ascii="Times New Roman" w:hAnsi="Times New Roman" w:cs="Times New Roman"/>
          <w:sz w:val="24"/>
          <w:szCs w:val="24"/>
        </w:rPr>
        <w:t>Űrzene szól.</w:t>
      </w:r>
    </w:p>
    <w:p w14:paraId="1391D186" w14:textId="2FAA1E0B" w:rsidR="005E7C6D" w:rsidRPr="005E7C6D" w:rsidRDefault="005E7C6D" w:rsidP="005E7C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7C6D">
        <w:rPr>
          <w:rFonts w:ascii="Times New Roman" w:hAnsi="Times New Roman" w:cs="Times New Roman"/>
          <w:sz w:val="24"/>
          <w:szCs w:val="24"/>
        </w:rPr>
        <w:t xml:space="preserve">A rakéta lassan ereszkedik. </w:t>
      </w:r>
      <w:r w:rsidR="00970A48">
        <w:rPr>
          <w:rFonts w:ascii="Times New Roman" w:hAnsi="Times New Roman" w:cs="Times New Roman"/>
          <w:sz w:val="24"/>
          <w:szCs w:val="24"/>
        </w:rPr>
        <w:t>É</w:t>
      </w:r>
      <w:r w:rsidRPr="005E7C6D">
        <w:rPr>
          <w:rFonts w:ascii="Times New Roman" w:hAnsi="Times New Roman" w:cs="Times New Roman"/>
          <w:sz w:val="24"/>
          <w:szCs w:val="24"/>
        </w:rPr>
        <w:t xml:space="preserve">rezzük, ahogy a Föld vonzása visszatér. </w:t>
      </w:r>
      <w:r w:rsidR="00970A48">
        <w:rPr>
          <w:rFonts w:ascii="Times New Roman" w:hAnsi="Times New Roman" w:cs="Times New Roman"/>
          <w:sz w:val="24"/>
          <w:szCs w:val="24"/>
        </w:rPr>
        <w:t>M</w:t>
      </w:r>
      <w:r w:rsidRPr="005E7C6D">
        <w:rPr>
          <w:rFonts w:ascii="Times New Roman" w:hAnsi="Times New Roman" w:cs="Times New Roman"/>
          <w:sz w:val="24"/>
          <w:szCs w:val="24"/>
        </w:rPr>
        <w:t>egérkeztünk.</w:t>
      </w:r>
    </w:p>
    <w:p w14:paraId="5C1FB514" w14:textId="77777777" w:rsidR="005E7C6D" w:rsidRPr="005E7C6D" w:rsidRDefault="005E7C6D" w:rsidP="005E7C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7C6D">
        <w:rPr>
          <w:rFonts w:ascii="Times New Roman" w:hAnsi="Times New Roman" w:cs="Times New Roman"/>
          <w:sz w:val="24"/>
          <w:szCs w:val="24"/>
        </w:rPr>
        <w:t>A gyerekek „leszállnak”, megérintik a padlót, majd mély levegőt vesznek.</w:t>
      </w:r>
    </w:p>
    <w:p w14:paraId="4772B155" w14:textId="77777777" w:rsidR="005E7C6D" w:rsidRPr="005E7C6D" w:rsidRDefault="005E7C6D" w:rsidP="005E7C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7C6D">
        <w:rPr>
          <w:rFonts w:ascii="Times New Roman" w:hAnsi="Times New Roman" w:cs="Times New Roman"/>
          <w:sz w:val="24"/>
          <w:szCs w:val="24"/>
        </w:rPr>
        <w:t>Rövid körbeszélgetés:</w:t>
      </w:r>
    </w:p>
    <w:p w14:paraId="1609E764" w14:textId="7CF714EE" w:rsidR="005E7C6D" w:rsidRPr="005E7C6D" w:rsidRDefault="005E7C6D" w:rsidP="005E7C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7C6D">
        <w:rPr>
          <w:rFonts w:ascii="Times New Roman" w:hAnsi="Times New Roman" w:cs="Times New Roman"/>
          <w:sz w:val="24"/>
          <w:szCs w:val="24"/>
        </w:rPr>
        <w:t>Melyik bolygón volt a legérdekesebb?</w:t>
      </w:r>
    </w:p>
    <w:p w14:paraId="14FEB52E" w14:textId="2DEAD856" w:rsidR="005E7C6D" w:rsidRPr="005E7C6D" w:rsidRDefault="005E7C6D" w:rsidP="005E7C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7C6D">
        <w:rPr>
          <w:rFonts w:ascii="Times New Roman" w:hAnsi="Times New Roman" w:cs="Times New Roman"/>
          <w:sz w:val="24"/>
          <w:szCs w:val="24"/>
        </w:rPr>
        <w:t>A Képzeletbolygó, mert ott csokivilágban járhattam, ahol minden csokiból volt.</w:t>
      </w:r>
    </w:p>
    <w:p w14:paraId="0A7974FD" w14:textId="5A5F0ECD" w:rsidR="005E7C6D" w:rsidRPr="005E7C6D" w:rsidRDefault="005E7C6D" w:rsidP="005E7C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7C6D">
        <w:rPr>
          <w:rFonts w:ascii="Times New Roman" w:hAnsi="Times New Roman" w:cs="Times New Roman"/>
          <w:sz w:val="24"/>
          <w:szCs w:val="24"/>
        </w:rPr>
        <w:t>Milyen érzés volt az űrben lebegni?</w:t>
      </w:r>
    </w:p>
    <w:p w14:paraId="7089C820" w14:textId="0BC7C264" w:rsidR="005E7C6D" w:rsidRPr="005E7C6D" w:rsidRDefault="005E7C6D" w:rsidP="005E7C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7C6D">
        <w:rPr>
          <w:rFonts w:ascii="Times New Roman" w:hAnsi="Times New Roman" w:cs="Times New Roman"/>
          <w:sz w:val="24"/>
          <w:szCs w:val="24"/>
        </w:rPr>
        <w:t>Szabadnak érezhettem magam.</w:t>
      </w:r>
    </w:p>
    <w:p w14:paraId="70CF78FF" w14:textId="0842B5A4" w:rsidR="005E7C6D" w:rsidRPr="005E7C6D" w:rsidRDefault="005E7C6D" w:rsidP="005E7C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7C6D">
        <w:rPr>
          <w:rFonts w:ascii="Times New Roman" w:hAnsi="Times New Roman" w:cs="Times New Roman"/>
          <w:sz w:val="24"/>
          <w:szCs w:val="24"/>
        </w:rPr>
        <w:t>Mit kívánsz a világűrnek?</w:t>
      </w:r>
    </w:p>
    <w:p w14:paraId="6261B4C3" w14:textId="023F0BBB" w:rsidR="005E7C6D" w:rsidRPr="005E7C6D" w:rsidRDefault="005E7C6D" w:rsidP="005E7C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7C6D">
        <w:rPr>
          <w:rFonts w:ascii="Times New Roman" w:hAnsi="Times New Roman" w:cs="Times New Roman"/>
          <w:sz w:val="24"/>
          <w:szCs w:val="24"/>
        </w:rPr>
        <w:t xml:space="preserve">Legyen mindig rend! </w:t>
      </w:r>
    </w:p>
    <w:p w14:paraId="59608CDB" w14:textId="77777777" w:rsidR="005E7C6D" w:rsidRPr="005E7C6D" w:rsidRDefault="005E7C6D" w:rsidP="005E7C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089C9A" w14:textId="77777777" w:rsidR="005E7C6D" w:rsidRPr="005E7C6D" w:rsidRDefault="005E7C6D" w:rsidP="005E7C6D">
      <w:pPr>
        <w:spacing w:line="257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E7C6D">
        <w:rPr>
          <w:rFonts w:ascii="Times New Roman" w:hAnsi="Times New Roman" w:cs="Times New Roman"/>
          <w:b/>
          <w:bCs/>
          <w:sz w:val="24"/>
          <w:szCs w:val="24"/>
        </w:rPr>
        <w:t>FELADAT:</w:t>
      </w:r>
    </w:p>
    <w:p w14:paraId="2D6CA121" w14:textId="77777777" w:rsidR="005E7C6D" w:rsidRPr="005E7C6D" w:rsidRDefault="005E7C6D" w:rsidP="005E7C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7C6D">
        <w:rPr>
          <w:rFonts w:ascii="Times New Roman" w:hAnsi="Times New Roman" w:cs="Times New Roman"/>
          <w:sz w:val="24"/>
          <w:szCs w:val="24"/>
        </w:rPr>
        <w:t>Készítse el mindenki a maga Világűrjét!</w:t>
      </w:r>
    </w:p>
    <w:p w14:paraId="3B6E3905" w14:textId="77777777" w:rsidR="005E7C6D" w:rsidRPr="005E7C6D" w:rsidRDefault="005E7C6D" w:rsidP="005E7C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7C6D">
        <w:rPr>
          <w:rFonts w:ascii="Times New Roman" w:hAnsi="Times New Roman" w:cs="Times New Roman"/>
          <w:sz w:val="24"/>
          <w:szCs w:val="24"/>
        </w:rPr>
        <w:t>Fekete lapokat adok alapnak és kivágható képeket a bolygókról.</w:t>
      </w:r>
    </w:p>
    <w:p w14:paraId="2023722F" w14:textId="0E8E39FB" w:rsidR="005E7C6D" w:rsidRDefault="005E7C6D" w:rsidP="005E7C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7C6D">
        <w:rPr>
          <w:rFonts w:ascii="Times New Roman" w:hAnsi="Times New Roman" w:cs="Times New Roman"/>
          <w:sz w:val="24"/>
          <w:szCs w:val="24"/>
        </w:rPr>
        <w:t>Ha kész, rögtönzött kiállítást szervezünk.</w:t>
      </w:r>
    </w:p>
    <w:p w14:paraId="55E1CDCA" w14:textId="77777777" w:rsidR="00805E4E" w:rsidRDefault="00805E4E" w:rsidP="005E7C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9DC47C2" w14:textId="2D0676C6" w:rsidR="00805E4E" w:rsidRPr="00191A23" w:rsidRDefault="00805E4E" w:rsidP="005E7C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D178248" wp14:editId="30377423">
            <wp:extent cx="5731510" cy="3866515"/>
            <wp:effectExtent l="0" t="0" r="2540" b="635"/>
            <wp:docPr id="105943995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6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5E4E" w:rsidRPr="00191A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91"/>
    <w:rsid w:val="001554C2"/>
    <w:rsid w:val="001761C9"/>
    <w:rsid w:val="00191A23"/>
    <w:rsid w:val="001C7291"/>
    <w:rsid w:val="0029177B"/>
    <w:rsid w:val="002E52F6"/>
    <w:rsid w:val="002E6D41"/>
    <w:rsid w:val="00327C9B"/>
    <w:rsid w:val="004303F3"/>
    <w:rsid w:val="005E7C6D"/>
    <w:rsid w:val="00805E4E"/>
    <w:rsid w:val="00820163"/>
    <w:rsid w:val="008A48B6"/>
    <w:rsid w:val="0095012C"/>
    <w:rsid w:val="00970A48"/>
    <w:rsid w:val="00A31D6A"/>
    <w:rsid w:val="00AF45CE"/>
    <w:rsid w:val="00E73FFA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2AD6"/>
  <w15:chartTrackingRefBased/>
  <w15:docId w15:val="{B2460368-4E6F-4524-BE3D-DCA2667C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7291"/>
    <w:pPr>
      <w:spacing w:line="25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1C72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72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C729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C729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C729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C729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C729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C729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C729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C7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7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C7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C729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C729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C729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C729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C729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C729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C7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C7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C729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C7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C7291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C729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C7291"/>
    <w:pPr>
      <w:spacing w:line="259" w:lineRule="auto"/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C729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C7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C729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C7291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C729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55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zmkRJb8NPY&#218;" TargetMode="External"/><Relationship Id="rId5" Type="http://schemas.openxmlformats.org/officeDocument/2006/relationships/hyperlink" Target="https://www.youtube.com/watch?v=pzmkRJb8NPY" TargetMode="External"/><Relationship Id="rId4" Type="http://schemas.openxmlformats.org/officeDocument/2006/relationships/hyperlink" Target="https://ligetmuhely.com/szitakoto/lackfi-janos-mindenseg-es-semmise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26</cp:revision>
  <dcterms:created xsi:type="dcterms:W3CDTF">2025-11-06T17:04:00Z</dcterms:created>
  <dcterms:modified xsi:type="dcterms:W3CDTF">2025-11-06T17:14:00Z</dcterms:modified>
</cp:coreProperties>
</file>