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D0DD" w14:textId="1B250DED" w:rsidR="00663FDC" w:rsidRPr="00CA2827" w:rsidRDefault="00CA2827" w:rsidP="00CA2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827">
        <w:rPr>
          <w:rFonts w:ascii="Times New Roman" w:hAnsi="Times New Roman" w:cs="Times New Roman"/>
          <w:b/>
          <w:bCs/>
          <w:sz w:val="28"/>
          <w:szCs w:val="28"/>
        </w:rPr>
        <w:t>Családi konfliktus</w:t>
      </w:r>
    </w:p>
    <w:p w14:paraId="05F075FF" w14:textId="048B950A" w:rsidR="00CA2827" w:rsidRDefault="00CA2827" w:rsidP="00CA282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827">
        <w:rPr>
          <w:rFonts w:ascii="Times New Roman" w:hAnsi="Times New Roman" w:cs="Times New Roman"/>
          <w:b/>
          <w:bCs/>
          <w:sz w:val="28"/>
          <w:szCs w:val="28"/>
        </w:rPr>
        <w:t xml:space="preserve">beszélgetéstéma osztályfőnöki órára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A2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B2DCCE" w14:textId="77777777" w:rsidR="00CA2827" w:rsidRDefault="00CA2827" w:rsidP="00CA2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1DF3D" w14:textId="626C56FF" w:rsidR="00CA2827" w:rsidRDefault="00CA2827" w:rsidP="00CA2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közösen Varga Virág Anna </w:t>
      </w:r>
      <w:r w:rsidRPr="00CA2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Apa- és anyaméretűek</w:t>
      </w:r>
      <w:r>
        <w:rPr>
          <w:rFonts w:ascii="Times New Roman" w:hAnsi="Times New Roman" w:cs="Times New Roman"/>
          <w:sz w:val="24"/>
          <w:szCs w:val="24"/>
        </w:rPr>
        <w:t xml:space="preserve"> című történetét!</w:t>
      </w:r>
    </w:p>
    <w:p w14:paraId="7E2369C8" w14:textId="4C994AC0" w:rsidR="00CA2827" w:rsidRDefault="00C22A4B" w:rsidP="00CA2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Szövegértelmező kérdések:</w:t>
      </w:r>
    </w:p>
    <w:p w14:paraId="2AF38563" w14:textId="0E1B98CA" w:rsidR="00C22A4B" w:rsidRDefault="00C22A4B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 történet szereplői?</w:t>
      </w:r>
    </w:p>
    <w:p w14:paraId="3861D83A" w14:textId="2C654319" w:rsidR="00C22A4B" w:rsidRDefault="00C22A4B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kapcsolat van közöttük? Milyen korúnak gondoljátok Kismillát?</w:t>
      </w:r>
    </w:p>
    <w:p w14:paraId="7D143834" w14:textId="2C87397D" w:rsidR="00C22A4B" w:rsidRDefault="00C22A4B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történt? Meséljétek el a saját szavaitokkal!</w:t>
      </w:r>
    </w:p>
    <w:p w14:paraId="778126D6" w14:textId="455CDCCB" w:rsidR="00C22A4B" w:rsidRDefault="00C22A4B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látja a kislány a szüleit nagyobb méretűnek, mint normális?</w:t>
      </w:r>
    </w:p>
    <w:p w14:paraId="497E14BB" w14:textId="77777777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AA388" w14:textId="77EF32DB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Beszélgetésindító kérdések:</w:t>
      </w:r>
    </w:p>
    <w:p w14:paraId="5587FC73" w14:textId="77777777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E0BA4" w14:textId="79FAC8C5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milyen érzelmek jelennek meg ebben a történetben?</w:t>
      </w:r>
    </w:p>
    <w:p w14:paraId="6AECE747" w14:textId="0E461B87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reagál Kismilla a családi konfliktushelyzetre?</w:t>
      </w:r>
    </w:p>
    <w:p w14:paraId="7784B08B" w14:textId="18FC2BEA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szerepe van a kutyának a konfliktus oldásában? Mit jelent ő a kislány számára?</w:t>
      </w:r>
    </w:p>
    <w:p w14:paraId="717C5BA6" w14:textId="6B21B715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Éltél-e már át hasonló helyzetet?</w:t>
      </w:r>
    </w:p>
    <w:p w14:paraId="5FDF7FEA" w14:textId="5932730B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Voltál-e tanúja veszekedésnek?</w:t>
      </w:r>
    </w:p>
    <w:p w14:paraId="2BD9A563" w14:textId="627645C5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éreztél közben? Hogyan reagáltál?</w:t>
      </w:r>
    </w:p>
    <w:p w14:paraId="6386DC7B" w14:textId="152FAAA0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Segít-e neked valaki vagy valami (pl. a házikedvenc) hasonló helyzetben? Miért?</w:t>
      </w:r>
    </w:p>
    <w:p w14:paraId="1526D52F" w14:textId="2722927E" w:rsidR="00045538" w:rsidRDefault="00045538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mondanátok Kismillának, miközben a szekrényben kuporog?</w:t>
      </w:r>
    </w:p>
    <w:p w14:paraId="10095BA0" w14:textId="2035FEA5" w:rsidR="002A5501" w:rsidRPr="00CA2827" w:rsidRDefault="002A5501" w:rsidP="00C22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hogyan oldanátok meg egy konfliktushelyzetet veszekedés nélkül?</w:t>
      </w:r>
    </w:p>
    <w:sectPr w:rsidR="002A5501" w:rsidRPr="00CA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68B"/>
    <w:multiLevelType w:val="hybridMultilevel"/>
    <w:tmpl w:val="A8D0D2EC"/>
    <w:lvl w:ilvl="0" w:tplc="043E4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27"/>
    <w:rsid w:val="00045538"/>
    <w:rsid w:val="001737B3"/>
    <w:rsid w:val="002A5501"/>
    <w:rsid w:val="003E7A10"/>
    <w:rsid w:val="006563C1"/>
    <w:rsid w:val="00663FDC"/>
    <w:rsid w:val="00C22A4B"/>
    <w:rsid w:val="00C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2C13"/>
  <w15:chartTrackingRefBased/>
  <w15:docId w15:val="{5F4FE0FC-1A3A-425B-A920-03B2734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82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82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8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8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8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8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8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8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82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82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3</cp:revision>
  <dcterms:created xsi:type="dcterms:W3CDTF">2025-11-06T08:10:00Z</dcterms:created>
  <dcterms:modified xsi:type="dcterms:W3CDTF">2025-11-06T08:21:00Z</dcterms:modified>
</cp:coreProperties>
</file>