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A5F2F" w14:textId="30780D4D" w:rsidR="00294618" w:rsidRDefault="00294618" w:rsidP="00294618">
      <w:pPr>
        <w:rPr>
          <w:b/>
          <w:bCs/>
          <w:sz w:val="30"/>
          <w:szCs w:val="30"/>
        </w:rPr>
      </w:pPr>
      <w:r w:rsidRPr="00294618">
        <w:rPr>
          <w:b/>
          <w:bCs/>
          <w:sz w:val="30"/>
          <w:szCs w:val="30"/>
        </w:rPr>
        <w:t>Nyomozás</w:t>
      </w:r>
    </w:p>
    <w:p w14:paraId="7347B83C" w14:textId="08BA7591" w:rsidR="00294618" w:rsidRDefault="00294618" w:rsidP="00294618">
      <w:pPr>
        <w:rPr>
          <w:b/>
          <w:bCs/>
        </w:rPr>
      </w:pPr>
      <w:proofErr w:type="spellStart"/>
      <w:r>
        <w:rPr>
          <w:b/>
          <w:bCs/>
        </w:rPr>
        <w:t>Ráhangolódás</w:t>
      </w:r>
      <w:proofErr w:type="spellEnd"/>
      <w:r w:rsidR="00DF0FAB">
        <w:rPr>
          <w:b/>
          <w:bCs/>
        </w:rPr>
        <w:t xml:space="preserve"> </w:t>
      </w:r>
    </w:p>
    <w:p w14:paraId="60C9F1A0" w14:textId="550DAD34" w:rsidR="00294618" w:rsidRPr="00294618" w:rsidRDefault="00294618" w:rsidP="00294618">
      <w:pPr>
        <w:pStyle w:val="Listaszerbekezds"/>
        <w:numPr>
          <w:ilvl w:val="0"/>
          <w:numId w:val="3"/>
        </w:numPr>
      </w:pPr>
      <w:r>
        <w:t>Próbáljátok minden ujjatok közé egy ceruzát tenni, így összekötve a két kezeteken lévő ujjakat: emeljetek fel egy ceruzát a két kisujjatokka</w:t>
      </w:r>
      <w:r w:rsidR="00DF0FAB">
        <w:t>l, hogy egyik vége az egyik kisujjatoknál legyen, másik vége a másik kisujjatoknál. Majd úgy, hogy nem engeditek el az első ceruzát, vegyetek fel még egyet most a két gyűrűsujjatokkal. Ha ez is megvan, akkor jöhetnek a középső ujjak, majd a mutató- és a hüvelykujjak. Ha ügyes vagy, akkor mind az öt ceruzát meg tudod tartani az ujjaiddal.</w:t>
      </w:r>
    </w:p>
    <w:p w14:paraId="5D09FC07" w14:textId="3EF24553" w:rsidR="00294618" w:rsidRPr="00294618" w:rsidRDefault="00294618" w:rsidP="00294618">
      <w:pPr>
        <w:rPr>
          <w:b/>
          <w:bCs/>
        </w:rPr>
      </w:pPr>
      <w:r w:rsidRPr="00294618">
        <w:rPr>
          <w:b/>
          <w:bCs/>
        </w:rPr>
        <w:t>Mesehallgatás (10–15 perc)</w:t>
      </w:r>
    </w:p>
    <w:p w14:paraId="6316742E" w14:textId="77777777" w:rsidR="00294618" w:rsidRPr="00294618" w:rsidRDefault="00294618" w:rsidP="00294618">
      <w:pPr>
        <w:numPr>
          <w:ilvl w:val="0"/>
          <w:numId w:val="1"/>
        </w:numPr>
      </w:pPr>
      <w:r w:rsidRPr="00294618">
        <w:t xml:space="preserve">A pedagógus felolvassa a </w:t>
      </w:r>
      <w:r w:rsidRPr="00294618">
        <w:rPr>
          <w:b/>
          <w:bCs/>
        </w:rPr>
        <w:t>„Kezeslábas krimi”</w:t>
      </w:r>
      <w:r w:rsidRPr="00294618">
        <w:t xml:space="preserve"> című mesét.</w:t>
      </w:r>
    </w:p>
    <w:p w14:paraId="6F73E82B" w14:textId="77777777" w:rsidR="00294618" w:rsidRPr="00294618" w:rsidRDefault="00294618" w:rsidP="00294618">
      <w:pPr>
        <w:numPr>
          <w:ilvl w:val="0"/>
          <w:numId w:val="1"/>
        </w:numPr>
      </w:pPr>
      <w:r w:rsidRPr="00294618">
        <w:t>Hallgatás közben lehet „mutogatni” a szereplőket (pl. amikor Gyűrűs ujj beszél, a gyerekek felemelik azt az ujjukat).</w:t>
      </w:r>
    </w:p>
    <w:p w14:paraId="4C9EA332" w14:textId="0A05317F" w:rsidR="00294618" w:rsidRPr="00294618" w:rsidRDefault="00294618" w:rsidP="00294618">
      <w:r w:rsidRPr="00294618">
        <w:rPr>
          <w:b/>
          <w:bCs/>
        </w:rPr>
        <w:t>Megbeszélés a mese után:</w:t>
      </w:r>
    </w:p>
    <w:p w14:paraId="7CE78C74" w14:textId="77777777" w:rsidR="00294618" w:rsidRPr="00294618" w:rsidRDefault="00294618" w:rsidP="00294618">
      <w:pPr>
        <w:numPr>
          <w:ilvl w:val="0"/>
          <w:numId w:val="2"/>
        </w:numPr>
      </w:pPr>
      <w:r w:rsidRPr="00294618">
        <w:t>Ki volt a nyomozó?</w:t>
      </w:r>
    </w:p>
    <w:p w14:paraId="5A042F6E" w14:textId="77777777" w:rsidR="00294618" w:rsidRPr="00294618" w:rsidRDefault="00294618" w:rsidP="00294618">
      <w:pPr>
        <w:numPr>
          <w:ilvl w:val="0"/>
          <w:numId w:val="2"/>
        </w:numPr>
      </w:pPr>
      <w:r w:rsidRPr="00294618">
        <w:t>Mi volt az ügy, amit meg kellett oldani?</w:t>
      </w:r>
    </w:p>
    <w:p w14:paraId="6D9C8160" w14:textId="77777777" w:rsidR="00294618" w:rsidRPr="00294618" w:rsidRDefault="00294618" w:rsidP="00294618">
      <w:pPr>
        <w:numPr>
          <w:ilvl w:val="0"/>
          <w:numId w:val="2"/>
        </w:numPr>
      </w:pPr>
      <w:r w:rsidRPr="00294618">
        <w:t>Ki volt a tettes?</w:t>
      </w:r>
    </w:p>
    <w:p w14:paraId="281C27BA" w14:textId="77777777" w:rsidR="00294618" w:rsidRPr="00294618" w:rsidRDefault="00294618" w:rsidP="00294618">
      <w:pPr>
        <w:numPr>
          <w:ilvl w:val="0"/>
          <w:numId w:val="2"/>
        </w:numPr>
      </w:pPr>
      <w:r w:rsidRPr="00294618">
        <w:t>Miért volt ez vicces történet?</w:t>
      </w:r>
    </w:p>
    <w:p w14:paraId="5B2CDB1E" w14:textId="77777777" w:rsidR="00294618" w:rsidRPr="00294618" w:rsidRDefault="00294618" w:rsidP="00294618">
      <w:pPr>
        <w:numPr>
          <w:ilvl w:val="0"/>
          <w:numId w:val="2"/>
        </w:numPr>
      </w:pPr>
      <w:r w:rsidRPr="00294618">
        <w:t>Mit gondoltok, mit tanít ez a mese az együttműködésről?</w:t>
      </w:r>
    </w:p>
    <w:p w14:paraId="5E5A4FAF" w14:textId="7DDE3DA7" w:rsidR="00294618" w:rsidRDefault="00DF0FAB">
      <w:pPr>
        <w:rPr>
          <w:b/>
          <w:bCs/>
        </w:rPr>
      </w:pPr>
      <w:r w:rsidRPr="00DF0FAB">
        <w:rPr>
          <w:b/>
          <w:bCs/>
        </w:rPr>
        <w:t>Alibi játék</w:t>
      </w:r>
    </w:p>
    <w:p w14:paraId="05CE16BF" w14:textId="1D80C65E" w:rsidR="00DF0FAB" w:rsidRDefault="00DF0FAB" w:rsidP="00DF0FAB">
      <w:pPr>
        <w:pStyle w:val="Listaszerbekezds"/>
        <w:numPr>
          <w:ilvl w:val="0"/>
          <w:numId w:val="3"/>
        </w:numPr>
      </w:pPr>
      <w:r>
        <w:t>a csoport</w:t>
      </w:r>
      <w:r w:rsidR="00B66F9C">
        <w:t xml:space="preserve"> nyomozókká válik, két gyerek közülük pedig a gyanúsítottak.</w:t>
      </w:r>
    </w:p>
    <w:p w14:paraId="687A3332" w14:textId="45466687" w:rsidR="00B66F9C" w:rsidRDefault="00B66F9C" w:rsidP="00DF0FAB">
      <w:pPr>
        <w:pStyle w:val="Listaszerbekezds"/>
        <w:numPr>
          <w:ilvl w:val="0"/>
          <w:numId w:val="3"/>
        </w:numPr>
      </w:pPr>
      <w:r>
        <w:t xml:space="preserve">a játék elején megbeszélnek egy ügyet, ami miatt a két ember gyanús </w:t>
      </w:r>
    </w:p>
    <w:p w14:paraId="5848D80E" w14:textId="22AB8484" w:rsidR="00B66F9C" w:rsidRDefault="00B66F9C" w:rsidP="00DF0FAB">
      <w:pPr>
        <w:pStyle w:val="Listaszerbekezds"/>
        <w:numPr>
          <w:ilvl w:val="0"/>
          <w:numId w:val="3"/>
        </w:numPr>
      </w:pPr>
      <w:r>
        <w:t>ezután a két gyanúsított kimegy és megbeszélnek egy alibit, amit mindketten mondani fognak (hol voltak, mit csináltak, mi volt náluk, kivel találkoztak…)</w:t>
      </w:r>
    </w:p>
    <w:p w14:paraId="510217A4" w14:textId="36069E53" w:rsidR="00B66F9C" w:rsidRDefault="00B66F9C" w:rsidP="00DF0FAB">
      <w:pPr>
        <w:pStyle w:val="Listaszerbekezds"/>
        <w:numPr>
          <w:ilvl w:val="0"/>
          <w:numId w:val="3"/>
        </w:numPr>
      </w:pPr>
      <w:r>
        <w:t>majd az egyik gyanúsított kihallgatásra kerül: a nyomozók 5 kérdést kérdezhetnek tőle az alibijéről</w:t>
      </w:r>
    </w:p>
    <w:p w14:paraId="49280873" w14:textId="2EE66A83" w:rsidR="00B66F9C" w:rsidRDefault="00B66F9C" w:rsidP="00DF0FAB">
      <w:pPr>
        <w:pStyle w:val="Listaszerbekezds"/>
        <w:numPr>
          <w:ilvl w:val="0"/>
          <w:numId w:val="3"/>
        </w:numPr>
      </w:pPr>
      <w:r>
        <w:t>majd sorra kerül a másik gyanúsított</w:t>
      </w:r>
    </w:p>
    <w:p w14:paraId="4C012606" w14:textId="1EF36AAA" w:rsidR="00B66F9C" w:rsidRPr="00DF0FAB" w:rsidRDefault="00B66F9C" w:rsidP="00DF0FAB">
      <w:pPr>
        <w:pStyle w:val="Listaszerbekezds"/>
        <w:numPr>
          <w:ilvl w:val="0"/>
          <w:numId w:val="3"/>
        </w:numPr>
      </w:pPr>
      <w:r>
        <w:t xml:space="preserve">ha a két gyanúsított alibije megegyezik, akkor ártatlannak bizonyulnak, ha nem, a </w:t>
      </w:r>
      <w:r w:rsidR="001E7EDC">
        <w:t>gyanúsítottak letartóztatásra kerülnek</w:t>
      </w:r>
    </w:p>
    <w:sectPr w:rsidR="00B66F9C" w:rsidRPr="00DF0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121D9"/>
    <w:multiLevelType w:val="multilevel"/>
    <w:tmpl w:val="5C082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F247E4"/>
    <w:multiLevelType w:val="hybridMultilevel"/>
    <w:tmpl w:val="54186F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B216E"/>
    <w:multiLevelType w:val="multilevel"/>
    <w:tmpl w:val="506A6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4592365">
    <w:abstractNumId w:val="0"/>
  </w:num>
  <w:num w:numId="2" w16cid:durableId="1550262310">
    <w:abstractNumId w:val="2"/>
  </w:num>
  <w:num w:numId="3" w16cid:durableId="2111929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618"/>
    <w:rsid w:val="001E7EDC"/>
    <w:rsid w:val="00294618"/>
    <w:rsid w:val="00503274"/>
    <w:rsid w:val="00B66F9C"/>
    <w:rsid w:val="00DF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81C69"/>
  <w15:chartTrackingRefBased/>
  <w15:docId w15:val="{37BEC47F-B988-47EA-A0F1-9EF0441C0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946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946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946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946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946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946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946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946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946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946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946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946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9461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9461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9461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9461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9461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9461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946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94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946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946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946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9461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9461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9461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946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9461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946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Sza</dc:creator>
  <cp:keywords/>
  <dc:description/>
  <cp:lastModifiedBy>Hanna Sza</cp:lastModifiedBy>
  <cp:revision>2</cp:revision>
  <dcterms:created xsi:type="dcterms:W3CDTF">2025-10-14T11:39:00Z</dcterms:created>
  <dcterms:modified xsi:type="dcterms:W3CDTF">2025-10-14T11:39:00Z</dcterms:modified>
</cp:coreProperties>
</file>