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89279E" w14:textId="2C204928" w:rsidR="00C20EEF" w:rsidRPr="0070166A" w:rsidRDefault="00C20EEF" w:rsidP="00C20EEF">
      <w:pPr>
        <w:suppressAutoHyphens/>
        <w:autoSpaceDN w:val="0"/>
        <w:spacing w:line="276" w:lineRule="auto"/>
        <w:contextualSpacing/>
        <w:rPr>
          <w:rFonts w:ascii="Times New Roman" w:eastAsia="Calibri" w:hAnsi="Times New Roman" w:cs="Times New Roman"/>
          <w:b/>
          <w:bCs/>
          <w:kern w:val="3"/>
          <w:sz w:val="28"/>
          <w:szCs w:val="28"/>
          <w14:ligatures w14:val="none"/>
        </w:rPr>
      </w:pPr>
      <w:r w:rsidRPr="00511E0E"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 xml:space="preserve">                                </w:t>
      </w:r>
      <w:r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ab/>
      </w:r>
      <w:r w:rsidR="0070166A" w:rsidRPr="0070166A">
        <w:rPr>
          <w:rFonts w:ascii="Times New Roman" w:eastAsia="Calibri" w:hAnsi="Times New Roman" w:cs="Times New Roman"/>
          <w:b/>
          <w:bCs/>
          <w:kern w:val="3"/>
          <w:sz w:val="28"/>
          <w:szCs w:val="28"/>
          <w14:ligatures w14:val="none"/>
        </w:rPr>
        <w:t>ÉRZELMEK JÁTÉKAI</w:t>
      </w:r>
    </w:p>
    <w:p w14:paraId="2D495178" w14:textId="7F1C9DB2" w:rsidR="00C20EEF" w:rsidRPr="00511E0E" w:rsidRDefault="00C20EEF" w:rsidP="00C20EEF">
      <w:pPr>
        <w:suppressAutoHyphens/>
        <w:autoSpaceDN w:val="0"/>
        <w:spacing w:line="276" w:lineRule="auto"/>
        <w:contextualSpacing/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 xml:space="preserve">                                </w:t>
      </w:r>
      <w:r w:rsidRPr="00511E0E"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 xml:space="preserve">  DRÁMAJÁTÉKOS FOGLALKOZÁS</w:t>
      </w:r>
    </w:p>
    <w:p w14:paraId="70C737F1" w14:textId="77777777" w:rsidR="00C20EEF" w:rsidRPr="00511E0E" w:rsidRDefault="00C20EEF" w:rsidP="00C20EEF">
      <w:pPr>
        <w:suppressAutoHyphens/>
        <w:autoSpaceDN w:val="0"/>
        <w:spacing w:line="276" w:lineRule="auto"/>
        <w:contextualSpacing/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</w:pPr>
    </w:p>
    <w:p w14:paraId="25BA001B" w14:textId="77777777" w:rsidR="00C20EEF" w:rsidRPr="00511E0E" w:rsidRDefault="00C20EEF" w:rsidP="00C20EEF">
      <w:pPr>
        <w:suppressAutoHyphens/>
        <w:autoSpaceDN w:val="0"/>
        <w:spacing w:line="276" w:lineRule="auto"/>
        <w:contextualSpacing/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</w:pPr>
      <w:r w:rsidRPr="00511E0E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Iskola: Rákóczi Ferenc Általános Iskola</w:t>
      </w:r>
    </w:p>
    <w:p w14:paraId="6BA2C07B" w14:textId="77777777" w:rsidR="00C20EEF" w:rsidRPr="00511E0E" w:rsidRDefault="00C20EEF" w:rsidP="00C20EEF">
      <w:pPr>
        <w:suppressAutoHyphens/>
        <w:autoSpaceDN w:val="0"/>
        <w:spacing w:line="276" w:lineRule="auto"/>
        <w:contextualSpacing/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</w:pPr>
      <w:r w:rsidRPr="00511E0E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Pedagógus neve: Török Enikő Andrea</w:t>
      </w:r>
    </w:p>
    <w:p w14:paraId="5DBF231F" w14:textId="77777777" w:rsidR="00C20EEF" w:rsidRPr="00511E0E" w:rsidRDefault="00C20EEF" w:rsidP="00C20EEF">
      <w:pPr>
        <w:suppressAutoHyphens/>
        <w:autoSpaceDN w:val="0"/>
        <w:spacing w:line="276" w:lineRule="auto"/>
        <w:contextualSpacing/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</w:pPr>
      <w:r w:rsidRPr="00511E0E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Osztály: 1-2-3-4. osztály</w:t>
      </w:r>
    </w:p>
    <w:p w14:paraId="08B34098" w14:textId="586E7A62" w:rsidR="00C20EEF" w:rsidRPr="00753781" w:rsidRDefault="00C20EEF" w:rsidP="00C20EEF">
      <w:pPr>
        <w:suppressAutoHyphens/>
        <w:autoSpaceDN w:val="0"/>
        <w:spacing w:line="276" w:lineRule="auto"/>
        <w:contextualSpacing/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</w:pPr>
      <w:r w:rsidRPr="00511E0E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 xml:space="preserve">A foglalkozás támája: </w:t>
      </w:r>
      <w:r w:rsidR="00753781"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>Érzelmek játékai</w:t>
      </w:r>
      <w:r w:rsidRPr="00511E0E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 xml:space="preserve"> - drámajátékos foglalkozás</w:t>
      </w:r>
    </w:p>
    <w:p w14:paraId="5FC1C303" w14:textId="7783310E" w:rsidR="00C20EEF" w:rsidRPr="00511E0E" w:rsidRDefault="00C20EEF" w:rsidP="00C20EEF">
      <w:pPr>
        <w:suppressAutoHyphens/>
        <w:autoSpaceDN w:val="0"/>
        <w:spacing w:line="276" w:lineRule="auto"/>
        <w:contextualSpacing/>
        <w:jc w:val="both"/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</w:pPr>
      <w:r w:rsidRPr="00511E0E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A foglalkozás célja: Kommunikációs és szociális kompetenciák fejlesztése</w:t>
      </w:r>
      <w:r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 xml:space="preserve">. </w:t>
      </w:r>
      <w:r w:rsidRPr="00511E0E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Kapcsolatteremtő lehetőségek gyakorlása.</w:t>
      </w:r>
      <w:r w:rsidRPr="006837F1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 xml:space="preserve"> </w:t>
      </w:r>
      <w:r w:rsidR="00036E81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 xml:space="preserve">Az empátia, önkifejezés fejlesztése. </w:t>
      </w:r>
      <w:r w:rsidRPr="00511E0E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Figyelem, emlékezet fejlesztése</w:t>
      </w:r>
      <w:r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.</w:t>
      </w:r>
      <w:r w:rsidR="008219CC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 xml:space="preserve"> A nonverbális kommunikáció tudatosítása </w:t>
      </w:r>
    </w:p>
    <w:p w14:paraId="276321FC" w14:textId="6377403D" w:rsidR="00C20EEF" w:rsidRPr="00511E0E" w:rsidRDefault="00C20EEF" w:rsidP="00C20EEF">
      <w:pPr>
        <w:suppressAutoHyphens/>
        <w:autoSpaceDN w:val="0"/>
        <w:spacing w:line="276" w:lineRule="auto"/>
        <w:contextualSpacing/>
        <w:jc w:val="both"/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</w:pPr>
      <w:r w:rsidRPr="00511E0E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Tantárgyi kapcsolódás: magyar nyelv, személyiségfejlesztés,</w:t>
      </w:r>
      <w:r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 xml:space="preserve"> </w:t>
      </w:r>
    </w:p>
    <w:p w14:paraId="211B767F" w14:textId="4F1535F4" w:rsidR="00C20EEF" w:rsidRPr="00511E0E" w:rsidRDefault="00C20EEF" w:rsidP="00C20EEF">
      <w:pPr>
        <w:suppressAutoHyphens/>
        <w:autoSpaceDN w:val="0"/>
        <w:spacing w:line="276" w:lineRule="auto"/>
        <w:contextualSpacing/>
        <w:jc w:val="both"/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</w:pPr>
      <w:r w:rsidRPr="00511E0E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 xml:space="preserve">Felhasználási javaslat: anyanyelv, személyiségfejlesztés </w:t>
      </w:r>
    </w:p>
    <w:p w14:paraId="359DB796" w14:textId="77777777" w:rsidR="00C20EEF" w:rsidRPr="00511E0E" w:rsidRDefault="00C20EEF" w:rsidP="00C20EEF">
      <w:pPr>
        <w:suppressAutoHyphens/>
        <w:autoSpaceDN w:val="0"/>
        <w:spacing w:line="276" w:lineRule="auto"/>
        <w:contextualSpacing/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</w:pPr>
      <w:r w:rsidRPr="00511E0E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Időtartam:60- 90 perc</w:t>
      </w:r>
    </w:p>
    <w:p w14:paraId="7E98B9F9" w14:textId="77777777" w:rsidR="00C20EEF" w:rsidRPr="00511E0E" w:rsidRDefault="00C20EEF" w:rsidP="00C20EEF">
      <w:pPr>
        <w:suppressAutoHyphens/>
        <w:autoSpaceDN w:val="0"/>
        <w:spacing w:line="276" w:lineRule="auto"/>
        <w:contextualSpacing/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</w:pPr>
      <w:r w:rsidRPr="00511E0E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Módszerek: magyarázat, beszélgetés, drámajáték, szemléltetés,</w:t>
      </w:r>
    </w:p>
    <w:p w14:paraId="44238669" w14:textId="19208788" w:rsidR="00C20EEF" w:rsidRPr="00511E0E" w:rsidRDefault="00C20EEF" w:rsidP="00C20EEF">
      <w:pPr>
        <w:suppressAutoHyphens/>
        <w:autoSpaceDN w:val="0"/>
        <w:spacing w:line="276" w:lineRule="auto"/>
        <w:contextualSpacing/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</w:pPr>
      <w:r w:rsidRPr="00511E0E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Eszközök: számítógép, Szitakötő folyóirat-202</w:t>
      </w:r>
      <w:r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5</w:t>
      </w:r>
      <w:r w:rsidRPr="00511E0E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 xml:space="preserve">- </w:t>
      </w:r>
      <w:r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Ősz</w:t>
      </w:r>
      <w:r w:rsidRPr="00511E0E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-</w:t>
      </w:r>
      <w:r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71.</w:t>
      </w:r>
      <w:r w:rsidRPr="00511E0E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 xml:space="preserve"> szám,</w:t>
      </w:r>
      <w:r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 xml:space="preserve"> </w:t>
      </w:r>
      <w:proofErr w:type="gramStart"/>
      <w:r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 xml:space="preserve">papírlapok </w:t>
      </w:r>
      <w:r w:rsidR="00B365C9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,</w:t>
      </w:r>
      <w:proofErr w:type="gramEnd"/>
      <w:r w:rsidR="00B365C9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 xml:space="preserve"> érzelemvirágok,</w:t>
      </w:r>
      <w:r w:rsidR="00686ABE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 xml:space="preserve"> két befőttesüveg vagy bármilyen edényke, telefon, </w:t>
      </w:r>
    </w:p>
    <w:p w14:paraId="56E3891A" w14:textId="4C55890A" w:rsidR="00C20EEF" w:rsidRDefault="00C20EEF" w:rsidP="00753781">
      <w:pPr>
        <w:suppressAutoHyphens/>
        <w:autoSpaceDN w:val="0"/>
        <w:spacing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11E0E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Felhasznált irodalom: Szitakötő folyóirat-202</w:t>
      </w:r>
      <w:r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5</w:t>
      </w:r>
      <w:r w:rsidRPr="00511E0E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-</w:t>
      </w:r>
      <w:r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Ősz-71</w:t>
      </w:r>
      <w:r w:rsidRPr="00511E0E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. szám-</w:t>
      </w:r>
      <w:r w:rsidR="00A42B78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 xml:space="preserve">Csongor Andrea: </w:t>
      </w:r>
      <w:r w:rsidR="00036E81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Kővé vált a táskámban</w:t>
      </w:r>
    </w:p>
    <w:p w14:paraId="57EB3AD9" w14:textId="08D05598" w:rsidR="00C20EEF" w:rsidRDefault="00AC6881" w:rsidP="00206973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hyperlink r:id="rId5" w:history="1">
        <w:r w:rsidRPr="00290E29">
          <w:rPr>
            <w:rStyle w:val="Hiperhivatkozs"/>
            <w:rFonts w:ascii="Times New Roman" w:hAnsi="Times New Roman" w:cs="Times New Roman"/>
            <w:b/>
            <w:bCs/>
            <w:sz w:val="24"/>
            <w:szCs w:val="24"/>
          </w:rPr>
          <w:t>https://ligetmuhely.com/szitakoto/csongor-andrea-kove-valt-a-taskamban/</w:t>
        </w:r>
      </w:hyperlink>
    </w:p>
    <w:p w14:paraId="43392D5A" w14:textId="417161FA" w:rsidR="003D2A8D" w:rsidRDefault="00C23684" w:rsidP="003D2A8D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</w:p>
    <w:p w14:paraId="038DB5AF" w14:textId="77777777" w:rsidR="003D2A8D" w:rsidRPr="00A462C6" w:rsidRDefault="003D2A8D" w:rsidP="003D2A8D">
      <w:pPr>
        <w:shd w:val="clear" w:color="auto" w:fill="FFFFFF"/>
        <w:spacing w:after="0" w:line="240" w:lineRule="auto"/>
        <w:outlineLvl w:val="0"/>
        <w:rPr>
          <w:rFonts w:ascii="Roboto" w:eastAsia="Times New Roman" w:hAnsi="Roboto" w:cs="Times New Roman"/>
          <w:color w:val="0F0F0F"/>
          <w:kern w:val="36"/>
          <w:sz w:val="24"/>
          <w:szCs w:val="24"/>
          <w:lang w:eastAsia="hu-HU"/>
          <w14:ligatures w14:val="none"/>
        </w:rPr>
      </w:pPr>
      <w:r w:rsidRPr="00A462C6">
        <w:rPr>
          <w:rFonts w:ascii="Roboto" w:eastAsia="Times New Roman" w:hAnsi="Roboto" w:cs="Times New Roman"/>
          <w:color w:val="0F0F0F"/>
          <w:kern w:val="36"/>
          <w:sz w:val="24"/>
          <w:szCs w:val="24"/>
          <w:lang w:eastAsia="hu-HU"/>
          <w14:ligatures w14:val="none"/>
        </w:rPr>
        <w:t>Agárdi Szilvia - Homokba írva</w:t>
      </w:r>
    </w:p>
    <w:p w14:paraId="35C898AD" w14:textId="77777777" w:rsidR="003D2A8D" w:rsidRDefault="003D2A8D" w:rsidP="003D2A8D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hyperlink r:id="rId6" w:history="1">
        <w:r w:rsidRPr="00290E29">
          <w:rPr>
            <w:rStyle w:val="Hiperhivatkozs"/>
            <w:rFonts w:ascii="Times New Roman" w:hAnsi="Times New Roman" w:cs="Times New Roman"/>
            <w:b/>
            <w:bCs/>
            <w:sz w:val="24"/>
            <w:szCs w:val="24"/>
          </w:rPr>
          <w:t>https://www.youtube.com/watch?v=10RLjJIYnY0</w:t>
        </w:r>
      </w:hyperlink>
    </w:p>
    <w:p w14:paraId="12222B67" w14:textId="6E7FA1D6" w:rsidR="00AC6881" w:rsidRDefault="00AC6881" w:rsidP="00206973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5D0C449F" w14:textId="2A25D990" w:rsidR="00C23684" w:rsidRPr="00C23684" w:rsidRDefault="00C23684" w:rsidP="00206973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</w:t>
      </w:r>
      <w:r w:rsidRPr="00C23684">
        <w:rPr>
          <w:rFonts w:ascii="Times New Roman" w:hAnsi="Times New Roman" w:cs="Times New Roman"/>
          <w:b/>
          <w:bCs/>
          <w:sz w:val="24"/>
          <w:szCs w:val="24"/>
        </w:rPr>
        <w:t>A TEVÉKENYSÉG MENETE</w:t>
      </w:r>
    </w:p>
    <w:p w14:paraId="414DAA60" w14:textId="77777777" w:rsidR="00C23684" w:rsidRDefault="00C23684" w:rsidP="00206973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25F94170" w14:textId="7EEAC113" w:rsidR="00B523ED" w:rsidRDefault="00B523ED" w:rsidP="00206973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ÉRZELEM-TÜKÖR</w:t>
      </w:r>
    </w:p>
    <w:p w14:paraId="3ED1A740" w14:textId="36B77586" w:rsidR="00B523ED" w:rsidRDefault="00B523ED" w:rsidP="00774D3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Alkossatok két kört. A belső kör tagjai keressenek párt a külső körből.</w:t>
      </w:r>
      <w:r w:rsidR="00774D30">
        <w:rPr>
          <w:rFonts w:ascii="Times New Roman" w:hAnsi="Times New Roman" w:cs="Times New Roman"/>
          <w:sz w:val="24"/>
          <w:szCs w:val="24"/>
        </w:rPr>
        <w:t xml:space="preserve"> A belső kör lesz a tükör, a külső körben lévők érzelmeket fognak mutatni, az arcukkal és a testükkel jelzik az érzelmeiket: öröm, düh, félelem, remény, hála. A belső körben a ,,tükrök” utánoznak. Pár perc múlva csere.</w:t>
      </w:r>
    </w:p>
    <w:p w14:paraId="5B9E7389" w14:textId="4F1D784E" w:rsidR="00C44F10" w:rsidRDefault="00C44F10" w:rsidP="00774D3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-Milyen érzés volt tükörbe nézni? Látni magad?</w:t>
      </w:r>
    </w:p>
    <w:p w14:paraId="7E409502" w14:textId="241CE457" w:rsidR="00C44F10" w:rsidRDefault="00C44F10" w:rsidP="00774D3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-Milyen érzés volt tükörnek lenni?</w:t>
      </w:r>
    </w:p>
    <w:p w14:paraId="3FF9DEAC" w14:textId="77777777" w:rsidR="00B523ED" w:rsidRDefault="00B523ED" w:rsidP="00206973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5BD2D706" w14:textId="6150A247" w:rsidR="00BD6850" w:rsidRPr="00BD6850" w:rsidRDefault="00BD6850" w:rsidP="00BD685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Hallgassátok meg: </w:t>
      </w:r>
      <w:r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Csongor Andrea: Kővé vált a táskámban</w:t>
      </w:r>
      <w:r w:rsidR="00BB453C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 xml:space="preserve"> című versét</w:t>
      </w:r>
      <w:r w:rsidR="00C70E9A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:</w:t>
      </w:r>
    </w:p>
    <w:p w14:paraId="428FDA45" w14:textId="77777777" w:rsidR="00BD6850" w:rsidRDefault="00BD6850" w:rsidP="00BD6850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hyperlink r:id="rId7" w:history="1">
        <w:r w:rsidRPr="00290E29">
          <w:rPr>
            <w:rStyle w:val="Hiperhivatkozs"/>
            <w:rFonts w:ascii="Times New Roman" w:hAnsi="Times New Roman" w:cs="Times New Roman"/>
            <w:b/>
            <w:bCs/>
            <w:sz w:val="24"/>
            <w:szCs w:val="24"/>
          </w:rPr>
          <w:t>https://ligetmuhely.com/szitakoto/csongor-andrea-kove-valt-a-taskamban/</w:t>
        </w:r>
      </w:hyperlink>
    </w:p>
    <w:p w14:paraId="1ACB0A9E" w14:textId="7A630591" w:rsidR="00FC36E3" w:rsidRDefault="00FC36E3" w:rsidP="00BD6850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DB812F7" w14:textId="39E1159F" w:rsidR="00FC36E3" w:rsidRDefault="00FC36E3" w:rsidP="00410849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ARCJÁTÉK</w:t>
      </w:r>
    </w:p>
    <w:p w14:paraId="3295D929" w14:textId="48E49AA8" w:rsidR="00FC36E3" w:rsidRPr="00FC36E3" w:rsidRDefault="00FC36E3" w:rsidP="00410849">
      <w:pPr>
        <w:contextualSpacing/>
        <w:rPr>
          <w:rFonts w:ascii="Times New Roman" w:hAnsi="Times New Roman" w:cs="Times New Roman"/>
          <w:sz w:val="24"/>
          <w:szCs w:val="24"/>
        </w:rPr>
      </w:pPr>
      <w:r w:rsidRPr="00FC36E3">
        <w:rPr>
          <w:rFonts w:ascii="Times New Roman" w:hAnsi="Times New Roman" w:cs="Times New Roman"/>
          <w:sz w:val="24"/>
          <w:szCs w:val="24"/>
        </w:rPr>
        <w:t xml:space="preserve">Lássam az arcotokon, </w:t>
      </w:r>
      <w:r w:rsidR="00410849">
        <w:rPr>
          <w:rFonts w:ascii="Times New Roman" w:hAnsi="Times New Roman" w:cs="Times New Roman"/>
          <w:sz w:val="24"/>
          <w:szCs w:val="24"/>
        </w:rPr>
        <w:t>hogy milyen érzés az, ha megbánt valaki.</w:t>
      </w:r>
    </w:p>
    <w:p w14:paraId="45940D66" w14:textId="77777777" w:rsidR="00BD6850" w:rsidRPr="00B523ED" w:rsidRDefault="00BD6850" w:rsidP="00410849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61A2EEE4" w14:textId="72C90CB4" w:rsidR="00206973" w:rsidRPr="00A117DA" w:rsidRDefault="00206973" w:rsidP="00206973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A117DA">
        <w:rPr>
          <w:rFonts w:ascii="Times New Roman" w:hAnsi="Times New Roman" w:cs="Times New Roman"/>
          <w:b/>
          <w:bCs/>
          <w:sz w:val="24"/>
          <w:szCs w:val="24"/>
        </w:rPr>
        <w:t>JÁTÉK:</w:t>
      </w:r>
      <w:r w:rsidR="005D434C" w:rsidRPr="00A117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117DA">
        <w:rPr>
          <w:rFonts w:ascii="Times New Roman" w:hAnsi="Times New Roman" w:cs="Times New Roman"/>
          <w:b/>
          <w:bCs/>
          <w:sz w:val="24"/>
          <w:szCs w:val="24"/>
        </w:rPr>
        <w:t>ÉRZELEMV</w:t>
      </w:r>
      <w:r w:rsidR="00070850" w:rsidRPr="00A117DA">
        <w:rPr>
          <w:rFonts w:ascii="Times New Roman" w:hAnsi="Times New Roman" w:cs="Times New Roman"/>
          <w:b/>
          <w:bCs/>
          <w:sz w:val="24"/>
          <w:szCs w:val="24"/>
        </w:rPr>
        <w:t>IRÁGOK</w:t>
      </w:r>
    </w:p>
    <w:p w14:paraId="7125C440" w14:textId="1AD230BC" w:rsidR="00070850" w:rsidRPr="00A117DA" w:rsidRDefault="00576B17" w:rsidP="00206973">
      <w:pPr>
        <w:contextualSpacing/>
        <w:rPr>
          <w:rFonts w:ascii="Times New Roman" w:hAnsi="Times New Roman" w:cs="Times New Roman"/>
          <w:sz w:val="24"/>
          <w:szCs w:val="24"/>
        </w:rPr>
      </w:pPr>
      <w:r w:rsidRPr="00A117DA">
        <w:rPr>
          <w:rFonts w:ascii="Times New Roman" w:hAnsi="Times New Roman" w:cs="Times New Roman"/>
          <w:sz w:val="24"/>
          <w:szCs w:val="24"/>
        </w:rPr>
        <w:t>-</w:t>
      </w:r>
      <w:r w:rsidR="00070850" w:rsidRPr="00A117DA">
        <w:rPr>
          <w:rFonts w:ascii="Times New Roman" w:hAnsi="Times New Roman" w:cs="Times New Roman"/>
          <w:sz w:val="24"/>
          <w:szCs w:val="24"/>
        </w:rPr>
        <w:t>Soroljatok fel olyan érzelmeket, amikkel már eddig találkoztatok!</w:t>
      </w:r>
    </w:p>
    <w:p w14:paraId="34560F4D" w14:textId="02CB7667" w:rsidR="00206973" w:rsidRPr="00A117DA" w:rsidRDefault="00206973" w:rsidP="00206973">
      <w:pPr>
        <w:contextualSpacing/>
        <w:rPr>
          <w:rFonts w:ascii="Times New Roman" w:hAnsi="Times New Roman" w:cs="Times New Roman"/>
          <w:sz w:val="24"/>
          <w:szCs w:val="24"/>
        </w:rPr>
      </w:pPr>
      <w:r w:rsidRPr="00A117DA">
        <w:rPr>
          <w:rFonts w:ascii="Times New Roman" w:hAnsi="Times New Roman" w:cs="Times New Roman"/>
          <w:sz w:val="24"/>
          <w:szCs w:val="24"/>
        </w:rPr>
        <w:t>NEGATÍV ÉRZELMEK: félelem, harag, szomorúság, fáradtság</w:t>
      </w:r>
      <w:r w:rsidR="00B53F45" w:rsidRPr="00A117DA">
        <w:rPr>
          <w:rFonts w:ascii="Times New Roman" w:hAnsi="Times New Roman" w:cs="Times New Roman"/>
          <w:sz w:val="24"/>
          <w:szCs w:val="24"/>
        </w:rPr>
        <w:t>, irigység, szégyen</w:t>
      </w:r>
      <w:r w:rsidR="008C57E2" w:rsidRPr="00A117DA">
        <w:rPr>
          <w:rFonts w:ascii="Times New Roman" w:hAnsi="Times New Roman" w:cs="Times New Roman"/>
          <w:sz w:val="24"/>
          <w:szCs w:val="24"/>
        </w:rPr>
        <w:t>, undor, csalódás, magány</w:t>
      </w:r>
    </w:p>
    <w:p w14:paraId="6495DD2E" w14:textId="51717089" w:rsidR="00206973" w:rsidRPr="00A117DA" w:rsidRDefault="00206973" w:rsidP="00206973">
      <w:pPr>
        <w:contextualSpacing/>
        <w:rPr>
          <w:rFonts w:ascii="Times New Roman" w:hAnsi="Times New Roman" w:cs="Times New Roman"/>
          <w:sz w:val="24"/>
          <w:szCs w:val="24"/>
        </w:rPr>
      </w:pPr>
      <w:r w:rsidRPr="00A117DA">
        <w:rPr>
          <w:rFonts w:ascii="Times New Roman" w:hAnsi="Times New Roman" w:cs="Times New Roman"/>
          <w:sz w:val="24"/>
          <w:szCs w:val="24"/>
        </w:rPr>
        <w:t>POZITÍV ÉRZELMEK: biztonság, szeretet, boldogság, nyugalom</w:t>
      </w:r>
      <w:r w:rsidR="00364841" w:rsidRPr="00A117DA">
        <w:rPr>
          <w:rFonts w:ascii="Times New Roman" w:hAnsi="Times New Roman" w:cs="Times New Roman"/>
          <w:sz w:val="24"/>
          <w:szCs w:val="24"/>
        </w:rPr>
        <w:t>, hála, remény</w:t>
      </w:r>
      <w:r w:rsidR="00EA3F3D" w:rsidRPr="00A117DA">
        <w:rPr>
          <w:rFonts w:ascii="Times New Roman" w:hAnsi="Times New Roman" w:cs="Times New Roman"/>
          <w:sz w:val="24"/>
          <w:szCs w:val="24"/>
        </w:rPr>
        <w:t>, öröm, érdeklődés</w:t>
      </w:r>
    </w:p>
    <w:p w14:paraId="19ABC5F5" w14:textId="10F754B1" w:rsidR="005D434C" w:rsidRPr="00A117DA" w:rsidRDefault="005D434C" w:rsidP="005D434C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F9794A" wp14:editId="61E7BF09">
            <wp:extent cx="5731510" cy="3223895"/>
            <wp:effectExtent l="0" t="0" r="2540" b="0"/>
            <wp:docPr id="123482252" name="Ábr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82252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434C">
        <w:rPr>
          <w:noProof/>
        </w:rPr>
        <w:t xml:space="preserve"> </w:t>
      </w:r>
      <w:r w:rsidRPr="00A117DA">
        <w:rPr>
          <w:rFonts w:ascii="Times New Roman" w:hAnsi="Times New Roman" w:cs="Times New Roman"/>
          <w:noProof/>
        </w:rPr>
        <w:drawing>
          <wp:inline distT="0" distB="0" distL="0" distR="0" wp14:anchorId="0A06811A" wp14:editId="614ADA1E">
            <wp:extent cx="5731510" cy="3223895"/>
            <wp:effectExtent l="0" t="0" r="2540" b="0"/>
            <wp:docPr id="1763945118" name="Ábr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945118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17DA">
        <w:rPr>
          <w:rFonts w:ascii="Times New Roman" w:hAnsi="Times New Roman" w:cs="Times New Roman"/>
          <w:sz w:val="24"/>
          <w:szCs w:val="24"/>
        </w:rPr>
        <w:t>-Nem mindegy melyik növényt táplálod!</w:t>
      </w:r>
    </w:p>
    <w:p w14:paraId="4AB59D08" w14:textId="6F188BB9" w:rsidR="00206973" w:rsidRPr="00A117DA" w:rsidRDefault="005D434C">
      <w:pPr>
        <w:contextualSpacing/>
        <w:rPr>
          <w:rFonts w:ascii="Times New Roman" w:hAnsi="Times New Roman" w:cs="Times New Roman"/>
          <w:sz w:val="24"/>
          <w:szCs w:val="24"/>
        </w:rPr>
      </w:pPr>
      <w:r w:rsidRPr="00A117DA">
        <w:rPr>
          <w:rFonts w:ascii="Times New Roman" w:hAnsi="Times New Roman" w:cs="Times New Roman"/>
          <w:sz w:val="24"/>
          <w:szCs w:val="24"/>
        </w:rPr>
        <w:t xml:space="preserve">-Válasszatok egy érzelmet bármelyik virágról és meséljétek el, mi jut róla </w:t>
      </w:r>
      <w:proofErr w:type="spellStart"/>
      <w:r w:rsidRPr="00A117DA">
        <w:rPr>
          <w:rFonts w:ascii="Times New Roman" w:hAnsi="Times New Roman" w:cs="Times New Roman"/>
          <w:sz w:val="24"/>
          <w:szCs w:val="24"/>
        </w:rPr>
        <w:t>eszetekbe</w:t>
      </w:r>
      <w:proofErr w:type="spellEnd"/>
      <w:r w:rsidRPr="00A117DA">
        <w:rPr>
          <w:rFonts w:ascii="Times New Roman" w:hAnsi="Times New Roman" w:cs="Times New Roman"/>
          <w:sz w:val="24"/>
          <w:szCs w:val="24"/>
        </w:rPr>
        <w:t>!</w:t>
      </w:r>
    </w:p>
    <w:p w14:paraId="42DE9AF7" w14:textId="06B07982" w:rsidR="00021805" w:rsidRPr="00A117DA" w:rsidRDefault="00021805">
      <w:pPr>
        <w:contextualSpacing/>
        <w:rPr>
          <w:rFonts w:ascii="Times New Roman" w:hAnsi="Times New Roman" w:cs="Times New Roman"/>
          <w:sz w:val="24"/>
          <w:szCs w:val="24"/>
        </w:rPr>
      </w:pPr>
      <w:r w:rsidRPr="00A117DA">
        <w:rPr>
          <w:rFonts w:ascii="Times New Roman" w:hAnsi="Times New Roman" w:cs="Times New Roman"/>
          <w:sz w:val="24"/>
          <w:szCs w:val="24"/>
        </w:rPr>
        <w:t>Pl. Féltem, mikor apa gyorsan ment az autóval.</w:t>
      </w:r>
    </w:p>
    <w:p w14:paraId="0FC415FB" w14:textId="5639246C" w:rsidR="00021805" w:rsidRPr="00A117DA" w:rsidRDefault="004B2374">
      <w:pPr>
        <w:contextualSpacing/>
        <w:rPr>
          <w:rFonts w:ascii="Times New Roman" w:hAnsi="Times New Roman" w:cs="Times New Roman"/>
          <w:sz w:val="24"/>
          <w:szCs w:val="24"/>
        </w:rPr>
      </w:pPr>
      <w:r w:rsidRPr="00A117DA">
        <w:rPr>
          <w:rFonts w:ascii="Times New Roman" w:hAnsi="Times New Roman" w:cs="Times New Roman"/>
          <w:sz w:val="24"/>
          <w:szCs w:val="24"/>
        </w:rPr>
        <w:t>-Boldog vagyok, valahányszor sikerül valami!</w:t>
      </w:r>
    </w:p>
    <w:p w14:paraId="55B84423" w14:textId="77777777" w:rsidR="00F8000B" w:rsidRPr="00A117DA" w:rsidRDefault="00F8000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AB419C1" w14:textId="5BBBFBD0" w:rsidR="00AF45CE" w:rsidRPr="00A117DA" w:rsidRDefault="0046694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117DA">
        <w:rPr>
          <w:rFonts w:ascii="Times New Roman" w:hAnsi="Times New Roman" w:cs="Times New Roman"/>
          <w:b/>
          <w:bCs/>
          <w:sz w:val="24"/>
          <w:szCs w:val="24"/>
        </w:rPr>
        <w:t>JÁTÉK: ÉRZEL</w:t>
      </w:r>
      <w:r w:rsidR="00350382" w:rsidRPr="00A117DA">
        <w:rPr>
          <w:rFonts w:ascii="Times New Roman" w:hAnsi="Times New Roman" w:cs="Times New Roman"/>
          <w:b/>
          <w:bCs/>
          <w:sz w:val="24"/>
          <w:szCs w:val="24"/>
        </w:rPr>
        <w:t>MEK AZ ÜVEGBEN</w:t>
      </w:r>
    </w:p>
    <w:p w14:paraId="1C1A0778" w14:textId="77777777" w:rsidR="00206973" w:rsidRPr="00A117DA" w:rsidRDefault="00206973" w:rsidP="00206973">
      <w:pPr>
        <w:contextualSpacing/>
        <w:rPr>
          <w:rFonts w:ascii="Times New Roman" w:hAnsi="Times New Roman" w:cs="Times New Roman"/>
          <w:sz w:val="24"/>
          <w:szCs w:val="24"/>
        </w:rPr>
      </w:pPr>
      <w:r w:rsidRPr="00A117DA">
        <w:rPr>
          <w:rFonts w:ascii="Times New Roman" w:hAnsi="Times New Roman" w:cs="Times New Roman"/>
          <w:sz w:val="24"/>
          <w:szCs w:val="24"/>
        </w:rPr>
        <w:t>Minden játékos kap egy cetlit, amire ráírhatja, hogy mi bántja vagy mitől boldog.</w:t>
      </w:r>
    </w:p>
    <w:p w14:paraId="35CCC23F" w14:textId="0B02B09F" w:rsidR="00F8000B" w:rsidRPr="00A117DA" w:rsidRDefault="00F8000B" w:rsidP="00206973">
      <w:pPr>
        <w:contextualSpacing/>
        <w:rPr>
          <w:rFonts w:ascii="Times New Roman" w:hAnsi="Times New Roman" w:cs="Times New Roman"/>
          <w:sz w:val="24"/>
          <w:szCs w:val="24"/>
        </w:rPr>
      </w:pPr>
      <w:r w:rsidRPr="00A117DA">
        <w:rPr>
          <w:rFonts w:ascii="Times New Roman" w:hAnsi="Times New Roman" w:cs="Times New Roman"/>
          <w:sz w:val="24"/>
          <w:szCs w:val="24"/>
        </w:rPr>
        <w:t>Pl. Bánt, hogy rég nem láthattam a nagyit.</w:t>
      </w:r>
    </w:p>
    <w:p w14:paraId="56B8B694" w14:textId="2E9759CA" w:rsidR="00F8000B" w:rsidRPr="00A117DA" w:rsidRDefault="00F8000B" w:rsidP="00206973">
      <w:pPr>
        <w:contextualSpacing/>
        <w:rPr>
          <w:rFonts w:ascii="Times New Roman" w:hAnsi="Times New Roman" w:cs="Times New Roman"/>
          <w:sz w:val="24"/>
          <w:szCs w:val="24"/>
        </w:rPr>
      </w:pPr>
      <w:r w:rsidRPr="00A117DA">
        <w:rPr>
          <w:rFonts w:ascii="Times New Roman" w:hAnsi="Times New Roman" w:cs="Times New Roman"/>
          <w:sz w:val="24"/>
          <w:szCs w:val="24"/>
        </w:rPr>
        <w:t>Hálás vagyok, hogy mindenki egészséges.</w:t>
      </w:r>
    </w:p>
    <w:p w14:paraId="78B7AB92" w14:textId="77777777" w:rsidR="00F8000B" w:rsidRPr="00A117DA" w:rsidRDefault="00F8000B" w:rsidP="00206973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7287D429" w14:textId="7E9F3186" w:rsidR="001C2794" w:rsidRDefault="001C2794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A117DA">
        <w:rPr>
          <w:rFonts w:ascii="Times New Roman" w:hAnsi="Times New Roman" w:cs="Times New Roman"/>
          <w:b/>
          <w:bCs/>
          <w:sz w:val="24"/>
          <w:szCs w:val="24"/>
        </w:rPr>
        <w:t>JÁTÉK:</w:t>
      </w:r>
      <w:r w:rsidR="001C13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C2794">
        <w:rPr>
          <w:rFonts w:ascii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hAnsi="Times New Roman" w:cs="Times New Roman"/>
          <w:b/>
          <w:bCs/>
          <w:sz w:val="24"/>
          <w:szCs w:val="24"/>
        </w:rPr>
        <w:t>Ő</w:t>
      </w:r>
      <w:r w:rsidRPr="001C2794">
        <w:rPr>
          <w:rFonts w:ascii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hAnsi="Times New Roman" w:cs="Times New Roman"/>
          <w:b/>
          <w:bCs/>
          <w:sz w:val="24"/>
          <w:szCs w:val="24"/>
        </w:rPr>
        <w:t>É</w:t>
      </w:r>
      <w:r w:rsidRPr="001C2794">
        <w:rPr>
          <w:rFonts w:ascii="Times New Roman" w:hAnsi="Times New Roman" w:cs="Times New Roman"/>
          <w:b/>
          <w:bCs/>
          <w:sz w:val="24"/>
          <w:szCs w:val="24"/>
        </w:rPr>
        <w:t xml:space="preserve"> VÁLT ÉRZELEM</w:t>
      </w:r>
    </w:p>
    <w:p w14:paraId="5B91ACCE" w14:textId="44116BA7" w:rsidR="001C13F0" w:rsidRDefault="001C13F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Súgok</w:t>
      </w:r>
      <w:r w:rsidRPr="001C13F0">
        <w:rPr>
          <w:rFonts w:ascii="Times New Roman" w:hAnsi="Times New Roman" w:cs="Times New Roman"/>
          <w:sz w:val="24"/>
          <w:szCs w:val="24"/>
        </w:rPr>
        <w:t xml:space="preserve"> egy helyzetet és a bátor jelentkezőnek azonnal szoborrá kell fagynia.</w:t>
      </w:r>
    </w:p>
    <w:p w14:paraId="3BCB7902" w14:textId="07823927" w:rsidR="001C13F0" w:rsidRDefault="001C13F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Pl. Eltört a szemüvegem!</w:t>
      </w:r>
    </w:p>
    <w:p w14:paraId="775DF71A" w14:textId="14A651D2" w:rsidR="00AF45ED" w:rsidRDefault="00AF45ED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Eltűnt a kutyám!</w:t>
      </w:r>
    </w:p>
    <w:p w14:paraId="7DD843C5" w14:textId="2C8653C7" w:rsidR="00DB35E2" w:rsidRDefault="00DB35E2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Nyertem a lottón!</w:t>
      </w:r>
    </w:p>
    <w:p w14:paraId="5C0C7A34" w14:textId="63C2E3FD" w:rsidR="00DB35E2" w:rsidRPr="001C13F0" w:rsidRDefault="00DB35E2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Kaptam egy biciklit!</w:t>
      </w:r>
    </w:p>
    <w:p w14:paraId="65741FB9" w14:textId="710A347C" w:rsidR="001C2794" w:rsidRDefault="00087E82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többi játékos meg kell nevezze, milyen érzelmeket sugall a szobor a nonverbális jelekkel.</w:t>
      </w:r>
    </w:p>
    <w:p w14:paraId="172088B2" w14:textId="77777777" w:rsidR="0038000F" w:rsidRPr="001C13F0" w:rsidRDefault="0038000F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30E793BE" w14:textId="2A5AE416" w:rsidR="00465C08" w:rsidRDefault="00465C08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A117DA">
        <w:rPr>
          <w:rFonts w:ascii="Times New Roman" w:hAnsi="Times New Roman" w:cs="Times New Roman"/>
          <w:b/>
          <w:bCs/>
          <w:sz w:val="24"/>
          <w:szCs w:val="24"/>
        </w:rPr>
        <w:t>JÁTÉK:</w:t>
      </w:r>
      <w:r w:rsidR="00B86B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65C08">
        <w:rPr>
          <w:rFonts w:ascii="Times New Roman" w:hAnsi="Times New Roman" w:cs="Times New Roman"/>
          <w:b/>
          <w:bCs/>
          <w:sz w:val="24"/>
          <w:szCs w:val="24"/>
        </w:rPr>
        <w:t>TELEFONSZOLGÁLAT</w:t>
      </w:r>
    </w:p>
    <w:p w14:paraId="4BBAE340" w14:textId="0F863006" w:rsidR="00B86B99" w:rsidRDefault="00B86B99">
      <w:pPr>
        <w:contextualSpacing/>
        <w:rPr>
          <w:rFonts w:ascii="Times New Roman" w:hAnsi="Times New Roman" w:cs="Times New Roman"/>
          <w:sz w:val="24"/>
          <w:szCs w:val="24"/>
        </w:rPr>
      </w:pPr>
      <w:r w:rsidRPr="00B86B99">
        <w:rPr>
          <w:rFonts w:ascii="Times New Roman" w:hAnsi="Times New Roman" w:cs="Times New Roman"/>
          <w:sz w:val="24"/>
          <w:szCs w:val="24"/>
        </w:rPr>
        <w:t>Ha valakinek bánata vagy öröme van, most elmondhat</w:t>
      </w:r>
      <w:r w:rsidR="00FE7BDC">
        <w:rPr>
          <w:rFonts w:ascii="Times New Roman" w:hAnsi="Times New Roman" w:cs="Times New Roman"/>
          <w:sz w:val="24"/>
          <w:szCs w:val="24"/>
        </w:rPr>
        <w:t>ja a telefonba, s aki megoldást tud, vagy válaszolni szeretne, megteheti.</w:t>
      </w:r>
    </w:p>
    <w:p w14:paraId="018A8600" w14:textId="77777777" w:rsidR="005343F3" w:rsidRDefault="005343F3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2B36332F" w14:textId="77777777" w:rsidR="005343F3" w:rsidRDefault="005343F3" w:rsidP="005343F3">
      <w:pPr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117DA">
        <w:rPr>
          <w:rFonts w:ascii="Times New Roman" w:hAnsi="Times New Roman" w:cs="Times New Roman"/>
          <w:b/>
          <w:bCs/>
          <w:sz w:val="24"/>
          <w:szCs w:val="24"/>
        </w:rPr>
        <w:t>JÁTÉK: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117DA">
        <w:rPr>
          <w:rFonts w:ascii="Times New Roman" w:hAnsi="Times New Roman" w:cs="Times New Roman"/>
          <w:b/>
          <w:bCs/>
          <w:sz w:val="24"/>
          <w:szCs w:val="24"/>
        </w:rPr>
        <w:t>SÉTA KÖZBEN KÉRDEZŐS</w:t>
      </w:r>
      <w:r>
        <w:rPr>
          <w:rFonts w:ascii="Times New Roman" w:hAnsi="Times New Roman" w:cs="Times New Roman"/>
          <w:b/>
          <w:bCs/>
          <w:sz w:val="24"/>
          <w:szCs w:val="24"/>
        </w:rPr>
        <w:t>, ÖLELŐS</w:t>
      </w:r>
    </w:p>
    <w:p w14:paraId="59565296" w14:textId="77777777" w:rsidR="005343F3" w:rsidRPr="00A117DA" w:rsidRDefault="005343F3" w:rsidP="005343F3">
      <w:pPr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 kérdés, melyre mindenki válaszol: Mi bánt? Mi okoz szomorúságot?</w:t>
      </w:r>
    </w:p>
    <w:p w14:paraId="5FAB2D64" w14:textId="77777777" w:rsidR="005343F3" w:rsidRDefault="005343F3" w:rsidP="005343F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17DA">
        <w:rPr>
          <w:rFonts w:ascii="Times New Roman" w:hAnsi="Times New Roman" w:cs="Times New Roman"/>
          <w:sz w:val="24"/>
          <w:szCs w:val="24"/>
        </w:rPr>
        <w:t>A játékosok sétálnak a térben. A feladat az, hogy</w:t>
      </w:r>
      <w:r>
        <w:rPr>
          <w:rFonts w:ascii="Times New Roman" w:hAnsi="Times New Roman" w:cs="Times New Roman"/>
          <w:sz w:val="24"/>
          <w:szCs w:val="24"/>
        </w:rPr>
        <w:t xml:space="preserve"> meghallgassák egymást, hogy kit mi bánt, miért szomorú</w:t>
      </w:r>
      <w:r w:rsidRPr="00A117D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Akár tanácsot is lehet adni. Minden beszélgetést öleléssel kell zárni. </w:t>
      </w:r>
    </w:p>
    <w:p w14:paraId="44F93A8E" w14:textId="77777777" w:rsidR="005343F3" w:rsidRDefault="005343F3" w:rsidP="005343F3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-Hogy érezted magad?</w:t>
      </w:r>
    </w:p>
    <w:p w14:paraId="54FCAD7B" w14:textId="77777777" w:rsidR="00E66518" w:rsidRDefault="00E66518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720611F6" w14:textId="7E59166D" w:rsidR="00E66518" w:rsidRDefault="001C2794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A117DA">
        <w:rPr>
          <w:rFonts w:ascii="Times New Roman" w:hAnsi="Times New Roman" w:cs="Times New Roman"/>
          <w:b/>
          <w:bCs/>
          <w:sz w:val="24"/>
          <w:szCs w:val="24"/>
        </w:rPr>
        <w:t>JÁTÉK:</w:t>
      </w:r>
      <w:r w:rsidR="00E66518">
        <w:rPr>
          <w:rFonts w:ascii="Times New Roman" w:hAnsi="Times New Roman" w:cs="Times New Roman"/>
          <w:b/>
          <w:bCs/>
          <w:sz w:val="24"/>
          <w:szCs w:val="24"/>
        </w:rPr>
        <w:t>,,</w:t>
      </w:r>
      <w:proofErr w:type="gramEnd"/>
      <w:r w:rsidR="00E66518" w:rsidRPr="00E66518">
        <w:rPr>
          <w:rFonts w:ascii="Times New Roman" w:hAnsi="Times New Roman" w:cs="Times New Roman"/>
          <w:b/>
          <w:bCs/>
          <w:sz w:val="24"/>
          <w:szCs w:val="24"/>
        </w:rPr>
        <w:t>HARAGKŐ</w:t>
      </w:r>
      <w:r w:rsidR="00E66518">
        <w:rPr>
          <w:rFonts w:ascii="Times New Roman" w:hAnsi="Times New Roman" w:cs="Times New Roman"/>
          <w:b/>
          <w:bCs/>
          <w:sz w:val="24"/>
          <w:szCs w:val="24"/>
        </w:rPr>
        <w:t>”</w:t>
      </w:r>
    </w:p>
    <w:p w14:paraId="7FEE2B99" w14:textId="352EAA9F" w:rsidR="00E66518" w:rsidRDefault="00D57F73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Mindenki kap egy lapot, amire rá kell írja, mi nyomja a lelkét. Ha kész össze kell gyűrnie a lapot és messzire el kell dobja.</w:t>
      </w:r>
    </w:p>
    <w:p w14:paraId="754FCCD8" w14:textId="1E0E270C" w:rsidR="00D57F73" w:rsidRDefault="00D57F73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Pl. -Eldobom a haragomat, nem cipelem tovább!</w:t>
      </w:r>
    </w:p>
    <w:p w14:paraId="401DACC5" w14:textId="3BFE8204" w:rsidR="00D57F73" w:rsidRPr="00E66518" w:rsidRDefault="00D57F73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Akár a szabadban is ki lehet próbálni igazi kövekkel.</w:t>
      </w:r>
    </w:p>
    <w:p w14:paraId="214525DA" w14:textId="77777777" w:rsidR="00E66518" w:rsidRDefault="00E66518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7F70E71C" w14:textId="1C93C6D6" w:rsidR="00A462C6" w:rsidRPr="00E66518" w:rsidRDefault="00A462C6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Záró dal:</w:t>
      </w:r>
    </w:p>
    <w:p w14:paraId="26F18AB7" w14:textId="6AD0D387" w:rsidR="00DB58CC" w:rsidRDefault="00A462C6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hyperlink r:id="rId12" w:history="1">
        <w:r w:rsidRPr="00290E29">
          <w:rPr>
            <w:rStyle w:val="Hiperhivatkozs"/>
            <w:rFonts w:ascii="Times New Roman" w:hAnsi="Times New Roman" w:cs="Times New Roman"/>
            <w:b/>
            <w:bCs/>
            <w:sz w:val="24"/>
            <w:szCs w:val="24"/>
          </w:rPr>
          <w:t>https://www.youtube.com/watch?v=10RLjJIYnY0</w:t>
        </w:r>
      </w:hyperlink>
    </w:p>
    <w:p w14:paraId="224EEC00" w14:textId="77777777" w:rsidR="00A462C6" w:rsidRPr="00A462C6" w:rsidRDefault="00A462C6" w:rsidP="00A462C6">
      <w:pPr>
        <w:shd w:val="clear" w:color="auto" w:fill="FFFFFF"/>
        <w:spacing w:after="0" w:line="240" w:lineRule="auto"/>
        <w:outlineLvl w:val="0"/>
        <w:rPr>
          <w:rFonts w:ascii="Roboto" w:eastAsia="Times New Roman" w:hAnsi="Roboto" w:cs="Times New Roman"/>
          <w:color w:val="0F0F0F"/>
          <w:kern w:val="36"/>
          <w:sz w:val="24"/>
          <w:szCs w:val="24"/>
          <w:lang w:eastAsia="hu-HU"/>
          <w14:ligatures w14:val="none"/>
        </w:rPr>
      </w:pPr>
      <w:r w:rsidRPr="00A462C6">
        <w:rPr>
          <w:rFonts w:ascii="Roboto" w:eastAsia="Times New Roman" w:hAnsi="Roboto" w:cs="Times New Roman"/>
          <w:color w:val="0F0F0F"/>
          <w:kern w:val="36"/>
          <w:sz w:val="24"/>
          <w:szCs w:val="24"/>
          <w:lang w:eastAsia="hu-HU"/>
          <w14:ligatures w14:val="none"/>
        </w:rPr>
        <w:t>Agárdi Szilvia - Homokba írva</w:t>
      </w:r>
    </w:p>
    <w:p w14:paraId="6F4E3D5A" w14:textId="77777777" w:rsidR="00A462C6" w:rsidRPr="00536113" w:rsidRDefault="00A462C6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A462C6" w:rsidRPr="005361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C07163"/>
    <w:multiLevelType w:val="hybridMultilevel"/>
    <w:tmpl w:val="530A356E"/>
    <w:lvl w:ilvl="0" w:tplc="0118307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18544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941"/>
    <w:rsid w:val="00021805"/>
    <w:rsid w:val="00036E81"/>
    <w:rsid w:val="00070850"/>
    <w:rsid w:val="00087E82"/>
    <w:rsid w:val="00131B05"/>
    <w:rsid w:val="001761C9"/>
    <w:rsid w:val="001C13F0"/>
    <w:rsid w:val="001C2794"/>
    <w:rsid w:val="00206973"/>
    <w:rsid w:val="002667C0"/>
    <w:rsid w:val="002B0332"/>
    <w:rsid w:val="0033176A"/>
    <w:rsid w:val="00350382"/>
    <w:rsid w:val="00364841"/>
    <w:rsid w:val="0038000F"/>
    <w:rsid w:val="003C2000"/>
    <w:rsid w:val="003D2A8D"/>
    <w:rsid w:val="00410849"/>
    <w:rsid w:val="00465C08"/>
    <w:rsid w:val="00466941"/>
    <w:rsid w:val="004B2374"/>
    <w:rsid w:val="004C4885"/>
    <w:rsid w:val="005343F3"/>
    <w:rsid w:val="00536113"/>
    <w:rsid w:val="00576B17"/>
    <w:rsid w:val="005A4ADA"/>
    <w:rsid w:val="005D434C"/>
    <w:rsid w:val="00686ABE"/>
    <w:rsid w:val="006879EA"/>
    <w:rsid w:val="006A5E1F"/>
    <w:rsid w:val="006E32B1"/>
    <w:rsid w:val="0070166A"/>
    <w:rsid w:val="00753781"/>
    <w:rsid w:val="00774D30"/>
    <w:rsid w:val="008219CC"/>
    <w:rsid w:val="008253A4"/>
    <w:rsid w:val="008A48B6"/>
    <w:rsid w:val="008C57E2"/>
    <w:rsid w:val="0094399E"/>
    <w:rsid w:val="0095012C"/>
    <w:rsid w:val="00A117DA"/>
    <w:rsid w:val="00A42B78"/>
    <w:rsid w:val="00A462C6"/>
    <w:rsid w:val="00AA028F"/>
    <w:rsid w:val="00AA7B04"/>
    <w:rsid w:val="00AC6881"/>
    <w:rsid w:val="00AF45CE"/>
    <w:rsid w:val="00AF45ED"/>
    <w:rsid w:val="00B365C9"/>
    <w:rsid w:val="00B523ED"/>
    <w:rsid w:val="00B53F45"/>
    <w:rsid w:val="00B86B99"/>
    <w:rsid w:val="00BB453C"/>
    <w:rsid w:val="00BD6850"/>
    <w:rsid w:val="00C20EEF"/>
    <w:rsid w:val="00C23684"/>
    <w:rsid w:val="00C44F10"/>
    <w:rsid w:val="00C70E9A"/>
    <w:rsid w:val="00C8621C"/>
    <w:rsid w:val="00D22ECC"/>
    <w:rsid w:val="00D57F73"/>
    <w:rsid w:val="00DB35E2"/>
    <w:rsid w:val="00DB58CC"/>
    <w:rsid w:val="00E6181F"/>
    <w:rsid w:val="00E66518"/>
    <w:rsid w:val="00EA3F3D"/>
    <w:rsid w:val="00F01510"/>
    <w:rsid w:val="00F50B11"/>
    <w:rsid w:val="00F8000B"/>
    <w:rsid w:val="00FC1129"/>
    <w:rsid w:val="00FC36E3"/>
    <w:rsid w:val="00FE7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A82B8"/>
  <w15:chartTrackingRefBased/>
  <w15:docId w15:val="{2D41980D-E865-4446-B623-3BFF1C7C5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4669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4669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46694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669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46694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4669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4669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4669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4669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46694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4669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46694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466941"/>
    <w:rPr>
      <w:rFonts w:eastAsiaTheme="majorEastAsia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466941"/>
    <w:rPr>
      <w:rFonts w:eastAsiaTheme="majorEastAsia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466941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466941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466941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466941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4669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4669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4669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4669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4669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466941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466941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466941"/>
    <w:rPr>
      <w:i/>
      <w:iCs/>
      <w:color w:val="2F5496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46694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466941"/>
    <w:rPr>
      <w:i/>
      <w:iCs/>
      <w:color w:val="2F5496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466941"/>
    <w:rPr>
      <w:b/>
      <w:bCs/>
      <w:smallCaps/>
      <w:color w:val="2F5496" w:themeColor="accent1" w:themeShade="BF"/>
      <w:spacing w:val="5"/>
    </w:rPr>
  </w:style>
  <w:style w:type="character" w:styleId="Hiperhivatkozs">
    <w:name w:val="Hyperlink"/>
    <w:basedOn w:val="Bekezdsalapbettpusa"/>
    <w:uiPriority w:val="99"/>
    <w:unhideWhenUsed/>
    <w:rsid w:val="00C20EEF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AC68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igetmuhely.com/szitakoto/csongor-andrea-kove-valt-a-taskamban/" TargetMode="External"/><Relationship Id="rId12" Type="http://schemas.openxmlformats.org/officeDocument/2006/relationships/hyperlink" Target="https://www.youtube.com/watch?v=10RLjJIYnY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10RLjJIYnY0" TargetMode="External"/><Relationship Id="rId11" Type="http://schemas.openxmlformats.org/officeDocument/2006/relationships/image" Target="media/image4.svg"/><Relationship Id="rId5" Type="http://schemas.openxmlformats.org/officeDocument/2006/relationships/hyperlink" Target="https://ligetmuhely.com/szitakoto/csongor-andrea-kove-valt-a-taskamban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sv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481</Words>
  <Characters>3319</Characters>
  <Application>Microsoft Office Word</Application>
  <DocSecurity>0</DocSecurity>
  <Lines>27</Lines>
  <Paragraphs>7</Paragraphs>
  <ScaleCrop>false</ScaleCrop>
  <Company/>
  <LinksUpToDate>false</LinksUpToDate>
  <CharactersWithSpaces>3793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2025-10-30T13:19:00Z</dcterms:created>
  <dcterms:modified xsi:type="dcterms:W3CDTF">2025-10-30T13:19:00Z</dcterms:modified>
</cp:coreProperties>
</file>