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39" w:rsidRPr="00314474" w:rsidRDefault="009A1439" w:rsidP="009A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</w:pPr>
      <w:proofErr w:type="spellStart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Borsiczky</w:t>
      </w:r>
      <w:proofErr w:type="spellEnd"/>
      <w:r w:rsidRPr="00314474">
        <w:rPr>
          <w:rFonts w:ascii="Times New Roman" w:eastAsia="Times New Roman" w:hAnsi="Times New Roman" w:cs="Times New Roman"/>
          <w:b/>
          <w:i/>
          <w:iCs/>
          <w:color w:val="202020"/>
          <w:sz w:val="28"/>
          <w:szCs w:val="28"/>
          <w:lang w:eastAsia="hu-HU"/>
        </w:rPr>
        <w:t>-Fél Júlia</w:t>
      </w:r>
    </w:p>
    <w:p w:rsidR="009A1439" w:rsidRPr="00090F31" w:rsidRDefault="009A1439" w:rsidP="009A1439">
      <w:pPr>
        <w:shd w:val="clear" w:color="auto" w:fill="FFFFFF"/>
        <w:spacing w:before="7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</w:pPr>
      <w:r w:rsidRPr="00090F31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hu-HU"/>
        </w:rPr>
        <w:t>MINI-A-TÚRA</w:t>
      </w:r>
    </w:p>
    <w:p w:rsidR="009A1439" w:rsidRPr="009A1439" w:rsidRDefault="009A1439" w:rsidP="009A14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39">
        <w:rPr>
          <w:rFonts w:ascii="Times New Roman" w:hAnsi="Times New Roman" w:cs="Times New Roman"/>
          <w:b/>
          <w:i/>
          <w:sz w:val="28"/>
          <w:szCs w:val="28"/>
        </w:rPr>
        <w:t>Szitakötő magazin 71. szám 34. oldal</w:t>
      </w:r>
    </w:p>
    <w:p w:rsidR="009A1439" w:rsidRDefault="009A1439" w:rsidP="009A1439">
      <w:pPr>
        <w:pStyle w:val="Cmsor3"/>
        <w:jc w:val="center"/>
        <w:rPr>
          <w:rStyle w:val="Kiemels2"/>
          <w:rFonts w:ascii="Times New Roman" w:hAnsi="Times New Roman" w:cs="Times New Roman"/>
          <w:sz w:val="32"/>
          <w:szCs w:val="32"/>
        </w:rPr>
      </w:pPr>
    </w:p>
    <w:p w:rsidR="009A1439" w:rsidRPr="00090F31" w:rsidRDefault="009A1439" w:rsidP="009A1439">
      <w:pPr>
        <w:pStyle w:val="Cmsor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gramStart"/>
      <w:r w:rsidRPr="00090F31">
        <w:rPr>
          <w:rStyle w:val="Kiemels2"/>
          <w:rFonts w:ascii="Times New Roman" w:hAnsi="Times New Roman" w:cs="Times New Roman"/>
          <w:sz w:val="32"/>
          <w:szCs w:val="32"/>
        </w:rPr>
        <w:t>Mini-a</w:t>
      </w:r>
      <w:proofErr w:type="gramEnd"/>
      <w:r w:rsidRPr="00090F31">
        <w:rPr>
          <w:rStyle w:val="Kiemels2"/>
          <w:rFonts w:ascii="Times New Roman" w:hAnsi="Times New Roman" w:cs="Times New Roman"/>
          <w:sz w:val="32"/>
          <w:szCs w:val="32"/>
        </w:rPr>
        <w:t>-Túra Kvíz</w:t>
      </w:r>
    </w:p>
    <w:bookmarkEnd w:id="0"/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1. Mi a feladata a kengyelcsontnak?</w:t>
      </w:r>
    </w:p>
    <w:p w:rsidR="009A1439" w:rsidRPr="00090F31" w:rsidRDefault="009A1439" w:rsidP="009A1439">
      <w:pPr>
        <w:pStyle w:val="NormlWeb"/>
        <w:numPr>
          <w:ilvl w:val="0"/>
          <w:numId w:val="1"/>
        </w:numPr>
      </w:pPr>
      <w:r w:rsidRPr="00090F31">
        <w:t>A) Segít mozogni</w:t>
      </w:r>
    </w:p>
    <w:p w:rsidR="009A1439" w:rsidRPr="00090F31" w:rsidRDefault="009A1439" w:rsidP="009A1439">
      <w:pPr>
        <w:pStyle w:val="NormlWeb"/>
        <w:numPr>
          <w:ilvl w:val="0"/>
          <w:numId w:val="1"/>
        </w:numPr>
      </w:pPr>
      <w:r w:rsidRPr="00090F31">
        <w:t>B) Hanghullámokat továbbít az agy felé</w:t>
      </w:r>
    </w:p>
    <w:p w:rsidR="009A1439" w:rsidRPr="00090F31" w:rsidRDefault="009A1439" w:rsidP="009A1439">
      <w:pPr>
        <w:pStyle w:val="NormlWeb"/>
        <w:numPr>
          <w:ilvl w:val="0"/>
          <w:numId w:val="1"/>
        </w:numPr>
      </w:pPr>
      <w:r w:rsidRPr="00090F31">
        <w:t>C) Képessé tesz bennünket a látásra</w:t>
      </w:r>
    </w:p>
    <w:p w:rsidR="009A1439" w:rsidRPr="00090F31" w:rsidRDefault="009A1439" w:rsidP="009A1439">
      <w:pPr>
        <w:pStyle w:val="NormlWeb"/>
        <w:numPr>
          <w:ilvl w:val="0"/>
          <w:numId w:val="1"/>
        </w:numPr>
      </w:pPr>
      <w:r w:rsidRPr="00090F31">
        <w:t>D) Segít megemészteni az ételt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2. Mi található a szem hátsó részén?</w:t>
      </w:r>
    </w:p>
    <w:p w:rsidR="009A1439" w:rsidRPr="00090F31" w:rsidRDefault="009A1439" w:rsidP="009A1439">
      <w:pPr>
        <w:pStyle w:val="NormlWeb"/>
        <w:numPr>
          <w:ilvl w:val="0"/>
          <w:numId w:val="2"/>
        </w:numPr>
      </w:pPr>
      <w:r w:rsidRPr="00090F31">
        <w:t>A) A színek keveréke</w:t>
      </w:r>
    </w:p>
    <w:p w:rsidR="009A1439" w:rsidRPr="00090F31" w:rsidRDefault="009A1439" w:rsidP="009A1439">
      <w:pPr>
        <w:pStyle w:val="NormlWeb"/>
        <w:numPr>
          <w:ilvl w:val="0"/>
          <w:numId w:val="2"/>
        </w:numPr>
      </w:pPr>
      <w:r w:rsidRPr="00090F31">
        <w:t>B) Pálcikák és csapocskák</w:t>
      </w:r>
    </w:p>
    <w:p w:rsidR="009A1439" w:rsidRPr="00090F31" w:rsidRDefault="009A1439" w:rsidP="009A1439">
      <w:pPr>
        <w:pStyle w:val="NormlWeb"/>
        <w:numPr>
          <w:ilvl w:val="0"/>
          <w:numId w:val="2"/>
        </w:numPr>
      </w:pPr>
      <w:r w:rsidRPr="00090F31">
        <w:t>C) Az agy</w:t>
      </w:r>
    </w:p>
    <w:p w:rsidR="009A1439" w:rsidRPr="00090F31" w:rsidRDefault="009A1439" w:rsidP="009A1439">
      <w:pPr>
        <w:pStyle w:val="NormlWeb"/>
        <w:numPr>
          <w:ilvl w:val="0"/>
          <w:numId w:val="2"/>
        </w:numPr>
      </w:pPr>
      <w:r w:rsidRPr="00090F31">
        <w:t>D) Az ízlelőbimbók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3. Mi történik, amikor egy ízlelőbimbó szabadságra megy?</w:t>
      </w:r>
    </w:p>
    <w:p w:rsidR="009A1439" w:rsidRPr="00090F31" w:rsidRDefault="009A1439" w:rsidP="009A1439">
      <w:pPr>
        <w:pStyle w:val="NormlWeb"/>
        <w:numPr>
          <w:ilvl w:val="0"/>
          <w:numId w:val="3"/>
        </w:numPr>
      </w:pPr>
      <w:r w:rsidRPr="00090F31">
        <w:t>A) Az étel íze erősebb lesz</w:t>
      </w:r>
    </w:p>
    <w:p w:rsidR="009A1439" w:rsidRPr="00090F31" w:rsidRDefault="009A1439" w:rsidP="009A1439">
      <w:pPr>
        <w:pStyle w:val="NormlWeb"/>
        <w:numPr>
          <w:ilvl w:val="0"/>
          <w:numId w:val="3"/>
        </w:numPr>
      </w:pPr>
      <w:r w:rsidRPr="00090F31">
        <w:t>B) Az étel íze eltűnik</w:t>
      </w:r>
    </w:p>
    <w:p w:rsidR="009A1439" w:rsidRPr="00090F31" w:rsidRDefault="009A1439" w:rsidP="009A1439">
      <w:pPr>
        <w:pStyle w:val="NormlWeb"/>
        <w:numPr>
          <w:ilvl w:val="0"/>
          <w:numId w:val="3"/>
        </w:numPr>
      </w:pPr>
      <w:r w:rsidRPr="00090F31">
        <w:t>C) Több ízt érzünk</w:t>
      </w:r>
    </w:p>
    <w:p w:rsidR="009A1439" w:rsidRPr="00090F31" w:rsidRDefault="009A1439" w:rsidP="009A1439">
      <w:pPr>
        <w:pStyle w:val="NormlWeb"/>
        <w:numPr>
          <w:ilvl w:val="0"/>
          <w:numId w:val="3"/>
        </w:numPr>
      </w:pPr>
      <w:r w:rsidRPr="00090F31">
        <w:t>D) Az étel hidegebb lesz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4. Hogyan működnek a neuronok?</w:t>
      </w:r>
    </w:p>
    <w:p w:rsidR="009A1439" w:rsidRPr="00090F31" w:rsidRDefault="009A1439" w:rsidP="009A1439">
      <w:pPr>
        <w:pStyle w:val="NormlWeb"/>
        <w:numPr>
          <w:ilvl w:val="0"/>
          <w:numId w:val="4"/>
        </w:numPr>
      </w:pPr>
      <w:r w:rsidRPr="00090F31">
        <w:t>A) Villámgyors elektromos impulzusokat küldenek</w:t>
      </w:r>
    </w:p>
    <w:p w:rsidR="009A1439" w:rsidRPr="00090F31" w:rsidRDefault="009A1439" w:rsidP="009A1439">
      <w:pPr>
        <w:pStyle w:val="NormlWeb"/>
        <w:numPr>
          <w:ilvl w:val="0"/>
          <w:numId w:val="4"/>
        </w:numPr>
      </w:pPr>
      <w:r w:rsidRPr="00090F31">
        <w:t>B) Fényérzékeny jeleket küldenek</w:t>
      </w:r>
    </w:p>
    <w:p w:rsidR="009A1439" w:rsidRPr="00090F31" w:rsidRDefault="009A1439" w:rsidP="009A1439">
      <w:pPr>
        <w:pStyle w:val="NormlWeb"/>
        <w:numPr>
          <w:ilvl w:val="0"/>
          <w:numId w:val="4"/>
        </w:numPr>
      </w:pPr>
      <w:r w:rsidRPr="00090F31">
        <w:t>C) Segítenek a hangok hallásában</w:t>
      </w:r>
    </w:p>
    <w:p w:rsidR="009A1439" w:rsidRPr="00090F31" w:rsidRDefault="009A1439" w:rsidP="009A1439">
      <w:pPr>
        <w:pStyle w:val="NormlWeb"/>
        <w:numPr>
          <w:ilvl w:val="0"/>
          <w:numId w:val="4"/>
        </w:numPr>
      </w:pPr>
      <w:r w:rsidRPr="00090F31">
        <w:t>D) Segítenek a mozgásban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5. Mi található a belekben?</w:t>
      </w:r>
    </w:p>
    <w:p w:rsidR="009A1439" w:rsidRPr="00090F31" w:rsidRDefault="009A1439" w:rsidP="009A1439">
      <w:pPr>
        <w:pStyle w:val="NormlWeb"/>
        <w:numPr>
          <w:ilvl w:val="0"/>
          <w:numId w:val="5"/>
        </w:numPr>
      </w:pPr>
      <w:r w:rsidRPr="00090F31">
        <w:t>A) Kengyelcsont</w:t>
      </w:r>
    </w:p>
    <w:p w:rsidR="009A1439" w:rsidRPr="00090F31" w:rsidRDefault="009A1439" w:rsidP="009A1439">
      <w:pPr>
        <w:pStyle w:val="NormlWeb"/>
        <w:numPr>
          <w:ilvl w:val="0"/>
          <w:numId w:val="5"/>
        </w:numPr>
      </w:pPr>
      <w:r w:rsidRPr="00090F31">
        <w:t>B) Szaglósejtek</w:t>
      </w:r>
    </w:p>
    <w:p w:rsidR="009A1439" w:rsidRPr="00090F31" w:rsidRDefault="009A1439" w:rsidP="009A1439">
      <w:pPr>
        <w:pStyle w:val="NormlWeb"/>
        <w:numPr>
          <w:ilvl w:val="0"/>
          <w:numId w:val="5"/>
        </w:numPr>
      </w:pPr>
      <w:r w:rsidRPr="00090F31">
        <w:t>C) Baktériumok</w:t>
      </w:r>
    </w:p>
    <w:p w:rsidR="009A1439" w:rsidRPr="00090F31" w:rsidRDefault="009A1439" w:rsidP="009A1439">
      <w:pPr>
        <w:pStyle w:val="NormlWeb"/>
        <w:numPr>
          <w:ilvl w:val="0"/>
          <w:numId w:val="5"/>
        </w:numPr>
      </w:pPr>
      <w:r w:rsidRPr="00090F31">
        <w:t>D) Pálcikák és csapocskák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 xml:space="preserve">6. Mi a </w:t>
      </w:r>
      <w:proofErr w:type="spellStart"/>
      <w:r w:rsidRPr="00090F31">
        <w:rPr>
          <w:rStyle w:val="Kiemels2"/>
        </w:rPr>
        <w:t>melatonin</w:t>
      </w:r>
      <w:proofErr w:type="spellEnd"/>
      <w:r w:rsidRPr="00090F31">
        <w:rPr>
          <w:rStyle w:val="Kiemels2"/>
        </w:rPr>
        <w:t xml:space="preserve"> szerepe?</w:t>
      </w:r>
    </w:p>
    <w:p w:rsidR="009A1439" w:rsidRPr="00090F31" w:rsidRDefault="009A1439" w:rsidP="009A1439">
      <w:pPr>
        <w:pStyle w:val="NormlWeb"/>
        <w:numPr>
          <w:ilvl w:val="0"/>
          <w:numId w:val="6"/>
        </w:numPr>
      </w:pPr>
      <w:r w:rsidRPr="00090F31">
        <w:t>A) Segít aludni</w:t>
      </w:r>
    </w:p>
    <w:p w:rsidR="009A1439" w:rsidRPr="00090F31" w:rsidRDefault="009A1439" w:rsidP="009A1439">
      <w:pPr>
        <w:pStyle w:val="NormlWeb"/>
        <w:numPr>
          <w:ilvl w:val="0"/>
          <w:numId w:val="6"/>
        </w:numPr>
      </w:pPr>
      <w:r w:rsidRPr="00090F31">
        <w:t>B) Segít a látásban</w:t>
      </w:r>
    </w:p>
    <w:p w:rsidR="009A1439" w:rsidRPr="00090F31" w:rsidRDefault="009A1439" w:rsidP="009A1439">
      <w:pPr>
        <w:pStyle w:val="NormlWeb"/>
        <w:numPr>
          <w:ilvl w:val="0"/>
          <w:numId w:val="6"/>
        </w:numPr>
      </w:pPr>
      <w:r w:rsidRPr="00090F31">
        <w:t>C) Továbbítja a hangokat</w:t>
      </w:r>
    </w:p>
    <w:p w:rsidR="009A1439" w:rsidRPr="00090F31" w:rsidRDefault="009A1439" w:rsidP="009A1439">
      <w:pPr>
        <w:pStyle w:val="NormlWeb"/>
        <w:numPr>
          <w:ilvl w:val="0"/>
          <w:numId w:val="6"/>
        </w:numPr>
      </w:pPr>
      <w:r w:rsidRPr="00090F31">
        <w:t>D) Segít emészteni az ételt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lastRenderedPageBreak/>
        <w:t>7. Mi történik, amikor a testbe vírus próbál bejutni?</w:t>
      </w:r>
    </w:p>
    <w:p w:rsidR="009A1439" w:rsidRPr="00090F31" w:rsidRDefault="009A1439" w:rsidP="009A1439">
      <w:pPr>
        <w:pStyle w:val="NormlWeb"/>
        <w:numPr>
          <w:ilvl w:val="0"/>
          <w:numId w:val="7"/>
        </w:numPr>
      </w:pPr>
      <w:r w:rsidRPr="00090F31">
        <w:t>A) A test védtelen lesz</w:t>
      </w:r>
    </w:p>
    <w:p w:rsidR="009A1439" w:rsidRPr="00090F31" w:rsidRDefault="009A1439" w:rsidP="009A1439">
      <w:pPr>
        <w:pStyle w:val="NormlWeb"/>
        <w:numPr>
          <w:ilvl w:val="0"/>
          <w:numId w:val="7"/>
        </w:numPr>
      </w:pPr>
      <w:r w:rsidRPr="00090F31">
        <w:t>B) Az immunsejtek harcolnak a vírussal</w:t>
      </w:r>
    </w:p>
    <w:p w:rsidR="009A1439" w:rsidRPr="00090F31" w:rsidRDefault="009A1439" w:rsidP="009A1439">
      <w:pPr>
        <w:pStyle w:val="NormlWeb"/>
        <w:numPr>
          <w:ilvl w:val="0"/>
          <w:numId w:val="7"/>
        </w:numPr>
      </w:pPr>
      <w:r w:rsidRPr="00090F31">
        <w:t>C) A test nem reagál</w:t>
      </w:r>
    </w:p>
    <w:p w:rsidR="009A1439" w:rsidRPr="00090F31" w:rsidRDefault="009A1439" w:rsidP="009A1439">
      <w:pPr>
        <w:pStyle w:val="NormlWeb"/>
        <w:numPr>
          <w:ilvl w:val="0"/>
          <w:numId w:val="7"/>
        </w:numPr>
      </w:pPr>
      <w:r w:rsidRPr="00090F31">
        <w:t>D) Az agy elkezdi gyártani a gyógyszereket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8. Mi az a „</w:t>
      </w:r>
      <w:proofErr w:type="spellStart"/>
      <w:r w:rsidRPr="00090F31">
        <w:rPr>
          <w:rStyle w:val="Kiemels2"/>
        </w:rPr>
        <w:t>umami</w:t>
      </w:r>
      <w:proofErr w:type="spellEnd"/>
      <w:r w:rsidRPr="00090F31">
        <w:rPr>
          <w:rStyle w:val="Kiemels2"/>
        </w:rPr>
        <w:t>”?</w:t>
      </w:r>
    </w:p>
    <w:p w:rsidR="009A1439" w:rsidRPr="00090F31" w:rsidRDefault="009A1439" w:rsidP="009A1439">
      <w:pPr>
        <w:pStyle w:val="NormlWeb"/>
        <w:numPr>
          <w:ilvl w:val="0"/>
          <w:numId w:val="8"/>
        </w:numPr>
      </w:pPr>
      <w:r w:rsidRPr="00090F31">
        <w:t>A) Egyfajta savanyú íz</w:t>
      </w:r>
    </w:p>
    <w:p w:rsidR="009A1439" w:rsidRPr="00090F31" w:rsidRDefault="009A1439" w:rsidP="009A1439">
      <w:pPr>
        <w:pStyle w:val="NormlWeb"/>
        <w:numPr>
          <w:ilvl w:val="0"/>
          <w:numId w:val="8"/>
        </w:numPr>
      </w:pPr>
      <w:r w:rsidRPr="00090F31">
        <w:t>B) Az étel édes íze</w:t>
      </w:r>
    </w:p>
    <w:p w:rsidR="009A1439" w:rsidRPr="00090F31" w:rsidRDefault="009A1439" w:rsidP="009A1439">
      <w:pPr>
        <w:pStyle w:val="NormlWeb"/>
        <w:numPr>
          <w:ilvl w:val="0"/>
          <w:numId w:val="8"/>
        </w:numPr>
      </w:pPr>
      <w:r w:rsidRPr="00090F31">
        <w:t>C) Egy húsos, gazdag íz</w:t>
      </w:r>
    </w:p>
    <w:p w:rsidR="009A1439" w:rsidRPr="00090F31" w:rsidRDefault="009A1439" w:rsidP="009A1439">
      <w:pPr>
        <w:pStyle w:val="NormlWeb"/>
        <w:numPr>
          <w:ilvl w:val="0"/>
          <w:numId w:val="8"/>
        </w:numPr>
      </w:pPr>
      <w:r w:rsidRPr="00090F31">
        <w:t>D) Egy gyümölcs íze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9. Hol dolgoznak a szaglósejtek?</w:t>
      </w:r>
    </w:p>
    <w:p w:rsidR="009A1439" w:rsidRPr="00090F31" w:rsidRDefault="009A1439" w:rsidP="009A1439">
      <w:pPr>
        <w:pStyle w:val="NormlWeb"/>
        <w:numPr>
          <w:ilvl w:val="0"/>
          <w:numId w:val="9"/>
        </w:numPr>
      </w:pPr>
      <w:r w:rsidRPr="00090F31">
        <w:t>A) A fülben</w:t>
      </w:r>
    </w:p>
    <w:p w:rsidR="009A1439" w:rsidRPr="00090F31" w:rsidRDefault="009A1439" w:rsidP="009A1439">
      <w:pPr>
        <w:pStyle w:val="NormlWeb"/>
        <w:numPr>
          <w:ilvl w:val="0"/>
          <w:numId w:val="9"/>
        </w:numPr>
      </w:pPr>
      <w:r w:rsidRPr="00090F31">
        <w:t>B) Az orrüreg felső részén</w:t>
      </w:r>
    </w:p>
    <w:p w:rsidR="009A1439" w:rsidRPr="00090F31" w:rsidRDefault="009A1439" w:rsidP="009A1439">
      <w:pPr>
        <w:pStyle w:val="NormlWeb"/>
        <w:numPr>
          <w:ilvl w:val="0"/>
          <w:numId w:val="9"/>
        </w:numPr>
      </w:pPr>
      <w:r w:rsidRPr="00090F31">
        <w:t>C) A nyelvben</w:t>
      </w:r>
    </w:p>
    <w:p w:rsidR="009A1439" w:rsidRPr="00090F31" w:rsidRDefault="009A1439" w:rsidP="009A1439">
      <w:pPr>
        <w:pStyle w:val="NormlWeb"/>
        <w:numPr>
          <w:ilvl w:val="0"/>
          <w:numId w:val="9"/>
        </w:numPr>
      </w:pPr>
      <w:r w:rsidRPr="00090F31">
        <w:t>D) A szemben</w:t>
      </w:r>
    </w:p>
    <w:p w:rsidR="009A1439" w:rsidRPr="00090F31" w:rsidRDefault="009A1439" w:rsidP="009A1439">
      <w:pPr>
        <w:pStyle w:val="NormlWeb"/>
      </w:pPr>
      <w:r w:rsidRPr="00090F31">
        <w:rPr>
          <w:rStyle w:val="Kiemels2"/>
        </w:rPr>
        <w:t>10. Mi történne, ha nem működnének jól a pálcikák a szemünkben?</w:t>
      </w:r>
    </w:p>
    <w:p w:rsidR="009A1439" w:rsidRPr="00090F31" w:rsidRDefault="009A1439" w:rsidP="009A1439">
      <w:pPr>
        <w:pStyle w:val="NormlWeb"/>
        <w:numPr>
          <w:ilvl w:val="0"/>
          <w:numId w:val="10"/>
        </w:numPr>
      </w:pPr>
      <w:r w:rsidRPr="00090F31">
        <w:t>A) Több színt látnánk</w:t>
      </w:r>
    </w:p>
    <w:p w:rsidR="009A1439" w:rsidRPr="00090F31" w:rsidRDefault="009A1439" w:rsidP="009A1439">
      <w:pPr>
        <w:pStyle w:val="NormlWeb"/>
        <w:numPr>
          <w:ilvl w:val="0"/>
          <w:numId w:val="10"/>
        </w:numPr>
      </w:pPr>
      <w:r w:rsidRPr="00090F31">
        <w:t>B) Nem látnánk semmit</w:t>
      </w:r>
    </w:p>
    <w:p w:rsidR="009A1439" w:rsidRPr="00090F31" w:rsidRDefault="009A1439" w:rsidP="009A1439">
      <w:pPr>
        <w:pStyle w:val="NormlWeb"/>
        <w:numPr>
          <w:ilvl w:val="0"/>
          <w:numId w:val="10"/>
        </w:numPr>
      </w:pPr>
      <w:r w:rsidRPr="00090F31">
        <w:t>C) Nehezebben látnánk a mozgást és a formákat</w:t>
      </w:r>
    </w:p>
    <w:p w:rsidR="009A1439" w:rsidRPr="00090F31" w:rsidRDefault="009A1439" w:rsidP="009A1439">
      <w:pPr>
        <w:pStyle w:val="NormlWeb"/>
        <w:numPr>
          <w:ilvl w:val="0"/>
          <w:numId w:val="10"/>
        </w:numPr>
      </w:pPr>
      <w:r w:rsidRPr="00090F31">
        <w:t>D) Jobban látnánk a részleteket</w:t>
      </w:r>
    </w:p>
    <w:p w:rsidR="009A1439" w:rsidRPr="00090F31" w:rsidRDefault="009A1439" w:rsidP="009A1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A1439" w:rsidRPr="00090F31" w:rsidRDefault="009A1439" w:rsidP="009A1439">
      <w:pPr>
        <w:pStyle w:val="Cmsor3"/>
        <w:rPr>
          <w:rFonts w:ascii="Times New Roman" w:hAnsi="Times New Roman" w:cs="Times New Roman"/>
        </w:rPr>
      </w:pPr>
      <w:r w:rsidRPr="00090F31">
        <w:rPr>
          <w:rStyle w:val="Kiemels2"/>
          <w:rFonts w:ascii="Times New Roman" w:hAnsi="Times New Roman" w:cs="Times New Roman"/>
        </w:rPr>
        <w:t>Kvíz válaszok: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B) Hanghullámokat továbbít az agy felé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B) Pálcikák és csapocskák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B) Az étel íze eltűnik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A) Villámgyors elektromos impulzusokat küldenek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C) Baktériumok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A) Segít aludni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B) Az immunsejtek harcolnak a vírussal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C) Egy húsos, gazdag íz</w:t>
      </w:r>
    </w:p>
    <w:p w:rsidR="009A1439" w:rsidRPr="00090F31" w:rsidRDefault="009A1439" w:rsidP="009A1439">
      <w:pPr>
        <w:pStyle w:val="NormlWeb"/>
        <w:numPr>
          <w:ilvl w:val="0"/>
          <w:numId w:val="11"/>
        </w:numPr>
      </w:pPr>
      <w:r w:rsidRPr="00090F31">
        <w:t>B) Az orrüreg felső részén</w:t>
      </w:r>
    </w:p>
    <w:p w:rsidR="009A1439" w:rsidRDefault="009A1439" w:rsidP="009A1439">
      <w:pPr>
        <w:pStyle w:val="NormlWeb"/>
        <w:numPr>
          <w:ilvl w:val="0"/>
          <w:numId w:val="11"/>
        </w:numPr>
      </w:pPr>
      <w:r w:rsidRPr="00090F31">
        <w:t>C) Nehezebben látnánk a mozgást és a formákat</w:t>
      </w:r>
    </w:p>
    <w:p w:rsidR="009A1439" w:rsidRDefault="009A1439" w:rsidP="009A1439">
      <w:pPr>
        <w:pStyle w:val="NormlWeb"/>
      </w:pPr>
    </w:p>
    <w:p w:rsidR="009A1439" w:rsidRDefault="009A1439" w:rsidP="009A1439">
      <w:pPr>
        <w:pStyle w:val="NormlWeb"/>
      </w:pPr>
    </w:p>
    <w:p w:rsidR="009A1439" w:rsidRDefault="009A1439" w:rsidP="009A1439">
      <w:pPr>
        <w:pStyle w:val="NormlWeb"/>
      </w:pPr>
    </w:p>
    <w:p w:rsidR="00816629" w:rsidRDefault="00816629"/>
    <w:sectPr w:rsidR="0081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6271"/>
    <w:multiLevelType w:val="multilevel"/>
    <w:tmpl w:val="A43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201F4"/>
    <w:multiLevelType w:val="multilevel"/>
    <w:tmpl w:val="5AD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07D3"/>
    <w:multiLevelType w:val="multilevel"/>
    <w:tmpl w:val="B15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A4318"/>
    <w:multiLevelType w:val="multilevel"/>
    <w:tmpl w:val="55D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00052"/>
    <w:multiLevelType w:val="multilevel"/>
    <w:tmpl w:val="E4A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95D3F"/>
    <w:multiLevelType w:val="multilevel"/>
    <w:tmpl w:val="08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60219"/>
    <w:multiLevelType w:val="multilevel"/>
    <w:tmpl w:val="64E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C78F3"/>
    <w:multiLevelType w:val="multilevel"/>
    <w:tmpl w:val="B74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B36AC"/>
    <w:multiLevelType w:val="multilevel"/>
    <w:tmpl w:val="42D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0029D"/>
    <w:multiLevelType w:val="multilevel"/>
    <w:tmpl w:val="F0A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24A50"/>
    <w:multiLevelType w:val="multilevel"/>
    <w:tmpl w:val="404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39"/>
    <w:rsid w:val="00816629"/>
    <w:rsid w:val="009A1439"/>
    <w:rsid w:val="00D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76A1"/>
  <w15:chartTrackingRefBased/>
  <w15:docId w15:val="{7C6D6045-1B8E-4397-8A84-7792DFD9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1439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14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9A14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9A1439"/>
    <w:rPr>
      <w:b/>
      <w:bCs/>
    </w:rPr>
  </w:style>
  <w:style w:type="paragraph" w:styleId="NormlWeb">
    <w:name w:val="Normal (Web)"/>
    <w:basedOn w:val="Norml"/>
    <w:uiPriority w:val="99"/>
    <w:unhideWhenUsed/>
    <w:rsid w:val="009A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2025-09-22T09:27:00Z</dcterms:created>
  <dcterms:modified xsi:type="dcterms:W3CDTF">2025-09-22T09:28:00Z</dcterms:modified>
</cp:coreProperties>
</file>