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E81F" w14:textId="326B2862" w:rsidR="00A614EA" w:rsidRPr="00A614EA" w:rsidRDefault="00A614EA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t>BAJORSZÁG - ÉRZELMI INTELLIGENCIA FEJLESZTÉSE</w:t>
      </w:r>
    </w:p>
    <w:p w14:paraId="57EBB376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66DBB09C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8509661" w14:textId="207EC1D4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b/>
          <w:color w:val="000000"/>
          <w:sz w:val="24"/>
          <w:szCs w:val="24"/>
        </w:rPr>
        <w:t>1. „Bajkövet” rajz: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br/>
        <w:t>Rajzold le saját „bökkenődet” vagy „gubancodat” mesebeli lényként! Adj neki nevet, majd írd le, milyen helyzet szokta ezt a „bajt” előidézni!</w:t>
      </w:r>
    </w:p>
    <w:p w14:paraId="16A5B8EB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1CC86474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EB3D341" w14:textId="77777777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b/>
          <w:color w:val="000000"/>
          <w:sz w:val="24"/>
          <w:szCs w:val="24"/>
        </w:rPr>
        <w:t>2. Bajlátogatás napló: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br/>
        <w:t>Képzeld el, hogy Bajországban vagy, és hozzád is bekopog egy kis baj. Írd le naplóformában, hogyan fogadod, miket érzel, amikor meglátogat!</w:t>
      </w:r>
    </w:p>
    <w:p w14:paraId="03BC542F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137D2285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AF65461" w14:textId="6CB21B7A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b/>
          <w:color w:val="000000"/>
          <w:sz w:val="24"/>
          <w:szCs w:val="24"/>
        </w:rPr>
        <w:t>3. Kibeszélő kör: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="00A614EA">
        <w:rPr>
          <w:rFonts w:ascii="Times New Roman" w:eastAsia="inter" w:hAnsi="Times New Roman" w:cs="Times New Roman"/>
          <w:color w:val="000000"/>
          <w:sz w:val="24"/>
          <w:szCs w:val="24"/>
        </w:rPr>
        <w:t>Igaz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t>, hogy néha könnyebb „a szőnyeg alá söpörni” a bajt, mint szembenézni vele? Beszélgessetek arról, ti mit szoktatok tenni kellemetlen helyzetekben!</w:t>
      </w:r>
    </w:p>
    <w:p w14:paraId="07100E1E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5F4A7E1E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DFA5890" w14:textId="77777777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b/>
          <w:color w:val="000000"/>
          <w:sz w:val="24"/>
          <w:szCs w:val="24"/>
        </w:rPr>
        <w:t>4. Segítségkérő üzenet: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br/>
        <w:t>Írj egy rövid sürgönyt, amit elküldenél, ha bajban vagy. Kihez fordulnál, és mit kérnél? Miért lehet nehéz segítséget kérni?</w:t>
      </w:r>
    </w:p>
    <w:p w14:paraId="5824409C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5916E727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1CF98A3" w14:textId="77777777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b/>
          <w:color w:val="000000"/>
          <w:sz w:val="24"/>
          <w:szCs w:val="24"/>
        </w:rPr>
        <w:t>5. Baj-gyűjtő játék: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br/>
        <w:t>Gyűjtsetek össze minél többféle „bajfajtát” (pl. elrontott dolgozat, veszteség, családi vita, félreértés baráttal). Csoportosítsátok, melyeket könnyebb, melyeket nehezebb megoldani – mi ennek az oka?</w:t>
      </w:r>
    </w:p>
    <w:p w14:paraId="141F5147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7036B471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07DBCC8" w14:textId="77777777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b/>
          <w:color w:val="000000"/>
          <w:sz w:val="24"/>
          <w:szCs w:val="24"/>
        </w:rPr>
        <w:t>6. Szembenézés a gubanccal: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br/>
        <w:t>Mi történik a mesében, amikor valaki szembenéz a gubancával? Mikor volt, hogy te is „kibújtál a homokból” és bevállaltad a nehézséget? Írd le vagy meséld el!</w:t>
      </w:r>
    </w:p>
    <w:p w14:paraId="42C000AD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E594C9B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AE6B347" w14:textId="3A95BE78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b/>
          <w:color w:val="000000"/>
          <w:sz w:val="24"/>
          <w:szCs w:val="24"/>
        </w:rPr>
        <w:t>7. Bátorító szó: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br/>
        <w:t>Találd ki, mi</w:t>
      </w:r>
      <w:r w:rsidR="00A614E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 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mondhatnál valakinek, aki éppen bajban van és nagyon egyedül érzi magát! Oszd meg </w:t>
      </w:r>
      <w:r w:rsidR="00A614E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többiekkel 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t>és beszéljétek meg, mit tehetünk egymásért!</w:t>
      </w:r>
    </w:p>
    <w:p w14:paraId="5F78A11A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55590AC1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1C95B61" w14:textId="1DB8D092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b/>
          <w:color w:val="000000"/>
          <w:sz w:val="24"/>
          <w:szCs w:val="24"/>
        </w:rPr>
        <w:t>8. Bajparádé – szerepjáték: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br/>
        <w:t>Játsszatok el egy rövid szituációt, amiben a szereplők különbözőképp fogadják a „bajkövetet”: van, aki rögtön sír, van, aki viccel, van, aki kiabál stb. Beszéljétek meg, melyik viselkedés hogyan hat a „bajra”!</w:t>
      </w:r>
    </w:p>
    <w:p w14:paraId="14C37886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63C3F7D8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9F36FD1" w14:textId="7274880F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b/>
          <w:color w:val="000000"/>
          <w:sz w:val="24"/>
          <w:szCs w:val="24"/>
        </w:rPr>
        <w:t>9. Megoldás-lánc: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br/>
        <w:t>Írjatok csoportban egy listát arról, mi mindent lehet tenni, ha baj van (pl. beszélni róla, segítséget</w:t>
      </w:r>
      <w:r w:rsidR="00A614E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A614EA" w:rsidRPr="00A614EA">
        <w:rPr>
          <w:rFonts w:ascii="Times New Roman" w:eastAsia="inter" w:hAnsi="Times New Roman" w:cs="Times New Roman"/>
          <w:color w:val="000000"/>
          <w:sz w:val="24"/>
          <w:szCs w:val="24"/>
        </w:rPr>
        <w:t>kérni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leírni az érzéseinket, sportolni stb.). Válasszatok ki egyet, és próbáljátok ki egy hétig – számoljatok be </w:t>
      </w:r>
      <w:r w:rsidR="00A614EA">
        <w:rPr>
          <w:rFonts w:ascii="Times New Roman" w:eastAsia="inter" w:hAnsi="Times New Roman" w:cs="Times New Roman"/>
          <w:color w:val="000000"/>
          <w:sz w:val="24"/>
          <w:szCs w:val="24"/>
        </w:rPr>
        <w:t>az eredményekről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t>!</w:t>
      </w:r>
    </w:p>
    <w:p w14:paraId="7B15752C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7CF3E506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13D076F" w14:textId="4090FF5A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b/>
          <w:color w:val="000000"/>
          <w:sz w:val="24"/>
          <w:szCs w:val="24"/>
        </w:rPr>
        <w:t>10. „Bajból erő” – alkotás: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Készítsetek plakátot vagy rövid mottót arról, hogy a </w:t>
      </w:r>
      <w:r w:rsidR="00A614EA" w:rsidRPr="00A614E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bátor szembenézés </w:t>
      </w:r>
      <w:r w:rsidR="00A614E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</w:t>
      </w: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t>bajokkal hogyan tehet minket erősebbé, ügyesebbé vagy empatikusabbá!</w:t>
      </w:r>
    </w:p>
    <w:p w14:paraId="1D52D6C3" w14:textId="77777777" w:rsidR="009978A4" w:rsidRPr="00A614EA" w:rsidRDefault="00A036A5" w:rsidP="00A614EA">
      <w:pPr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0260C472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89813D5" w14:textId="15A0EB87" w:rsidR="009978A4" w:rsidRPr="00A614EA" w:rsidRDefault="00000000" w:rsidP="00A614EA">
      <w:pPr>
        <w:spacing w:after="210" w:line="240" w:lineRule="auto"/>
        <w:rPr>
          <w:rFonts w:ascii="Times New Roman" w:hAnsi="Times New Roman" w:cs="Times New Roman"/>
          <w:sz w:val="24"/>
          <w:szCs w:val="24"/>
        </w:rPr>
      </w:pPr>
      <w:r w:rsidRPr="00A614E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sectPr w:rsidR="009978A4" w:rsidRPr="00A614E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D0A1D"/>
    <w:multiLevelType w:val="hybridMultilevel"/>
    <w:tmpl w:val="3E6C34C0"/>
    <w:lvl w:ilvl="0" w:tplc="21BEC540">
      <w:numFmt w:val="decimal"/>
      <w:lvlText w:val=""/>
      <w:lvlJc w:val="left"/>
    </w:lvl>
    <w:lvl w:ilvl="1" w:tplc="D1A8B728">
      <w:numFmt w:val="decimal"/>
      <w:lvlText w:val=""/>
      <w:lvlJc w:val="left"/>
    </w:lvl>
    <w:lvl w:ilvl="2" w:tplc="28DE5418">
      <w:numFmt w:val="decimal"/>
      <w:lvlText w:val=""/>
      <w:lvlJc w:val="left"/>
    </w:lvl>
    <w:lvl w:ilvl="3" w:tplc="8F3EB22C">
      <w:numFmt w:val="decimal"/>
      <w:lvlText w:val=""/>
      <w:lvlJc w:val="left"/>
    </w:lvl>
    <w:lvl w:ilvl="4" w:tplc="CD14352E">
      <w:numFmt w:val="decimal"/>
      <w:lvlText w:val=""/>
      <w:lvlJc w:val="left"/>
    </w:lvl>
    <w:lvl w:ilvl="5" w:tplc="A6C4453C">
      <w:numFmt w:val="decimal"/>
      <w:lvlText w:val=""/>
      <w:lvlJc w:val="left"/>
    </w:lvl>
    <w:lvl w:ilvl="6" w:tplc="683EAF88">
      <w:numFmt w:val="decimal"/>
      <w:lvlText w:val=""/>
      <w:lvlJc w:val="left"/>
    </w:lvl>
    <w:lvl w:ilvl="7" w:tplc="6F2C64D0">
      <w:numFmt w:val="decimal"/>
      <w:lvlText w:val=""/>
      <w:lvlJc w:val="left"/>
    </w:lvl>
    <w:lvl w:ilvl="8" w:tplc="077A2F52">
      <w:numFmt w:val="decimal"/>
      <w:lvlText w:val=""/>
      <w:lvlJc w:val="left"/>
    </w:lvl>
  </w:abstractNum>
  <w:abstractNum w:abstractNumId="1" w15:restartNumberingAfterBreak="0">
    <w:nsid w:val="721C676B"/>
    <w:multiLevelType w:val="hybridMultilevel"/>
    <w:tmpl w:val="92380762"/>
    <w:lvl w:ilvl="0" w:tplc="A73E65A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B58F09C">
      <w:numFmt w:val="decimal"/>
      <w:lvlText w:val=""/>
      <w:lvlJc w:val="left"/>
    </w:lvl>
    <w:lvl w:ilvl="2" w:tplc="244618C4">
      <w:numFmt w:val="decimal"/>
      <w:lvlText w:val=""/>
      <w:lvlJc w:val="left"/>
    </w:lvl>
    <w:lvl w:ilvl="3" w:tplc="9FAC27F8">
      <w:numFmt w:val="decimal"/>
      <w:lvlText w:val=""/>
      <w:lvlJc w:val="left"/>
    </w:lvl>
    <w:lvl w:ilvl="4" w:tplc="9C2603C2">
      <w:numFmt w:val="decimal"/>
      <w:lvlText w:val=""/>
      <w:lvlJc w:val="left"/>
    </w:lvl>
    <w:lvl w:ilvl="5" w:tplc="8AAE96E8">
      <w:numFmt w:val="decimal"/>
      <w:lvlText w:val=""/>
      <w:lvlJc w:val="left"/>
    </w:lvl>
    <w:lvl w:ilvl="6" w:tplc="C0921298">
      <w:numFmt w:val="decimal"/>
      <w:lvlText w:val=""/>
      <w:lvlJc w:val="left"/>
    </w:lvl>
    <w:lvl w:ilvl="7" w:tplc="8D5A4DD2">
      <w:numFmt w:val="decimal"/>
      <w:lvlText w:val=""/>
      <w:lvlJc w:val="left"/>
    </w:lvl>
    <w:lvl w:ilvl="8" w:tplc="DC44D7E8">
      <w:numFmt w:val="decimal"/>
      <w:lvlText w:val=""/>
      <w:lvlJc w:val="left"/>
    </w:lvl>
  </w:abstractNum>
  <w:num w:numId="1" w16cid:durableId="124933798">
    <w:abstractNumId w:val="0"/>
  </w:num>
  <w:num w:numId="2" w16cid:durableId="189766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8A4"/>
    <w:rsid w:val="007B0B74"/>
    <w:rsid w:val="007E314D"/>
    <w:rsid w:val="009978A4"/>
    <w:rsid w:val="00A036A5"/>
    <w:rsid w:val="00A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49BFD6EF"/>
  <w15:docId w15:val="{4CA451BB-F3A7-EA40-8808-CB7922D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1933</Characters>
  <Application>Microsoft Office Word</Application>
  <DocSecurity>0</DocSecurity>
  <Lines>35</Lines>
  <Paragraphs>15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2025-09-03T09:12:00Z</dcterms:created>
  <dcterms:modified xsi:type="dcterms:W3CDTF">2025-09-03T09:12:00Z</dcterms:modified>
</cp:coreProperties>
</file>