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3215" w14:textId="6F769B9D" w:rsidR="00882949" w:rsidRPr="00873505" w:rsidRDefault="0031490D" w:rsidP="003149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3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Víz</w:t>
      </w:r>
      <w:r w:rsidR="007E7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ő</w:t>
      </w:r>
      <w:r w:rsidRPr="00873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rzők: a jövő harcosai</w:t>
      </w:r>
    </w:p>
    <w:p w14:paraId="32F16839" w14:textId="77777777" w:rsidR="0031490D" w:rsidRPr="00873505" w:rsidRDefault="0031490D" w:rsidP="003149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ADDB18" w14:textId="678BD838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tegnapi olvasmányhoz kapcsolódóan a mai órán mindenki hóddá fog változni, de előtte muszáj bemelegítenünk. A fő órarészben pedig az olvasmányhoz kapcsolódóan fogtok feladatokat megoldani.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7AF2D546" wp14:editId="093C5A4F">
            <wp:extent cx="5760720" cy="3185795"/>
            <wp:effectExtent l="0" t="0" r="0" b="0"/>
            <wp:docPr id="1677694544" name="Kép 1" descr="A képen szöveg, képernyőkép, diagram, Párhuzam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94544" name="Kép 1" descr="A képen szöveg, képernyőkép, diagram, Párhuzamos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B463D" w14:textId="18E01E9C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030143" wp14:editId="05EFD703">
            <wp:extent cx="5760720" cy="3256280"/>
            <wp:effectExtent l="0" t="0" r="0" b="1270"/>
            <wp:docPr id="1568497440" name="Kép 1" descr="A képen szöveg, képernyőkép, diagram, Párhuzam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97440" name="Kép 1" descr="A képen szöveg, képernyőkép, diagram, Párhuzamos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47816" w14:textId="77777777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</w:p>
    <w:p w14:paraId="058CD561" w14:textId="77777777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</w:p>
    <w:p w14:paraId="3EA9A893" w14:textId="77777777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</w:p>
    <w:p w14:paraId="715ED5F1" w14:textId="5D20E62B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2AF6AE" wp14:editId="44080CA9">
            <wp:extent cx="5760720" cy="3175000"/>
            <wp:effectExtent l="0" t="0" r="0" b="6350"/>
            <wp:docPr id="1161790197" name="Kép 1" descr="A képen szöveg, képernyőkép, Párhuzamos, diagra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90197" name="Kép 1" descr="A képen szöveg, képernyőkép, Párhuzamos, diagram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0DE2C" w14:textId="6B46E8A9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589BD3" wp14:editId="2FBB2CC8">
            <wp:extent cx="5760720" cy="3157220"/>
            <wp:effectExtent l="0" t="0" r="0" b="5080"/>
            <wp:docPr id="432838302" name="Kép 1" descr="A képen szöveg, képernyőkép, Betűtípus, diagra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38302" name="Kép 1" descr="A képen szöveg, képernyőkép, Betűtípus, diagram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8EE9" w14:textId="308861F2" w:rsidR="0031490D" w:rsidRDefault="0031490D" w:rsidP="0031490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B224AA4" wp14:editId="39AF7B75">
            <wp:extent cx="5760720" cy="3171190"/>
            <wp:effectExtent l="0" t="0" r="0" b="0"/>
            <wp:docPr id="1126955624" name="Kép 1" descr="A képen szöveg, képernyőkép, diagram, Párhuzam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55624" name="Kép 1" descr="A képen szöveg, képernyőkép, diagram, Párhuzamos látható&#10;&#10;Előfordulhat, hogy az AI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4593F" w14:textId="283B3ED0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E586C3" wp14:editId="3FFDCBBA">
            <wp:extent cx="5760720" cy="3157855"/>
            <wp:effectExtent l="0" t="0" r="0" b="4445"/>
            <wp:docPr id="737897501" name="Kép 1" descr="A képen szöveg, képernyőkép, diagram, Párhuzam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97501" name="Kép 1" descr="A képen szöveg, képernyőkép, diagram, Párhuzamos látható&#10;&#10;Előfordulhat, hogy az AI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B0BD" w14:textId="0DD2DAD1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 w:rsidRPr="00873505">
        <w:rPr>
          <w:rFonts w:ascii="Times New Roman" w:hAnsi="Times New Roman" w:cs="Times New Roman"/>
          <w:b/>
          <w:bCs/>
          <w:sz w:val="24"/>
          <w:szCs w:val="24"/>
        </w:rPr>
        <w:t>Fő órarész:</w:t>
      </w:r>
      <w:r>
        <w:rPr>
          <w:rFonts w:ascii="Times New Roman" w:hAnsi="Times New Roman" w:cs="Times New Roman"/>
          <w:sz w:val="24"/>
          <w:szCs w:val="24"/>
        </w:rPr>
        <w:br/>
        <w:t xml:space="preserve">Emlékeztek mit építettek a hódok? </w:t>
      </w:r>
    </w:p>
    <w:p w14:paraId="319036F9" w14:textId="32C5C8B4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V.: Hódvárakat! </w:t>
      </w:r>
      <w:r>
        <w:rPr>
          <w:rFonts w:ascii="Times New Roman" w:hAnsi="Times New Roman" w:cs="Times New Roman"/>
          <w:sz w:val="24"/>
          <w:szCs w:val="24"/>
        </w:rPr>
        <w:br/>
        <w:t xml:space="preserve">Pontosan! </w:t>
      </w:r>
      <w:r>
        <w:rPr>
          <w:rFonts w:ascii="Times New Roman" w:hAnsi="Times New Roman" w:cs="Times New Roman"/>
          <w:sz w:val="24"/>
          <w:szCs w:val="24"/>
        </w:rPr>
        <w:br/>
        <w:t xml:space="preserve">A hódok honnan jutottak be a hódvárakba? </w:t>
      </w:r>
      <w:r>
        <w:rPr>
          <w:rFonts w:ascii="Times New Roman" w:hAnsi="Times New Roman" w:cs="Times New Roman"/>
          <w:sz w:val="24"/>
          <w:szCs w:val="24"/>
        </w:rPr>
        <w:br/>
        <w:t xml:space="preserve">A hódok alulról bújtak be a várba.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AC9AA58" w14:textId="77777777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Alkossatok csoportokat! A bóják mögé sorakozzatok fel egyes oszlopokban! </w:t>
      </w:r>
    </w:p>
    <w:p w14:paraId="0E8329FC" w14:textId="77777777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</w:p>
    <w:p w14:paraId="798132BE" w14:textId="4C6E9E8D" w:rsidR="0031490D" w:rsidRPr="00873505" w:rsidRDefault="0031490D" w:rsidP="0031490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73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következő lesz a feladatotok: </w:t>
      </w:r>
    </w:p>
    <w:p w14:paraId="4D9D4936" w14:textId="223963DA" w:rsidR="0031490D" w:rsidRDefault="0031490D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Alkossatok hódvárat törzsetek, gerincoszlopotok dom</w:t>
      </w:r>
      <w:r w:rsidR="007E748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orításával. Az utolsó pedig bújjon át a hódváron és csatlakozzon be a várhoz, ekkor az utolsó leválik, majd átbújik </w:t>
      </w:r>
      <w:r w:rsidR="007E7488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is és így tovább és így tovább. </w:t>
      </w:r>
      <w:r>
        <w:rPr>
          <w:rFonts w:ascii="Times New Roman" w:hAnsi="Times New Roman" w:cs="Times New Roman"/>
          <w:sz w:val="24"/>
          <w:szCs w:val="24"/>
        </w:rPr>
        <w:br/>
        <w:t xml:space="preserve">Mindaddig haladjatok, amíg a falhoz nem értek, ott a kis hódok kapaszkodjanak össze egyes oszlopba a vállaiknál és fussanak vissza a kiindulópontra. </w:t>
      </w:r>
    </w:p>
    <w:p w14:paraId="5E082562" w14:textId="52ED6BA5" w:rsidR="0031490D" w:rsidRPr="00873505" w:rsidRDefault="0031490D" w:rsidP="0031490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3505">
        <w:rPr>
          <w:rFonts w:ascii="Times New Roman" w:hAnsi="Times New Roman" w:cs="Times New Roman"/>
          <w:i/>
          <w:iCs/>
          <w:sz w:val="24"/>
          <w:szCs w:val="24"/>
        </w:rPr>
        <w:t xml:space="preserve">A következő játékunk: </w:t>
      </w:r>
      <w:r w:rsidRPr="0087350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0FA64625" w14:textId="0EB874B2" w:rsidR="0031490D" w:rsidRPr="0031490D" w:rsidRDefault="00873505" w:rsidP="003149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BCBE51" wp14:editId="544CFEA1">
            <wp:simplePos x="0" y="0"/>
            <wp:positionH relativeFrom="column">
              <wp:posOffset>-694055</wp:posOffset>
            </wp:positionH>
            <wp:positionV relativeFrom="paragraph">
              <wp:posOffset>1322857</wp:posOffset>
            </wp:positionV>
            <wp:extent cx="7389870" cy="2994660"/>
            <wp:effectExtent l="0" t="0" r="1905" b="0"/>
            <wp:wrapNone/>
            <wp:docPr id="680282041" name="Kép 1" descr="A képen szöveg, képernyőkép, sor, diagra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82041" name="Kép 1" descr="A képen szöveg, képernyőkép, sor, diagram látható&#10;&#10;Előfordulhat, hogy az AI által létrehozott tartalom helytele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987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90D" w:rsidRPr="00314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éhes hód.</w:t>
      </w:r>
      <w:r w:rsidR="0031490D">
        <w:rPr>
          <w:rFonts w:ascii="Times New Roman" w:hAnsi="Times New Roman" w:cs="Times New Roman"/>
          <w:sz w:val="24"/>
          <w:szCs w:val="24"/>
        </w:rPr>
        <w:t xml:space="preserve"> </w:t>
      </w:r>
      <w:r w:rsidR="0031490D">
        <w:rPr>
          <w:rFonts w:ascii="Times New Roman" w:hAnsi="Times New Roman" w:cs="Times New Roman"/>
          <w:sz w:val="24"/>
          <w:szCs w:val="24"/>
        </w:rPr>
        <w:br/>
      </w:r>
      <w:r w:rsidR="0031490D">
        <w:rPr>
          <w:rFonts w:ascii="Times New Roman" w:hAnsi="Times New Roman" w:cs="Times New Roman"/>
          <w:sz w:val="24"/>
          <w:szCs w:val="24"/>
        </w:rPr>
        <w:br/>
        <w:t xml:space="preserve">A terem közepén elhelyezett felfordított svéd szekrényből az összegyűjtött különböző méretű labdákat (gumilabda, kosár, tömött </w:t>
      </w:r>
      <w:proofErr w:type="spellStart"/>
      <w:r w:rsidR="0031490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31490D">
        <w:rPr>
          <w:rFonts w:ascii="Times New Roman" w:hAnsi="Times New Roman" w:cs="Times New Roman"/>
          <w:sz w:val="24"/>
          <w:szCs w:val="24"/>
        </w:rPr>
        <w:t xml:space="preserve">) kell utánzójárással eljuttatni a hódváraitokba. </w:t>
      </w:r>
      <w:r w:rsidR="0031490D">
        <w:rPr>
          <w:rFonts w:ascii="Times New Roman" w:hAnsi="Times New Roman" w:cs="Times New Roman"/>
          <w:sz w:val="24"/>
          <w:szCs w:val="24"/>
        </w:rPr>
        <w:br/>
        <w:t xml:space="preserve">Utánzójárások: pók, rák, fóka, sánta róka, hód, medve. </w:t>
      </w:r>
      <w:r w:rsidR="0031490D">
        <w:rPr>
          <w:rFonts w:ascii="Times New Roman" w:hAnsi="Times New Roman" w:cs="Times New Roman"/>
          <w:sz w:val="24"/>
          <w:szCs w:val="24"/>
        </w:rPr>
        <w:br/>
        <w:t>Ha kiesik a labda, semmi baj</w:t>
      </w:r>
      <w:r w:rsidR="007E7488">
        <w:rPr>
          <w:rFonts w:ascii="Times New Roman" w:hAnsi="Times New Roman" w:cs="Times New Roman"/>
          <w:sz w:val="24"/>
          <w:szCs w:val="24"/>
        </w:rPr>
        <w:t>,</w:t>
      </w:r>
      <w:r w:rsidR="0031490D">
        <w:rPr>
          <w:rFonts w:ascii="Times New Roman" w:hAnsi="Times New Roman" w:cs="Times New Roman"/>
          <w:sz w:val="24"/>
          <w:szCs w:val="24"/>
        </w:rPr>
        <w:t xml:space="preserve"> felveheted. </w:t>
      </w:r>
      <w:r w:rsidR="0031490D" w:rsidRPr="0031490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1490D">
        <w:rPr>
          <w:rFonts w:ascii="Times New Roman" w:hAnsi="Times New Roman" w:cs="Times New Roman"/>
          <w:sz w:val="24"/>
          <w:szCs w:val="24"/>
        </w:rPr>
        <w:t xml:space="preserve"> </w:t>
      </w:r>
      <w:r w:rsidR="0031490D">
        <w:rPr>
          <w:rFonts w:ascii="Times New Roman" w:hAnsi="Times New Roman" w:cs="Times New Roman"/>
          <w:sz w:val="24"/>
          <w:szCs w:val="24"/>
        </w:rPr>
        <w:br/>
      </w:r>
      <w:r w:rsidR="0031490D">
        <w:rPr>
          <w:rFonts w:ascii="Times New Roman" w:hAnsi="Times New Roman" w:cs="Times New Roman"/>
          <w:sz w:val="24"/>
          <w:szCs w:val="24"/>
        </w:rPr>
        <w:br/>
      </w:r>
    </w:p>
    <w:sectPr w:rsidR="0031490D" w:rsidRPr="0031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D"/>
    <w:rsid w:val="0031490D"/>
    <w:rsid w:val="003514E9"/>
    <w:rsid w:val="00797DF6"/>
    <w:rsid w:val="007E7488"/>
    <w:rsid w:val="00873505"/>
    <w:rsid w:val="0088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DE881"/>
  <w15:chartTrackingRefBased/>
  <w15:docId w15:val="{740B64EF-EC4B-4625-AFD2-4A7EA7F4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1016</Characters>
  <Application>Microsoft Office Word</Application>
  <DocSecurity>0</DocSecurity>
  <Lines>15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Judit Horgas</cp:lastModifiedBy>
  <cp:revision>2</cp:revision>
  <dcterms:created xsi:type="dcterms:W3CDTF">2025-06-04T13:38:00Z</dcterms:created>
  <dcterms:modified xsi:type="dcterms:W3CDTF">2025-06-04T13:38:00Z</dcterms:modified>
</cp:coreProperties>
</file>