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FC1B" w14:textId="7ECFE611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                                ISMERETBŐVÍTÉS AZ ANGOLÓRÁN</w:t>
      </w:r>
    </w:p>
    <w:p w14:paraId="6A4266EE" w14:textId="77777777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</w:p>
    <w:p w14:paraId="1073B179" w14:textId="77777777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Iskola: Szegedi Vörösmarty Mihály Általános Iskola</w:t>
      </w:r>
    </w:p>
    <w:p w14:paraId="416C2FD8" w14:textId="77777777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Pedagógus neve: Héger Anita</w:t>
      </w:r>
    </w:p>
    <w:p w14:paraId="6E7456D8" w14:textId="77777777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Osztály: 5-6. osztály</w:t>
      </w:r>
    </w:p>
    <w:p w14:paraId="00349376" w14:textId="7D6EDA7D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A foglalkozás támája: The beaver (A hód) – idegennyelvi ismeretbővítő óra</w:t>
      </w:r>
    </w:p>
    <w:p w14:paraId="263CFCC7" w14:textId="1E1B9270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Alkalmazott munkaforma: csoportmunka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1B4DAB60" w14:textId="237E912B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Tantárgyi kapcsolódás: természettudomány, vizuális kultúra, digitális kultúra</w:t>
      </w:r>
    </w:p>
    <w:p w14:paraId="0DB43069" w14:textId="7F361E4C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Felhasználási javaslat: angol nyelvórán</w:t>
      </w:r>
    </w:p>
    <w:p w14:paraId="54B1D7E7" w14:textId="747AF20C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Időtartam: 45 perc</w:t>
      </w:r>
    </w:p>
    <w:p w14:paraId="3BE1E8FA" w14:textId="01D1F658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Eszközök: </w:t>
      </w:r>
      <w:r w:rsidR="00080AC9" w:rsidRPr="00AF0167">
        <w:rPr>
          <w:rFonts w:ascii="Times New Roman" w:hAnsi="Times New Roman" w:cs="Times New Roman"/>
          <w:sz w:val="24"/>
          <w:szCs w:val="24"/>
          <w:lang w:val="da-DK"/>
        </w:rPr>
        <w:t>zsírkréta, filctoll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="00080AC9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laptop, kivetítő, </w:t>
      </w:r>
      <w:r w:rsidR="009E3922" w:rsidRPr="00AF0167">
        <w:rPr>
          <w:rFonts w:ascii="Times New Roman" w:hAnsi="Times New Roman" w:cs="Times New Roman"/>
          <w:sz w:val="24"/>
          <w:szCs w:val="24"/>
          <w:lang w:val="da-DK"/>
        </w:rPr>
        <w:t>karton, feladatlap, betűkártya</w:t>
      </w:r>
    </w:p>
    <w:p w14:paraId="64B38CD2" w14:textId="57350670" w:rsidR="0053663E" w:rsidRPr="00AF0167" w:rsidRDefault="0053663E" w:rsidP="009E392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Felhasznált irodalom: Szitakötő folyóirat-2025-</w:t>
      </w:r>
      <w:r w:rsidR="00080AC9" w:rsidRPr="00AF0167">
        <w:rPr>
          <w:rFonts w:ascii="Times New Roman" w:hAnsi="Times New Roman" w:cs="Times New Roman"/>
          <w:sz w:val="24"/>
          <w:szCs w:val="24"/>
          <w:lang w:val="da-DK"/>
        </w:rPr>
        <w:t>2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080AC9" w:rsidRPr="00AF0167">
        <w:rPr>
          <w:rFonts w:ascii="Times New Roman" w:hAnsi="Times New Roman" w:cs="Times New Roman"/>
          <w:sz w:val="24"/>
          <w:szCs w:val="24"/>
          <w:lang w:val="da-DK"/>
        </w:rPr>
        <w:t>nyári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szám</w:t>
      </w:r>
    </w:p>
    <w:p w14:paraId="28D20964" w14:textId="77777777" w:rsidR="00877D2F" w:rsidRPr="00AF0167" w:rsidRDefault="00877D2F" w:rsidP="009E3922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</w:p>
    <w:p w14:paraId="0191023D" w14:textId="068A0585" w:rsidR="00877D2F" w:rsidRPr="00AF0167" w:rsidRDefault="00877D2F" w:rsidP="009E3922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Az óra folyamán a tanulók háromfős cs</w:t>
      </w:r>
      <w:r w:rsidR="009E3922" w:rsidRPr="00AF0167">
        <w:rPr>
          <w:rFonts w:ascii="Times New Roman" w:hAnsi="Times New Roman" w:cs="Times New Roman"/>
          <w:sz w:val="24"/>
          <w:szCs w:val="24"/>
          <w:lang w:val="da-DK"/>
        </w:rPr>
        <w:t>apatok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ban dolgoznak és minden jó megoldásért egy-egy pontot kapnak.</w:t>
      </w:r>
    </w:p>
    <w:p w14:paraId="01A30FED" w14:textId="77B4BB35" w:rsidR="0053663E" w:rsidRPr="00AF0167" w:rsidRDefault="00080AC9" w:rsidP="009E3922">
      <w:pPr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Az óra menete</w:t>
      </w:r>
      <w:r w:rsidR="00877D2F" w:rsidRPr="00AF0167">
        <w:rPr>
          <w:rFonts w:ascii="Times New Roman" w:hAnsi="Times New Roman" w:cs="Times New Roman"/>
          <w:sz w:val="24"/>
          <w:szCs w:val="24"/>
          <w:lang w:val="da-DK"/>
        </w:rPr>
        <w:t>:</w:t>
      </w:r>
    </w:p>
    <w:p w14:paraId="002A9550" w14:textId="05803673" w:rsidR="006353B5" w:rsidRPr="00AF0167" w:rsidRDefault="009E3922" w:rsidP="009E3922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A csapatok t</w:t>
      </w:r>
      <w:r w:rsidR="00877D2F" w:rsidRPr="00AF0167">
        <w:rPr>
          <w:rFonts w:ascii="Times New Roman" w:hAnsi="Times New Roman" w:cs="Times New Roman"/>
          <w:sz w:val="24"/>
          <w:szCs w:val="24"/>
          <w:lang w:val="da-DK"/>
        </w:rPr>
        <w:t>alálják meg a helyes szót az összekevert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,</w:t>
      </w:r>
      <w:r w:rsidR="00877D2F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és a táblára felrakott betűkből. M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ajd í</w:t>
      </w:r>
      <w:r w:rsidR="00877D2F" w:rsidRPr="00AF0167">
        <w:rPr>
          <w:rFonts w:ascii="Times New Roman" w:hAnsi="Times New Roman" w:cs="Times New Roman"/>
          <w:sz w:val="24"/>
          <w:szCs w:val="24"/>
          <w:lang w:val="da-DK"/>
        </w:rPr>
        <w:t>rj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ák</w:t>
      </w:r>
      <w:r w:rsidR="00877D2F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le a szót 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(animals) </w:t>
      </w:r>
      <w:r w:rsidR="00877D2F" w:rsidRPr="00AF0167">
        <w:rPr>
          <w:rFonts w:ascii="Times New Roman" w:hAnsi="Times New Roman" w:cs="Times New Roman"/>
          <w:sz w:val="24"/>
          <w:szCs w:val="24"/>
          <w:lang w:val="da-DK"/>
        </w:rPr>
        <w:t>és kapj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ák</w:t>
      </w:r>
      <w:r w:rsidR="00877D2F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meg a pontot a jó megoldásért. 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(1. sz. melléklet)</w:t>
      </w:r>
    </w:p>
    <w:p w14:paraId="54D23D1F" w14:textId="77777777" w:rsidR="00A44957" w:rsidRPr="00AF0167" w:rsidRDefault="00A44957" w:rsidP="009E3922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E6BC14C" w14:textId="55256225" w:rsidR="002E1185" w:rsidRPr="00AF0167" w:rsidRDefault="00877D2F" w:rsidP="009E3922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A learningapps feladatban 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a tanulók 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á</w:t>
      </w:r>
      <w:r w:rsidR="006353B5" w:rsidRPr="00AF0167">
        <w:rPr>
          <w:rFonts w:ascii="Times New Roman" w:hAnsi="Times New Roman" w:cs="Times New Roman"/>
          <w:sz w:val="24"/>
          <w:szCs w:val="24"/>
          <w:lang w:val="da-DK"/>
        </w:rPr>
        <w:t>llatokat fog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nak</w:t>
      </w:r>
      <w:r w:rsidR="006353B5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látni és 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el kell dönteniük</w:t>
      </w:r>
      <w:r w:rsidR="006353B5" w:rsidRPr="00AF0167">
        <w:rPr>
          <w:rFonts w:ascii="Times New Roman" w:hAnsi="Times New Roman" w:cs="Times New Roman"/>
          <w:sz w:val="24"/>
          <w:szCs w:val="24"/>
          <w:lang w:val="da-DK"/>
        </w:rPr>
        <w:t>, hogy vizes élőhelyeken élnek, vagy a szárazföldön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</w:p>
    <w:p w14:paraId="4B0E82B5" w14:textId="6FE9BCA9" w:rsidR="002E1185" w:rsidRPr="00AF0167" w:rsidRDefault="002E1185" w:rsidP="00AF0167">
      <w:pPr>
        <w:spacing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hyperlink r:id="rId5" w:history="1">
        <w:r w:rsidRPr="00AF0167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  <w:lang w:val="da-DK"/>
          </w:rPr>
          <w:t>https://learningapps.org/watch?v=p9o3aom6t25</w:t>
        </w:r>
      </w:hyperlink>
    </w:p>
    <w:p w14:paraId="50EDA470" w14:textId="454738C8" w:rsidR="006353B5" w:rsidRPr="00AF0167" w:rsidRDefault="006353B5" w:rsidP="009E3922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Az előző feladatban szereplő állatok közül t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>alálják ki a csapatok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, hogy melyik állatról szól a találóské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>rdés. A megfelelő állatnevet írják le (</w:t>
      </w:r>
      <w:r w:rsidR="009E3922" w:rsidRPr="00AF0167">
        <w:rPr>
          <w:rFonts w:ascii="Times New Roman" w:hAnsi="Times New Roman" w:cs="Times New Roman"/>
          <w:sz w:val="24"/>
          <w:szCs w:val="24"/>
          <w:lang w:val="da-DK"/>
        </w:rPr>
        <w:t>b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>eaver)</w:t>
      </w:r>
      <w:r w:rsidR="009E3922" w:rsidRPr="00AF0167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65DAB441" w14:textId="77777777" w:rsidR="0053663E" w:rsidRPr="00AF0167" w:rsidRDefault="0053663E" w:rsidP="009E3922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A16B470" w14:textId="5DBD06F3" w:rsidR="006353B5" w:rsidRPr="00AF0167" w:rsidRDefault="006353B5" w:rsidP="009E3922">
      <w:pPr>
        <w:pStyle w:val="Listaszerbekezds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  <w:t>"What animal can cut down trees without tools?"</w:t>
      </w:r>
    </w:p>
    <w:p w14:paraId="719B2461" w14:textId="77777777" w:rsidR="004972BD" w:rsidRPr="00AF0167" w:rsidRDefault="004972BD" w:rsidP="009E3922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75961564" w14:textId="77C2F3CE" w:rsidR="002E1185" w:rsidRPr="00AF0167" w:rsidRDefault="004972BD" w:rsidP="009E3922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Nézzék végig a tanulók a hódról szóló ppt-t.</w:t>
      </w:r>
      <w:r w:rsidR="00A44957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Ezt követően</w:t>
      </w:r>
      <w:r w:rsidR="000C29CE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olvassák el és</w:t>
      </w:r>
      <w:r w:rsidR="00A44957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0C29CE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beszélgessenek </w:t>
      </w:r>
      <w:r w:rsidR="00A44957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a folyóirat </w:t>
      </w:r>
      <w:r w:rsidR="000C29CE" w:rsidRPr="00AF0167">
        <w:rPr>
          <w:rFonts w:ascii="Times New Roman" w:hAnsi="Times New Roman" w:cs="Times New Roman"/>
          <w:sz w:val="24"/>
          <w:szCs w:val="24"/>
          <w:lang w:val="da-DK"/>
        </w:rPr>
        <w:t>Vízőrzők c. részében található, a hódokkal kapcsolatos információkról.</w:t>
      </w:r>
    </w:p>
    <w:p w14:paraId="5A370C60" w14:textId="301FAF77" w:rsidR="00AF0167" w:rsidRPr="00AF0167" w:rsidRDefault="00AF0167" w:rsidP="00AF0167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PPT:</w:t>
      </w:r>
    </w:p>
    <w:p w14:paraId="7B154F81" w14:textId="77777777" w:rsidR="00AF0167" w:rsidRPr="00AF0167" w:rsidRDefault="00AF0167" w:rsidP="00AF016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https://docs.google.com/presentation/d/1EUuQ2aq47zs87jj8xDQIa_Yc8hj3Z2js/edit?usp=sharing&amp;ouid=117308395053563974128&amp;rtpof=true&amp;sd=true</w:t>
      </w:r>
    </w:p>
    <w:p w14:paraId="7DE36738" w14:textId="77777777" w:rsidR="002E1185" w:rsidRPr="00AF0167" w:rsidRDefault="002E1185" w:rsidP="00AF01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0BB1F3C7" w14:textId="6D16CBC9" w:rsidR="0066588A" w:rsidRPr="00AF0167" w:rsidRDefault="00C85D93" w:rsidP="00AF0167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A 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kiosztott 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térképen </w:t>
      </w:r>
      <w:r w:rsidR="007E30EF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a csapatok 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jelöljé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>k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be a hód előfordulásának helyét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>. (2. sz. melléklet)</w:t>
      </w:r>
      <w:r w:rsidR="007E30EF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, majd a feladatlapon </w:t>
      </w:r>
      <w:r w:rsidR="00883512" w:rsidRPr="00AF0167">
        <w:rPr>
          <w:rFonts w:ascii="Times New Roman" w:hAnsi="Times New Roman" w:cs="Times New Roman"/>
          <w:sz w:val="24"/>
          <w:szCs w:val="24"/>
          <w:lang w:val="da-DK"/>
        </w:rPr>
        <w:t>látható összekevert szavakat</w:t>
      </w:r>
      <w:r w:rsidR="007E30EF" w:rsidRPr="00AF0167">
        <w:rPr>
          <w:rFonts w:ascii="Times New Roman" w:hAnsi="Times New Roman" w:cs="Times New Roman"/>
          <w:sz w:val="24"/>
          <w:szCs w:val="24"/>
          <w:lang w:val="da-DK"/>
        </w:rPr>
        <w:t>,</w:t>
      </w:r>
      <w:r w:rsidR="00883512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írjá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>k</w:t>
      </w:r>
      <w:r w:rsidR="007E30EF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83512" w:rsidRPr="00AF0167">
        <w:rPr>
          <w:rFonts w:ascii="Times New Roman" w:hAnsi="Times New Roman" w:cs="Times New Roman"/>
          <w:sz w:val="24"/>
          <w:szCs w:val="24"/>
          <w:lang w:val="da-DK"/>
        </w:rPr>
        <w:t>a megadott szempontok mellé</w:t>
      </w:r>
      <w:r w:rsidR="000C29CE" w:rsidRPr="00AF0167">
        <w:rPr>
          <w:rFonts w:ascii="Times New Roman" w:hAnsi="Times New Roman" w:cs="Times New Roman"/>
          <w:sz w:val="24"/>
          <w:szCs w:val="24"/>
          <w:lang w:val="da-DK"/>
        </w:rPr>
        <w:t>.</w:t>
      </w:r>
      <w:r w:rsidR="004972BD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(3. sz. melléklet)</w:t>
      </w:r>
    </w:p>
    <w:p w14:paraId="0D015E14" w14:textId="77777777" w:rsidR="000C29CE" w:rsidRPr="00AF0167" w:rsidRDefault="000C29CE" w:rsidP="009E3922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46823A3F" w14:textId="77777777" w:rsidR="000C29CE" w:rsidRPr="00AF0167" w:rsidRDefault="000C29CE" w:rsidP="009E3922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56DB2644" w14:textId="0732C127" w:rsidR="002E1185" w:rsidRPr="00AF0167" w:rsidRDefault="000C29CE" w:rsidP="009E3922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Készítsenek a csapatok képes szótárt</w:t>
      </w:r>
      <w:r w:rsidR="00396D1D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a megadott szavakkal</w:t>
      </w:r>
      <w:r w:rsidR="007E30EF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 a kiosztott kartonra. Erre kerüljön fel a térkép is, illetve a hód angol neve. A csapatok </w:t>
      </w:r>
      <w:r w:rsidR="009E3922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ezeken kívül </w:t>
      </w:r>
      <w:r w:rsidR="007E30EF" w:rsidRPr="00AF0167">
        <w:rPr>
          <w:rFonts w:ascii="Times New Roman" w:hAnsi="Times New Roman" w:cs="Times New Roman"/>
          <w:sz w:val="24"/>
          <w:szCs w:val="24"/>
          <w:lang w:val="da-DK"/>
        </w:rPr>
        <w:t>eldönthetik, hogy milyen egyéb, elhangzott információt írnak fel még a plakátra.</w:t>
      </w:r>
    </w:p>
    <w:p w14:paraId="1B1B89CA" w14:textId="14657B6A" w:rsidR="00C85D93" w:rsidRPr="00AF0167" w:rsidRDefault="002E1185" w:rsidP="009E3922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>paddle-shaped tail</w:t>
      </w:r>
      <w:r w:rsidR="00C85D93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dam</w:t>
      </w:r>
      <w:r w:rsidR="00C85D93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lodge</w:t>
      </w:r>
      <w:r w:rsidR="00C85D93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, webbed foot, kit, </w:t>
      </w:r>
      <w:r w:rsidR="00396D1D" w:rsidRPr="00AF0167">
        <w:rPr>
          <w:rFonts w:ascii="Times New Roman" w:hAnsi="Times New Roman" w:cs="Times New Roman"/>
          <w:sz w:val="24"/>
          <w:szCs w:val="24"/>
          <w:lang w:val="da-DK"/>
        </w:rPr>
        <w:t>chewed tree</w:t>
      </w:r>
    </w:p>
    <w:p w14:paraId="13DF5D12" w14:textId="77777777" w:rsidR="00396D1D" w:rsidRPr="00AF0167" w:rsidRDefault="00396D1D" w:rsidP="009E3922">
      <w:pPr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1C4E6F96" w14:textId="24109CA9" w:rsidR="00396D1D" w:rsidRPr="00AF0167" w:rsidRDefault="00396D1D" w:rsidP="009E3922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A </w:t>
      </w:r>
      <w:r w:rsidR="007E30EF" w:rsidRPr="00AF0167">
        <w:rPr>
          <w:rFonts w:ascii="Times New Roman" w:hAnsi="Times New Roman" w:cs="Times New Roman"/>
          <w:sz w:val="24"/>
          <w:szCs w:val="24"/>
          <w:lang w:val="da-DK"/>
        </w:rPr>
        <w:t xml:space="preserve">plakátok bemutatása, </w:t>
      </w:r>
      <w:r w:rsidRPr="00AF0167">
        <w:rPr>
          <w:rFonts w:ascii="Times New Roman" w:hAnsi="Times New Roman" w:cs="Times New Roman"/>
          <w:sz w:val="24"/>
          <w:szCs w:val="24"/>
          <w:lang w:val="da-DK"/>
        </w:rPr>
        <w:t>pontok összeszámolása és a csapatok munkájának értékelése.</w:t>
      </w:r>
    </w:p>
    <w:p w14:paraId="4343233C" w14:textId="77777777" w:rsidR="000C29CE" w:rsidRPr="00AF0167" w:rsidRDefault="000C29CE" w:rsidP="00A77E94">
      <w:pPr>
        <w:rPr>
          <w:rFonts w:ascii="Times New Roman" w:hAnsi="Times New Roman" w:cs="Times New Roman"/>
          <w:b/>
          <w:bCs/>
          <w:lang w:val="da-DK"/>
        </w:rPr>
      </w:pPr>
    </w:p>
    <w:p w14:paraId="330557A5" w14:textId="4DC96C0E" w:rsidR="002E1185" w:rsidRPr="00AF0167" w:rsidRDefault="00A44957" w:rsidP="00A77E94">
      <w:pPr>
        <w:rPr>
          <w:rFonts w:ascii="Times New Roman" w:hAnsi="Times New Roman" w:cs="Times New Roman"/>
          <w:lang w:val="da-DK"/>
        </w:rPr>
      </w:pPr>
      <w:r w:rsidRPr="00AF0167">
        <w:rPr>
          <w:rFonts w:ascii="Times New Roman" w:hAnsi="Times New Roman" w:cs="Times New Roman"/>
          <w:lang w:val="da-DK"/>
        </w:rPr>
        <w:t>1. sz. melléklet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4957" w:rsidRPr="00AF0167" w14:paraId="2C69215D" w14:textId="77777777" w:rsidTr="004A1FE2">
        <w:trPr>
          <w:jc w:val="center"/>
        </w:trPr>
        <w:tc>
          <w:tcPr>
            <w:tcW w:w="3020" w:type="dxa"/>
          </w:tcPr>
          <w:p w14:paraId="2DB7CC4B" w14:textId="77777777" w:rsidR="00A44957" w:rsidRPr="00AF0167" w:rsidRDefault="00A44957" w:rsidP="004A1FE2">
            <w:pPr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</w:pPr>
            <w:r w:rsidRPr="00AF0167"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  <w:t>A</w:t>
            </w:r>
          </w:p>
        </w:tc>
        <w:tc>
          <w:tcPr>
            <w:tcW w:w="3021" w:type="dxa"/>
          </w:tcPr>
          <w:p w14:paraId="7F252957" w14:textId="77777777" w:rsidR="00A44957" w:rsidRPr="00AF0167" w:rsidRDefault="00A44957" w:rsidP="004A1FE2">
            <w:pPr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</w:pPr>
            <w:r w:rsidRPr="00AF0167"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  <w:t>N</w:t>
            </w:r>
          </w:p>
        </w:tc>
        <w:tc>
          <w:tcPr>
            <w:tcW w:w="3021" w:type="dxa"/>
          </w:tcPr>
          <w:p w14:paraId="4FAFF57A" w14:textId="77777777" w:rsidR="00A44957" w:rsidRPr="00AF0167" w:rsidRDefault="00A44957" w:rsidP="004A1FE2">
            <w:pPr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</w:pPr>
            <w:r w:rsidRPr="00AF0167"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  <w:t>I</w:t>
            </w:r>
          </w:p>
        </w:tc>
      </w:tr>
      <w:tr w:rsidR="00A44957" w:rsidRPr="00AF0167" w14:paraId="61DB5150" w14:textId="77777777" w:rsidTr="004A1FE2">
        <w:trPr>
          <w:jc w:val="center"/>
        </w:trPr>
        <w:tc>
          <w:tcPr>
            <w:tcW w:w="3020" w:type="dxa"/>
          </w:tcPr>
          <w:p w14:paraId="5831B0AB" w14:textId="77777777" w:rsidR="00A44957" w:rsidRPr="00AF0167" w:rsidRDefault="00A44957" w:rsidP="004A1FE2">
            <w:pPr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</w:pPr>
            <w:r w:rsidRPr="00AF0167"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  <w:t>M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5537FB1" w14:textId="77777777" w:rsidR="00A44957" w:rsidRPr="00AF0167" w:rsidRDefault="00A44957" w:rsidP="004A1FE2">
            <w:pPr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</w:pPr>
            <w:r w:rsidRPr="00AF0167"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  <w:t>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F566E88" w14:textId="77777777" w:rsidR="00A44957" w:rsidRPr="00AF0167" w:rsidRDefault="00A44957" w:rsidP="004A1FE2">
            <w:pPr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</w:pPr>
            <w:r w:rsidRPr="00AF0167"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  <w:t>L</w:t>
            </w:r>
          </w:p>
        </w:tc>
      </w:tr>
      <w:tr w:rsidR="00A44957" w:rsidRPr="00AF0167" w14:paraId="7CAC3E43" w14:textId="77777777" w:rsidTr="004A1FE2">
        <w:trPr>
          <w:jc w:val="center"/>
        </w:trPr>
        <w:tc>
          <w:tcPr>
            <w:tcW w:w="3020" w:type="dxa"/>
          </w:tcPr>
          <w:p w14:paraId="35CB5848" w14:textId="77777777" w:rsidR="00A44957" w:rsidRPr="00AF0167" w:rsidRDefault="00A44957" w:rsidP="004A1FE2">
            <w:pPr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</w:pPr>
            <w:r w:rsidRPr="00AF0167"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  <w:t>S</w:t>
            </w:r>
          </w:p>
        </w:tc>
        <w:tc>
          <w:tcPr>
            <w:tcW w:w="3021" w:type="dxa"/>
            <w:tcBorders>
              <w:bottom w:val="nil"/>
              <w:right w:val="nil"/>
            </w:tcBorders>
          </w:tcPr>
          <w:p w14:paraId="5506A36A" w14:textId="77777777" w:rsidR="00A44957" w:rsidRPr="00AF0167" w:rsidRDefault="00A44957" w:rsidP="004A1FE2">
            <w:pPr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</w:pP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7AB7EA81" w14:textId="77777777" w:rsidR="00A44957" w:rsidRPr="00AF0167" w:rsidRDefault="00A44957" w:rsidP="004A1FE2">
            <w:pPr>
              <w:rPr>
                <w:rFonts w:ascii="Times New Roman" w:hAnsi="Times New Roman" w:cs="Times New Roman"/>
                <w:b/>
                <w:bCs/>
                <w:sz w:val="220"/>
                <w:szCs w:val="220"/>
                <w:lang w:val="da-DK"/>
              </w:rPr>
            </w:pPr>
          </w:p>
        </w:tc>
      </w:tr>
    </w:tbl>
    <w:p w14:paraId="07B8768B" w14:textId="77777777" w:rsidR="00A77E94" w:rsidRPr="00AF0167" w:rsidRDefault="00A77E94" w:rsidP="00A77E94">
      <w:pPr>
        <w:rPr>
          <w:rFonts w:ascii="Times New Roman" w:hAnsi="Times New Roman" w:cs="Times New Roman"/>
          <w:b/>
          <w:bCs/>
          <w:lang w:val="da-DK"/>
        </w:rPr>
      </w:pPr>
    </w:p>
    <w:p w14:paraId="5C805DB1" w14:textId="77777777" w:rsidR="00A44957" w:rsidRPr="00AF0167" w:rsidRDefault="00A44957" w:rsidP="00A77E94">
      <w:pPr>
        <w:rPr>
          <w:rFonts w:ascii="Times New Roman" w:hAnsi="Times New Roman" w:cs="Times New Roman"/>
          <w:b/>
          <w:bCs/>
          <w:lang w:val="da-DK"/>
        </w:rPr>
      </w:pPr>
    </w:p>
    <w:p w14:paraId="1DB54657" w14:textId="49D5C255" w:rsidR="00A44957" w:rsidRPr="00AF0167" w:rsidRDefault="00A44957" w:rsidP="00A77E94">
      <w:pPr>
        <w:rPr>
          <w:rFonts w:ascii="Times New Roman" w:hAnsi="Times New Roman" w:cs="Times New Roman"/>
          <w:lang w:val="da-DK"/>
        </w:rPr>
      </w:pPr>
      <w:r w:rsidRPr="00AF0167">
        <w:rPr>
          <w:rFonts w:ascii="Times New Roman" w:hAnsi="Times New Roman" w:cs="Times New Roman"/>
          <w:lang w:val="da-DK"/>
        </w:rPr>
        <w:t>2. sz. melléklet</w:t>
      </w:r>
    </w:p>
    <w:p w14:paraId="46799802" w14:textId="41C95A4B" w:rsidR="00A44957" w:rsidRPr="00AF0167" w:rsidRDefault="00A44957" w:rsidP="00A77E94">
      <w:pPr>
        <w:rPr>
          <w:rFonts w:ascii="Times New Roman" w:hAnsi="Times New Roman" w:cs="Times New Roman"/>
          <w:b/>
          <w:bCs/>
          <w:lang w:val="da-DK"/>
        </w:rPr>
      </w:pPr>
      <w:r w:rsidRPr="00AF0167">
        <w:rPr>
          <w:rFonts w:ascii="Times New Roman" w:hAnsi="Times New Roman" w:cs="Times New Roman"/>
          <w:noProof/>
          <w:lang w:val="da-DK"/>
        </w:rPr>
        <w:drawing>
          <wp:inline distT="0" distB="0" distL="0" distR="0" wp14:anchorId="6499D9B8" wp14:editId="32C001C8">
            <wp:extent cx="5196840" cy="2629354"/>
            <wp:effectExtent l="0" t="0" r="3810" b="0"/>
            <wp:docPr id="460317427" name="Kép 1" descr="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orld M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819" cy="26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7389" w14:textId="77777777" w:rsidR="009E3922" w:rsidRPr="00AF0167" w:rsidRDefault="009E3922" w:rsidP="00A77E94">
      <w:pPr>
        <w:rPr>
          <w:rFonts w:ascii="Times New Roman" w:hAnsi="Times New Roman" w:cs="Times New Roman"/>
          <w:lang w:val="da-DK"/>
        </w:rPr>
      </w:pPr>
    </w:p>
    <w:p w14:paraId="38FB1787" w14:textId="6EE44B08" w:rsidR="00A77E94" w:rsidRPr="00AF0167" w:rsidRDefault="00585318" w:rsidP="00A77E94">
      <w:pPr>
        <w:rPr>
          <w:rFonts w:ascii="Times New Roman" w:hAnsi="Times New Roman" w:cs="Times New Roman"/>
          <w:lang w:val="da-DK"/>
        </w:rPr>
      </w:pPr>
      <w:r w:rsidRPr="00AF0167">
        <w:rPr>
          <w:rFonts w:ascii="Times New Roman" w:hAnsi="Times New Roman" w:cs="Times New Roman"/>
          <w:lang w:val="da-DK"/>
        </w:rPr>
        <w:t>3. sz. melléklet</w:t>
      </w:r>
    </w:p>
    <w:p w14:paraId="465704F3" w14:textId="77777777" w:rsidR="009E3922" w:rsidRPr="00AF0167" w:rsidRDefault="009E3922" w:rsidP="00A77E94">
      <w:pPr>
        <w:rPr>
          <w:rFonts w:ascii="Times New Roman" w:hAnsi="Times New Roman" w:cs="Times New Roman"/>
          <w:lang w:val="da-DK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5318" w:rsidRPr="00AF0167" w14:paraId="57B703AC" w14:textId="77777777" w:rsidTr="009E3922">
        <w:tc>
          <w:tcPr>
            <w:tcW w:w="9062" w:type="dxa"/>
          </w:tcPr>
          <w:p w14:paraId="6B1C31E2" w14:textId="77777777" w:rsidR="00A44957" w:rsidRPr="00AF0167" w:rsidRDefault="00A44957" w:rsidP="00A77E94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14:paraId="02BFE8F6" w14:textId="77777777" w:rsidR="009E3922" w:rsidRPr="00AF0167" w:rsidRDefault="00585318" w:rsidP="009E3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AF016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twigs, 27 kg, lakes, aquatic plants, streams, bark, rivers,</w:t>
            </w:r>
          </w:p>
          <w:p w14:paraId="40E4138B" w14:textId="47837CA2" w:rsidR="00585318" w:rsidRPr="00AF0167" w:rsidRDefault="00585318" w:rsidP="009E3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AF0167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1.2 metres, tree roots, ponds, leaves,</w:t>
            </w:r>
          </w:p>
          <w:p w14:paraId="204D7CBC" w14:textId="1FB947D0" w:rsidR="00585318" w:rsidRPr="00AF0167" w:rsidRDefault="00585318" w:rsidP="00A77E94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</w:tbl>
    <w:p w14:paraId="5CAAEE0B" w14:textId="70880384" w:rsidR="00585318" w:rsidRPr="00AF0167" w:rsidRDefault="00585318" w:rsidP="00A77E94">
      <w:pPr>
        <w:rPr>
          <w:rFonts w:ascii="Times New Roman" w:hAnsi="Times New Roman" w:cs="Times New Roman"/>
          <w:sz w:val="28"/>
          <w:szCs w:val="28"/>
          <w:lang w:val="da-DK"/>
        </w:rPr>
      </w:pPr>
    </w:p>
    <w:p w14:paraId="2374E982" w14:textId="4FEBF9A8" w:rsidR="00585318" w:rsidRPr="00AF0167" w:rsidRDefault="00585318" w:rsidP="00585318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AF0167">
        <w:rPr>
          <w:rFonts w:ascii="Times New Roman" w:hAnsi="Times New Roman" w:cs="Times New Roman"/>
          <w:sz w:val="28"/>
          <w:szCs w:val="28"/>
          <w:lang w:val="da-DK"/>
        </w:rPr>
        <w:t xml:space="preserve">Diet: </w:t>
      </w:r>
    </w:p>
    <w:p w14:paraId="572EE216" w14:textId="3496F192" w:rsidR="00585318" w:rsidRPr="00AF0167" w:rsidRDefault="00585318" w:rsidP="00585318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AF0167">
        <w:rPr>
          <w:rFonts w:ascii="Times New Roman" w:hAnsi="Times New Roman" w:cs="Times New Roman"/>
          <w:sz w:val="28"/>
          <w:szCs w:val="28"/>
          <w:lang w:val="da-DK"/>
        </w:rPr>
        <w:t xml:space="preserve">Length: </w:t>
      </w:r>
    </w:p>
    <w:p w14:paraId="3CA4593C" w14:textId="36E01916" w:rsidR="00585318" w:rsidRPr="00AF0167" w:rsidRDefault="00585318" w:rsidP="00585318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AF0167">
        <w:rPr>
          <w:rFonts w:ascii="Times New Roman" w:hAnsi="Times New Roman" w:cs="Times New Roman"/>
          <w:sz w:val="28"/>
          <w:szCs w:val="28"/>
          <w:lang w:val="da-DK"/>
        </w:rPr>
        <w:t xml:space="preserve">Weigh: </w:t>
      </w:r>
    </w:p>
    <w:p w14:paraId="08001437" w14:textId="1CBE0831" w:rsidR="00585318" w:rsidRPr="00AF0167" w:rsidRDefault="00585318" w:rsidP="00585318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AF0167">
        <w:rPr>
          <w:rFonts w:ascii="Times New Roman" w:hAnsi="Times New Roman" w:cs="Times New Roman"/>
          <w:sz w:val="28"/>
          <w:szCs w:val="28"/>
          <w:lang w:val="da-DK"/>
        </w:rPr>
        <w:t xml:space="preserve">Live in: </w:t>
      </w:r>
    </w:p>
    <w:p w14:paraId="1BD708AF" w14:textId="77777777" w:rsidR="00585318" w:rsidRPr="00AF0167" w:rsidRDefault="00585318" w:rsidP="00A77E94">
      <w:pPr>
        <w:rPr>
          <w:rFonts w:ascii="Times New Roman" w:hAnsi="Times New Roman" w:cs="Times New Roman"/>
          <w:b/>
          <w:bCs/>
          <w:lang w:val="da-DK"/>
        </w:rPr>
      </w:pPr>
    </w:p>
    <w:p w14:paraId="5351882F" w14:textId="77777777" w:rsidR="00A77E94" w:rsidRPr="00AF0167" w:rsidRDefault="00A77E94" w:rsidP="00A77E94">
      <w:pPr>
        <w:rPr>
          <w:rFonts w:ascii="Times New Roman" w:hAnsi="Times New Roman" w:cs="Times New Roman"/>
          <w:b/>
          <w:bCs/>
          <w:lang w:val="da-DK"/>
        </w:rPr>
      </w:pPr>
    </w:p>
    <w:p w14:paraId="787CCC63" w14:textId="77777777" w:rsidR="00A77E94" w:rsidRPr="00AF0167" w:rsidRDefault="00A77E94" w:rsidP="00A77E94">
      <w:pPr>
        <w:rPr>
          <w:rFonts w:ascii="Times New Roman" w:hAnsi="Times New Roman" w:cs="Times New Roman"/>
          <w:b/>
          <w:bCs/>
          <w:lang w:val="da-DK"/>
        </w:rPr>
      </w:pPr>
    </w:p>
    <w:p w14:paraId="4AD95922" w14:textId="77777777" w:rsidR="00251BC2" w:rsidRPr="00AF0167" w:rsidRDefault="00251BC2">
      <w:pPr>
        <w:rPr>
          <w:rFonts w:ascii="Times New Roman" w:hAnsi="Times New Roman" w:cs="Times New Roman"/>
          <w:lang w:val="da-DK"/>
        </w:rPr>
      </w:pPr>
    </w:p>
    <w:p w14:paraId="79BFD4D2" w14:textId="77777777" w:rsidR="004972BD" w:rsidRPr="00AF0167" w:rsidRDefault="004972BD">
      <w:pPr>
        <w:rPr>
          <w:rFonts w:ascii="Times New Roman" w:hAnsi="Times New Roman" w:cs="Times New Roman"/>
          <w:lang w:val="da-DK"/>
        </w:rPr>
      </w:pPr>
    </w:p>
    <w:p w14:paraId="619E5494" w14:textId="77777777" w:rsidR="00585318" w:rsidRPr="00AF0167" w:rsidRDefault="00585318">
      <w:pPr>
        <w:rPr>
          <w:rFonts w:ascii="Times New Roman" w:hAnsi="Times New Roman" w:cs="Times New Roman"/>
          <w:lang w:val="da-DK"/>
        </w:rPr>
      </w:pPr>
    </w:p>
    <w:sectPr w:rsidR="00585318" w:rsidRPr="00AF0167" w:rsidSect="004E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3B1"/>
    <w:multiLevelType w:val="multilevel"/>
    <w:tmpl w:val="CF8E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39A"/>
    <w:multiLevelType w:val="multilevel"/>
    <w:tmpl w:val="266E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2724"/>
    <w:multiLevelType w:val="multilevel"/>
    <w:tmpl w:val="B636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66BBB"/>
    <w:multiLevelType w:val="multilevel"/>
    <w:tmpl w:val="7930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821E1"/>
    <w:multiLevelType w:val="multilevel"/>
    <w:tmpl w:val="CF54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B562D"/>
    <w:multiLevelType w:val="multilevel"/>
    <w:tmpl w:val="8626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F1C0D"/>
    <w:multiLevelType w:val="multilevel"/>
    <w:tmpl w:val="CEF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F4712"/>
    <w:multiLevelType w:val="hybridMultilevel"/>
    <w:tmpl w:val="28B86B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D11B8"/>
    <w:multiLevelType w:val="multilevel"/>
    <w:tmpl w:val="F036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651FE"/>
    <w:multiLevelType w:val="multilevel"/>
    <w:tmpl w:val="8FAC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26DB8"/>
    <w:multiLevelType w:val="multilevel"/>
    <w:tmpl w:val="F410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145392">
    <w:abstractNumId w:val="0"/>
  </w:num>
  <w:num w:numId="2" w16cid:durableId="282347306">
    <w:abstractNumId w:val="5"/>
  </w:num>
  <w:num w:numId="3" w16cid:durableId="403843011">
    <w:abstractNumId w:val="8"/>
  </w:num>
  <w:num w:numId="4" w16cid:durableId="466243043">
    <w:abstractNumId w:val="1"/>
  </w:num>
  <w:num w:numId="5" w16cid:durableId="365523292">
    <w:abstractNumId w:val="4"/>
  </w:num>
  <w:num w:numId="6" w16cid:durableId="1702587391">
    <w:abstractNumId w:val="3"/>
  </w:num>
  <w:num w:numId="7" w16cid:durableId="446043476">
    <w:abstractNumId w:val="9"/>
  </w:num>
  <w:num w:numId="8" w16cid:durableId="1232082389">
    <w:abstractNumId w:val="10"/>
  </w:num>
  <w:num w:numId="9" w16cid:durableId="801653423">
    <w:abstractNumId w:val="6"/>
  </w:num>
  <w:num w:numId="10" w16cid:durableId="563444128">
    <w:abstractNumId w:val="2"/>
  </w:num>
  <w:num w:numId="11" w16cid:durableId="2104565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94"/>
    <w:rsid w:val="00080AC9"/>
    <w:rsid w:val="000C29CE"/>
    <w:rsid w:val="00251BC2"/>
    <w:rsid w:val="002E1185"/>
    <w:rsid w:val="00396D1D"/>
    <w:rsid w:val="004972BD"/>
    <w:rsid w:val="004E3B21"/>
    <w:rsid w:val="005141A7"/>
    <w:rsid w:val="0053663E"/>
    <w:rsid w:val="00585318"/>
    <w:rsid w:val="00617396"/>
    <w:rsid w:val="006353B5"/>
    <w:rsid w:val="0066588A"/>
    <w:rsid w:val="007E30EF"/>
    <w:rsid w:val="00877D2F"/>
    <w:rsid w:val="00883512"/>
    <w:rsid w:val="009E3922"/>
    <w:rsid w:val="00A44957"/>
    <w:rsid w:val="00A77E94"/>
    <w:rsid w:val="00AF0167"/>
    <w:rsid w:val="00C85D93"/>
    <w:rsid w:val="00D5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D28A"/>
  <w15:chartTrackingRefBased/>
  <w15:docId w15:val="{69C7BF6A-FC8C-4C8E-9B10-ECF0C01F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7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7E9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7E9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7E9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7E9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7E9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7E9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7E9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7E9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7E9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7E9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7E9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E118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118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3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earningapps.org/watch?v=p9o3aom6t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305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2025-06-08T05:07:00Z</dcterms:created>
  <dcterms:modified xsi:type="dcterms:W3CDTF">2025-06-08T20:44:00Z</dcterms:modified>
</cp:coreProperties>
</file>