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988" w14:textId="77777777" w:rsidR="004374E3" w:rsidRDefault="004374E3">
      <w:r>
        <w:t xml:space="preserve">Janecskó Kata: Altató című olvasmányához készítettem egy keresztrejtvényt! Fogadjátok sok szeretettel ! </w:t>
      </w:r>
    </w:p>
    <w:p w14:paraId="13829B4A" w14:textId="74BFAFA7" w:rsidR="00503F52" w:rsidRDefault="00503F52">
      <w:r>
        <w:t>Kovács Andrea</w:t>
      </w:r>
    </w:p>
    <w:p w14:paraId="427CD26B" w14:textId="77777777" w:rsidR="004374E3" w:rsidRDefault="004374E3">
      <w:pPr>
        <w:rPr>
          <w:rStyle w:val="Hiperhivatkozs"/>
        </w:rPr>
      </w:pPr>
      <w:hyperlink r:id="rId4" w:history="1">
        <w:r w:rsidRPr="00FC6CA7">
          <w:rPr>
            <w:rStyle w:val="Hiperhivatkozs"/>
          </w:rPr>
          <w:t>https://learningapps.org/watch?v=p5z507wy325</w:t>
        </w:r>
      </w:hyperlink>
    </w:p>
    <w:p w14:paraId="49A12ECF" w14:textId="77777777" w:rsidR="00B22243" w:rsidRDefault="00B22243">
      <w:r>
        <w:t>Megfejtés</w:t>
      </w:r>
    </w:p>
    <w:p w14:paraId="478D902B" w14:textId="77777777" w:rsidR="004374E3" w:rsidRDefault="00B22243">
      <w:r>
        <w:rPr>
          <w:noProof/>
        </w:rPr>
        <w:drawing>
          <wp:inline distT="0" distB="0" distL="0" distR="0" wp14:anchorId="1CE09AB7" wp14:editId="78C2A242">
            <wp:extent cx="5760720" cy="5845201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E3"/>
    <w:rsid w:val="004374E3"/>
    <w:rsid w:val="00503F52"/>
    <w:rsid w:val="00563FFB"/>
    <w:rsid w:val="005B228A"/>
    <w:rsid w:val="00B22243"/>
    <w:rsid w:val="00B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2A38"/>
  <w15:chartTrackingRefBased/>
  <w15:docId w15:val="{EC61B9E5-E39D-4443-A76D-F1C3D7DC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74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earningapps.org/watch?v=p5z507wy3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Andrea</dc:creator>
  <cp:keywords/>
  <dc:description/>
  <cp:lastModifiedBy>Acer</cp:lastModifiedBy>
  <cp:revision>3</cp:revision>
  <dcterms:created xsi:type="dcterms:W3CDTF">2025-06-06T16:07:00Z</dcterms:created>
  <dcterms:modified xsi:type="dcterms:W3CDTF">2025-06-06T16:17:00Z</dcterms:modified>
</cp:coreProperties>
</file>