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6FD" w:rsidRDefault="00DE46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 70. szám 19. oldalán Jámborné Balog Tünde: Víz volt, veszedelmes című cikkéhez készítettem egy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Learning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apps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többválasztásos kvízt.  </w:t>
      </w:r>
    </w:p>
    <w:p w:rsidR="00872191" w:rsidRDefault="00DE46FD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5D6565">
          <w:rPr>
            <w:rStyle w:val="Hiperhivatkozs"/>
            <w:rFonts w:ascii="Times New Roman" w:hAnsi="Times New Roman" w:cs="Times New Roman"/>
            <w:b/>
            <w:sz w:val="28"/>
            <w:szCs w:val="28"/>
          </w:rPr>
          <w:t>https://learningapps.org/display?v=pzm21891t25</w:t>
        </w:r>
      </w:hyperlink>
    </w:p>
    <w:p w:rsidR="00DE46FD" w:rsidRDefault="00DE46FD">
      <w:pPr>
        <w:rPr>
          <w:rFonts w:ascii="Times New Roman" w:hAnsi="Times New Roman" w:cs="Times New Roman"/>
          <w:b/>
          <w:sz w:val="28"/>
          <w:szCs w:val="28"/>
        </w:rPr>
      </w:pPr>
    </w:p>
    <w:p w:rsidR="00DE46FD" w:rsidRPr="00872191" w:rsidRDefault="00DE46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u-HU"/>
        </w:rPr>
        <w:drawing>
          <wp:inline distT="0" distB="0" distL="0" distR="0">
            <wp:extent cx="1905000" cy="1905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E46FD" w:rsidRPr="00872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91"/>
    <w:rsid w:val="0028160A"/>
    <w:rsid w:val="00872191"/>
    <w:rsid w:val="00D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D172"/>
  <w15:chartTrackingRefBased/>
  <w15:docId w15:val="{10EC62DA-7E62-4DB1-8525-E05F14D6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7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2191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DE4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learningapps.org/display?v=pzm21891t25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Tanár</cp:lastModifiedBy>
  <cp:revision>1</cp:revision>
  <cp:lastPrinted>2025-05-29T11:40:00Z</cp:lastPrinted>
  <dcterms:created xsi:type="dcterms:W3CDTF">2025-05-29T11:37:00Z</dcterms:created>
  <dcterms:modified xsi:type="dcterms:W3CDTF">2025-05-29T12:29:00Z</dcterms:modified>
</cp:coreProperties>
</file>