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31" w:rsidRDefault="00956D31" w:rsidP="00956D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Óravázlat</w:t>
      </w:r>
    </w:p>
    <w:p w:rsidR="00956D31" w:rsidRPr="00956D31" w:rsidRDefault="00956D31" w:rsidP="00956D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56D3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Magyar nyelv és irodalom – 3. osztály</w:t>
      </w:r>
    </w:p>
    <w:p w:rsidR="00956D31" w:rsidRPr="00956D31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Tananyag:</w:t>
      </w: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Győri-Simon Dóra: </w:t>
      </w:r>
      <w:r w:rsidRPr="00956D3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Csongor bajba kerül</w:t>
      </w:r>
    </w:p>
    <w:p w:rsidR="00956D31" w:rsidRPr="00956D31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Óra típusa:</w:t>
      </w: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Szövegértést fejlesztő feldolgozó óra</w:t>
      </w:r>
    </w:p>
    <w:p w:rsidR="00956D31" w:rsidRPr="00956D31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Óra célja:</w:t>
      </w:r>
    </w:p>
    <w:p w:rsidR="00956D31" w:rsidRPr="00956D31" w:rsidRDefault="00956D31" w:rsidP="00956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Szövegértési készségek fejlesztése</w:t>
      </w:r>
    </w:p>
    <w:p w:rsidR="00956D31" w:rsidRPr="00956D31" w:rsidRDefault="00956D31" w:rsidP="00956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Szókincs bővítése</w:t>
      </w:r>
    </w:p>
    <w:p w:rsidR="00956D31" w:rsidRPr="00956D31" w:rsidRDefault="00956D31" w:rsidP="00956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Események időrendjének felismerése</w:t>
      </w:r>
    </w:p>
    <w:p w:rsidR="00956D31" w:rsidRDefault="00956D31" w:rsidP="00956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Kreatív írás és rajzkészség fejlesztése</w:t>
      </w:r>
    </w:p>
    <w:p w:rsidR="00956D31" w:rsidRPr="00956D31" w:rsidRDefault="00956D31" w:rsidP="00956D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56D3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Fejlesztési területek</w:t>
      </w:r>
    </w:p>
    <w:p w:rsidR="00956D31" w:rsidRPr="00956D31" w:rsidRDefault="00956D31" w:rsidP="00956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Szövegértés</w:t>
      </w:r>
    </w:p>
    <w:p w:rsidR="00956D31" w:rsidRPr="00956D31" w:rsidRDefault="00956D31" w:rsidP="00956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Logikai sorrendiség</w:t>
      </w:r>
    </w:p>
    <w:p w:rsidR="00956D31" w:rsidRPr="00956D31" w:rsidRDefault="00956D31" w:rsidP="00956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Kreatív íráskészség</w:t>
      </w:r>
    </w:p>
    <w:p w:rsidR="00956D31" w:rsidRPr="00956D31" w:rsidRDefault="00956D31" w:rsidP="00956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Szókincsbővítés</w:t>
      </w:r>
    </w:p>
    <w:p w:rsidR="00956D31" w:rsidRPr="00956D31" w:rsidRDefault="00956D31" w:rsidP="00956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Finommotorika (rajz)</w:t>
      </w:r>
    </w:p>
    <w:p w:rsidR="00956D31" w:rsidRPr="00956D31" w:rsidRDefault="00956D31" w:rsidP="00956D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Óra menete:</w:t>
      </w:r>
    </w:p>
    <w:p w:rsidR="00956D31" w:rsidRPr="00956D31" w:rsidRDefault="00956D31" w:rsidP="00956D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Ráhangolódás, motiváció (5 perc)</w:t>
      </w:r>
    </w:p>
    <w:p w:rsidR="00956D31" w:rsidRPr="00956D31" w:rsidRDefault="00956D31" w:rsidP="00956D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Beszélgetés: „Voltál már árvízben? Mi történne, ha elárasztaná a víz a fürdőszobát?”</w:t>
      </w:r>
    </w:p>
    <w:p w:rsidR="00956D31" w:rsidRPr="00956D31" w:rsidRDefault="00956D31" w:rsidP="00956D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Cél: személyes kapcsolódás a történethez.</w:t>
      </w:r>
    </w:p>
    <w:p w:rsidR="00956D31" w:rsidRPr="00956D31" w:rsidRDefault="00956D31" w:rsidP="00956D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Szöveg feldolgozása – tanulói feladatlap megoldása (35 perc)</w:t>
      </w:r>
    </w:p>
    <w:p w:rsidR="00956D31" w:rsidRPr="000237C4" w:rsidRDefault="00956D31" w:rsidP="00956D3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Igaz vagy hamis? (5 perc)</w:t>
      </w:r>
    </w:p>
    <w:p w:rsidR="00956D31" w:rsidRPr="000237C4" w:rsidRDefault="00956D31" w:rsidP="00956D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sz w:val="24"/>
          <w:szCs w:val="24"/>
          <w:lang w:eastAsia="hu-HU"/>
        </w:rPr>
        <w:t>Frontális ellenőrzés, közösen beszéljük meg a válaszokat.</w:t>
      </w:r>
    </w:p>
    <w:p w:rsidR="00956D31" w:rsidRPr="000237C4" w:rsidRDefault="00956D31" w:rsidP="00956D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sz w:val="24"/>
          <w:szCs w:val="24"/>
          <w:lang w:eastAsia="hu-HU"/>
        </w:rPr>
        <w:t>Cél: a szöveg pontos megértésének ellenőrzése.</w:t>
      </w:r>
    </w:p>
    <w:p w:rsidR="00956D31" w:rsidRPr="000237C4" w:rsidRDefault="00956D31" w:rsidP="00956D3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Mi történt először? – helyes válasz kiválasztása (3 perc)</w:t>
      </w:r>
    </w:p>
    <w:p w:rsidR="00956D31" w:rsidRPr="000237C4" w:rsidRDefault="00956D31" w:rsidP="00956D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sz w:val="24"/>
          <w:szCs w:val="24"/>
          <w:lang w:eastAsia="hu-HU"/>
        </w:rPr>
        <w:t>Megbeszélés: „Miért ezt választottad?”</w:t>
      </w:r>
    </w:p>
    <w:p w:rsidR="00956D31" w:rsidRPr="000237C4" w:rsidRDefault="00956D31" w:rsidP="00956D3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Sorrendbe állítás (5 perc)</w:t>
      </w:r>
    </w:p>
    <w:p w:rsidR="00956D31" w:rsidRPr="000237C4" w:rsidRDefault="00956D31" w:rsidP="00956D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sz w:val="24"/>
          <w:szCs w:val="24"/>
          <w:lang w:eastAsia="hu-HU"/>
        </w:rPr>
        <w:t>Páros munka, majd közös ellenőrzés a táblán.</w:t>
      </w:r>
    </w:p>
    <w:p w:rsidR="004004D4" w:rsidRDefault="004004D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:rsidR="00956D31" w:rsidRPr="000237C4" w:rsidRDefault="00956D31" w:rsidP="00956D3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0237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4. Szókincsfejlesztés (7 perc)</w:t>
      </w:r>
    </w:p>
    <w:p w:rsidR="00956D31" w:rsidRPr="000237C4" w:rsidRDefault="00956D31" w:rsidP="00956D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ötletelés: Mit jelent a „zománc”, „vészjel”, „csattog”?</w:t>
      </w:r>
    </w:p>
    <w:p w:rsidR="00956D31" w:rsidRPr="000237C4" w:rsidRDefault="00956D31" w:rsidP="00956D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tanulók rajzolhatnak is, vagy rövid magyarázatot írnak.</w:t>
      </w:r>
    </w:p>
    <w:p w:rsidR="00956D31" w:rsidRPr="000237C4" w:rsidRDefault="00956D31" w:rsidP="00956D3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Képzeld el! – kreatív írás (5-7 perc)</w:t>
      </w:r>
    </w:p>
    <w:p w:rsidR="00956D31" w:rsidRPr="000237C4" w:rsidRDefault="00956D31" w:rsidP="00956D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munka: „Mi lett volna, ha Jakab nem segít?”</w:t>
      </w:r>
    </w:p>
    <w:p w:rsidR="00956D31" w:rsidRPr="000237C4" w:rsidRDefault="00956D31" w:rsidP="00956D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sz w:val="24"/>
          <w:szCs w:val="24"/>
          <w:lang w:eastAsia="hu-HU"/>
        </w:rPr>
        <w:t>Pár tanuló felolvashatja saját verzióját.</w:t>
      </w:r>
    </w:p>
    <w:p w:rsidR="00956D31" w:rsidRPr="000237C4" w:rsidRDefault="00956D31" w:rsidP="00956D3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Szereplők azonosítása (3-4 perc)</w:t>
      </w:r>
    </w:p>
    <w:p w:rsidR="00956D31" w:rsidRPr="000237C4" w:rsidRDefault="00956D31" w:rsidP="00956D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sz w:val="24"/>
          <w:szCs w:val="24"/>
          <w:lang w:eastAsia="hu-HU"/>
        </w:rPr>
        <w:t>Kitöltés egyénileg, majd ellenőrzés.</w:t>
      </w:r>
    </w:p>
    <w:p w:rsidR="00956D31" w:rsidRPr="000237C4" w:rsidRDefault="00956D31" w:rsidP="00956D3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Rajzolj jelenetet! (5 perc)</w:t>
      </w:r>
    </w:p>
    <w:p w:rsidR="00956D31" w:rsidRPr="000237C4" w:rsidRDefault="00956D31" w:rsidP="00956D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jelenet </w:t>
      </w:r>
      <w:proofErr w:type="gramStart"/>
      <w:r w:rsidRPr="000237C4">
        <w:rPr>
          <w:rFonts w:ascii="Times New Roman" w:eastAsia="Times New Roman" w:hAnsi="Times New Roman" w:cs="Times New Roman"/>
          <w:sz w:val="24"/>
          <w:szCs w:val="24"/>
          <w:lang w:eastAsia="hu-HU"/>
        </w:rPr>
        <w:t>illusztrálása</w:t>
      </w:r>
      <w:proofErr w:type="gramEnd"/>
      <w:r w:rsidRPr="000237C4">
        <w:rPr>
          <w:rFonts w:ascii="Times New Roman" w:eastAsia="Times New Roman" w:hAnsi="Times New Roman" w:cs="Times New Roman"/>
          <w:sz w:val="24"/>
          <w:szCs w:val="24"/>
          <w:lang w:eastAsia="hu-HU"/>
        </w:rPr>
        <w:t>: „Majdnem megszületett az óceán”</w:t>
      </w:r>
    </w:p>
    <w:p w:rsidR="00956D31" w:rsidRPr="000237C4" w:rsidRDefault="00956D31" w:rsidP="00956D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37C4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gyerekek szabadon alkothatnak.</w:t>
      </w:r>
    </w:p>
    <w:p w:rsidR="00956D31" w:rsidRPr="00956D31" w:rsidRDefault="00956D31" w:rsidP="00956D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Óra lezárása, értékelés (5 perc)</w:t>
      </w:r>
    </w:p>
    <w:p w:rsidR="00956D31" w:rsidRPr="00956D31" w:rsidRDefault="00956D31" w:rsidP="00956D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Kérdések:</w:t>
      </w:r>
    </w:p>
    <w:p w:rsidR="00956D31" w:rsidRPr="00956D31" w:rsidRDefault="00956D31" w:rsidP="00956D3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„Mi tetszett legjobban a történetben?”</w:t>
      </w:r>
    </w:p>
    <w:p w:rsidR="00956D31" w:rsidRPr="00956D31" w:rsidRDefault="00956D31" w:rsidP="00956D3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„Melyik feladatot élvezted leginkább?”</w:t>
      </w:r>
    </w:p>
    <w:p w:rsidR="00956D31" w:rsidRPr="00956D31" w:rsidRDefault="00956D31" w:rsidP="00956D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Kiállítás: A gyerekek kirakhatják a rajzaikat a táblára.</w:t>
      </w:r>
    </w:p>
    <w:p w:rsidR="00956D31" w:rsidRPr="00956D31" w:rsidRDefault="00956D31" w:rsidP="00956D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sz w:val="24"/>
          <w:szCs w:val="24"/>
          <w:lang w:eastAsia="hu-HU"/>
        </w:rPr>
        <w:t>Szó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beli dicséret, megerősítés.</w:t>
      </w:r>
    </w:p>
    <w:p w:rsidR="00956D31" w:rsidRPr="00956D31" w:rsidRDefault="00956D31" w:rsidP="00956D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D3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</w:t>
      </w:r>
    </w:p>
    <w:p w:rsidR="004C2FA1" w:rsidRDefault="004004D4"/>
    <w:sectPr w:rsidR="004C2F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4D4" w:rsidRDefault="004004D4" w:rsidP="004004D4">
      <w:pPr>
        <w:spacing w:after="0" w:line="240" w:lineRule="auto"/>
      </w:pPr>
      <w:r>
        <w:separator/>
      </w:r>
    </w:p>
  </w:endnote>
  <w:endnote w:type="continuationSeparator" w:id="0">
    <w:p w:rsidR="004004D4" w:rsidRDefault="004004D4" w:rsidP="0040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894396"/>
      <w:docPartObj>
        <w:docPartGallery w:val="Page Numbers (Bottom of Page)"/>
        <w:docPartUnique/>
      </w:docPartObj>
    </w:sdtPr>
    <w:sdtContent>
      <w:p w:rsidR="004004D4" w:rsidRDefault="004004D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004D4" w:rsidRDefault="004004D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4D4" w:rsidRDefault="004004D4" w:rsidP="004004D4">
      <w:pPr>
        <w:spacing w:after="0" w:line="240" w:lineRule="auto"/>
      </w:pPr>
      <w:r>
        <w:separator/>
      </w:r>
    </w:p>
  </w:footnote>
  <w:footnote w:type="continuationSeparator" w:id="0">
    <w:p w:rsidR="004004D4" w:rsidRDefault="004004D4" w:rsidP="00400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263C"/>
    <w:multiLevelType w:val="multilevel"/>
    <w:tmpl w:val="F2DC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3AAB"/>
    <w:multiLevelType w:val="multilevel"/>
    <w:tmpl w:val="E52A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25302"/>
    <w:multiLevelType w:val="multilevel"/>
    <w:tmpl w:val="8CF6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F0BB6"/>
    <w:multiLevelType w:val="multilevel"/>
    <w:tmpl w:val="131A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B3DDA"/>
    <w:multiLevelType w:val="multilevel"/>
    <w:tmpl w:val="09E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E4CC5"/>
    <w:multiLevelType w:val="multilevel"/>
    <w:tmpl w:val="DEE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D0993"/>
    <w:multiLevelType w:val="multilevel"/>
    <w:tmpl w:val="EF0E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02192"/>
    <w:multiLevelType w:val="multilevel"/>
    <w:tmpl w:val="3854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87BC8"/>
    <w:multiLevelType w:val="multilevel"/>
    <w:tmpl w:val="E01C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35C8E"/>
    <w:multiLevelType w:val="multilevel"/>
    <w:tmpl w:val="02FE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427E8"/>
    <w:multiLevelType w:val="multilevel"/>
    <w:tmpl w:val="45C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26336"/>
    <w:multiLevelType w:val="multilevel"/>
    <w:tmpl w:val="C782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9B"/>
    <w:rsid w:val="000237C4"/>
    <w:rsid w:val="000D5800"/>
    <w:rsid w:val="00247F9B"/>
    <w:rsid w:val="004004D4"/>
    <w:rsid w:val="00956D31"/>
    <w:rsid w:val="00B7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B4070-8A42-4858-97EA-EC4E5A55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956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956D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956D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956D3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956D3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956D3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956D31"/>
    <w:rPr>
      <w:b/>
      <w:bCs/>
    </w:rPr>
  </w:style>
  <w:style w:type="character" w:styleId="Kiemels">
    <w:name w:val="Emphasis"/>
    <w:basedOn w:val="Bekezdsalapbettpusa"/>
    <w:uiPriority w:val="20"/>
    <w:qFormat/>
    <w:rsid w:val="00956D31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400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004D4"/>
  </w:style>
  <w:style w:type="paragraph" w:styleId="llb">
    <w:name w:val="footer"/>
    <w:basedOn w:val="Norml"/>
    <w:link w:val="llbChar"/>
    <w:uiPriority w:val="99"/>
    <w:unhideWhenUsed/>
    <w:rsid w:val="00400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0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Horváth Irén</cp:lastModifiedBy>
  <cp:revision>5</cp:revision>
  <dcterms:created xsi:type="dcterms:W3CDTF">2025-05-19T12:58:00Z</dcterms:created>
  <dcterms:modified xsi:type="dcterms:W3CDTF">2025-05-29T03:12:00Z</dcterms:modified>
</cp:coreProperties>
</file>