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68B7" w14:textId="0E2F0C05" w:rsidR="00946DB0" w:rsidRDefault="00946DB0" w:rsidP="00946DB0">
      <w:pPr>
        <w:jc w:val="center"/>
      </w:pPr>
      <w:r>
        <w:t xml:space="preserve">A </w:t>
      </w:r>
      <w:proofErr w:type="spellStart"/>
      <w:r>
        <w:t>víz</w:t>
      </w:r>
      <w:proofErr w:type="spellEnd"/>
      <w:r>
        <w:t xml:space="preserve"> </w:t>
      </w:r>
      <w:proofErr w:type="spellStart"/>
      <w:r>
        <w:t>ereje</w:t>
      </w:r>
      <w:proofErr w:type="spellEnd"/>
    </w:p>
    <w:p w14:paraId="0E298968" w14:textId="77777777" w:rsidR="00946DB0" w:rsidRDefault="00946DB0"/>
    <w:p w14:paraId="4D93F490" w14:textId="5D61DB5E" w:rsidR="008254C4" w:rsidRDefault="00946DB0" w:rsidP="00946DB0">
      <w:pPr>
        <w:jc w:val="center"/>
        <w:rPr>
          <w:lang w:val="hu-HU"/>
        </w:rPr>
      </w:pPr>
      <w:r>
        <w:t>J</w:t>
      </w:r>
      <w:r>
        <w:rPr>
          <w:lang w:val="hu-HU"/>
        </w:rPr>
        <w:t>ÁMBORNÉ BALOG TÜNDE: Víz volt, veszedelmes</w:t>
      </w:r>
    </w:p>
    <w:p w14:paraId="4371440B" w14:textId="3D567829" w:rsidR="00946DB0" w:rsidRDefault="00946DB0" w:rsidP="00946DB0">
      <w:pPr>
        <w:jc w:val="center"/>
        <w:rPr>
          <w:lang w:val="hu-HU"/>
        </w:rPr>
      </w:pPr>
      <w:r>
        <w:rPr>
          <w:lang w:val="hu-HU"/>
        </w:rPr>
        <w:t>(Szitakötő, 70. lapszám, 19-21.old.)</w:t>
      </w:r>
    </w:p>
    <w:p w14:paraId="47CCD829" w14:textId="77777777" w:rsidR="00946DB0" w:rsidRDefault="00946DB0" w:rsidP="00946DB0">
      <w:pPr>
        <w:jc w:val="center"/>
        <w:rPr>
          <w:lang w:val="hu-HU"/>
        </w:rPr>
      </w:pPr>
    </w:p>
    <w:p w14:paraId="0866C113" w14:textId="73F1738F" w:rsidR="00946DB0" w:rsidRDefault="00946DB0" w:rsidP="00946DB0">
      <w:pPr>
        <w:rPr>
          <w:lang w:val="hu-HU"/>
        </w:rPr>
      </w:pPr>
      <w:r>
        <w:rPr>
          <w:lang w:val="hu-HU"/>
        </w:rPr>
        <w:t>1. Sorold fel a történetben található folyókat!</w:t>
      </w:r>
    </w:p>
    <w:p w14:paraId="291579EB" w14:textId="77777777" w:rsidR="00946DB0" w:rsidRDefault="00946DB0" w:rsidP="00946DB0">
      <w:pPr>
        <w:rPr>
          <w:lang w:val="hu-HU"/>
        </w:rPr>
      </w:pPr>
    </w:p>
    <w:p w14:paraId="2E9B2A44" w14:textId="4F43DCC3" w:rsidR="00946DB0" w:rsidRDefault="00946DB0" w:rsidP="00946DB0">
      <w:pPr>
        <w:pBdr>
          <w:top w:val="single" w:sz="12" w:space="1" w:color="auto"/>
          <w:bottom w:val="single" w:sz="12" w:space="1" w:color="auto"/>
        </w:pBdr>
        <w:rPr>
          <w:lang w:val="hu-HU"/>
        </w:rPr>
      </w:pPr>
      <w:r>
        <w:rPr>
          <w:lang w:val="hu-HU"/>
        </w:rPr>
        <w:t>2. Keresd ki a szövegből azokat</w:t>
      </w:r>
      <w:r w:rsidR="004E241A">
        <w:rPr>
          <w:lang w:val="hu-HU"/>
        </w:rPr>
        <w:t xml:space="preserve"> a személyeket,</w:t>
      </w:r>
      <w:r>
        <w:rPr>
          <w:lang w:val="hu-HU"/>
        </w:rPr>
        <w:t xml:space="preserve"> akik a folyók áradásáról </w:t>
      </w:r>
      <w:r w:rsidR="004E241A">
        <w:rPr>
          <w:lang w:val="hu-HU"/>
        </w:rPr>
        <w:t>írtak! Jegyezz le legalább egy idézetet!</w:t>
      </w:r>
    </w:p>
    <w:p w14:paraId="5E275DFE" w14:textId="77777777" w:rsidR="004E241A" w:rsidRDefault="004E241A" w:rsidP="004E241A">
      <w:pPr>
        <w:pBdr>
          <w:top w:val="single" w:sz="12" w:space="1" w:color="auto"/>
          <w:bottom w:val="single" w:sz="12" w:space="1" w:color="auto"/>
        </w:pBdr>
        <w:rPr>
          <w:lang w:val="hu-HU"/>
        </w:rPr>
      </w:pPr>
    </w:p>
    <w:p w14:paraId="274DB4D6" w14:textId="77777777" w:rsidR="004E241A" w:rsidRPr="00946DB0" w:rsidRDefault="004E241A" w:rsidP="004E241A">
      <w:pPr>
        <w:rPr>
          <w:lang w:val="hu-HU"/>
        </w:rPr>
      </w:pPr>
    </w:p>
    <w:p w14:paraId="001673B7" w14:textId="77777777" w:rsidR="004E241A" w:rsidRDefault="004E241A" w:rsidP="00946DB0">
      <w:pPr>
        <w:pBdr>
          <w:top w:val="single" w:sz="12" w:space="1" w:color="auto"/>
          <w:bottom w:val="single" w:sz="12" w:space="1" w:color="auto"/>
        </w:pBdr>
        <w:rPr>
          <w:lang w:val="hu-HU"/>
        </w:rPr>
      </w:pPr>
    </w:p>
    <w:p w14:paraId="2B091B21" w14:textId="77777777" w:rsidR="004E241A" w:rsidRDefault="004E241A" w:rsidP="00946DB0">
      <w:pPr>
        <w:pBdr>
          <w:top w:val="single" w:sz="12" w:space="1" w:color="auto"/>
          <w:bottom w:val="single" w:sz="12" w:space="1" w:color="auto"/>
        </w:pBdr>
        <w:rPr>
          <w:lang w:val="hu-HU"/>
        </w:rPr>
      </w:pPr>
    </w:p>
    <w:p w14:paraId="2D1A7D28" w14:textId="6002F0D2" w:rsidR="004E241A" w:rsidRDefault="004E241A" w:rsidP="00946DB0">
      <w:pPr>
        <w:rPr>
          <w:lang w:val="hu-HU"/>
        </w:rPr>
      </w:pPr>
      <w:r>
        <w:rPr>
          <w:lang w:val="hu-HU"/>
        </w:rPr>
        <w:t>3. Jelöld be a térképen a szövegben található folyókat és településeket!</w:t>
      </w:r>
    </w:p>
    <w:p w14:paraId="2EEF59F8" w14:textId="4162E94D" w:rsidR="004E241A" w:rsidRDefault="004E241A" w:rsidP="00946DB0">
      <w:pPr>
        <w:rPr>
          <w:lang w:val="hu-HU"/>
        </w:rPr>
      </w:pPr>
      <w:r>
        <w:rPr>
          <w:noProof/>
        </w:rPr>
        <w:drawing>
          <wp:inline distT="0" distB="0" distL="0" distR="0" wp14:anchorId="20EFB3B1" wp14:editId="776B6234">
            <wp:extent cx="2442169" cy="1920240"/>
            <wp:effectExtent l="0" t="0" r="0" b="3810"/>
            <wp:docPr id="1049695703" name="Picture 1" descr="Magyarország folyói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yarország folyói Qui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898" cy="192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</w:t>
      </w:r>
      <w:r>
        <w:rPr>
          <w:noProof/>
        </w:rPr>
        <w:drawing>
          <wp:inline distT="0" distB="0" distL="0" distR="0" wp14:anchorId="491E2DF5" wp14:editId="039F9AA0">
            <wp:extent cx="3072130" cy="2415567"/>
            <wp:effectExtent l="0" t="0" r="0" b="3810"/>
            <wp:docPr id="1248572394" name="Picture 2" descr="Románia fontosabb folyói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ánia fontosabb folyói Qu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05" cy="24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8B97" w14:textId="77777777" w:rsidR="004E241A" w:rsidRDefault="004E241A" w:rsidP="00946DB0">
      <w:pPr>
        <w:rPr>
          <w:lang w:val="hu-HU"/>
        </w:rPr>
      </w:pPr>
    </w:p>
    <w:p w14:paraId="73DA7517" w14:textId="680B7A2C" w:rsidR="004E241A" w:rsidRDefault="004E241A" w:rsidP="00946DB0">
      <w:pPr>
        <w:rPr>
          <w:lang w:val="hu-HU"/>
        </w:rPr>
      </w:pPr>
      <w:r>
        <w:rPr>
          <w:lang w:val="hu-HU"/>
        </w:rPr>
        <w:t>4. Sorold fel a történet alapján 3 – 3 pozitív és negatív tulajdonságát a vizeknek!</w:t>
      </w:r>
    </w:p>
    <w:p w14:paraId="083637DE" w14:textId="068902A2" w:rsidR="004E241A" w:rsidRDefault="004E241A" w:rsidP="00946DB0">
      <w:pPr>
        <w:rPr>
          <w:lang w:val="hu-HU"/>
        </w:rPr>
      </w:pPr>
      <w:r>
        <w:rPr>
          <w:lang w:val="hu-HU"/>
        </w:rPr>
        <w:t xml:space="preserve">-                                                                 - </w:t>
      </w:r>
    </w:p>
    <w:p w14:paraId="3C06DCCC" w14:textId="12F8553F" w:rsidR="004E241A" w:rsidRDefault="004E241A" w:rsidP="00946DB0">
      <w:pPr>
        <w:rPr>
          <w:lang w:val="hu-HU"/>
        </w:rPr>
      </w:pPr>
      <w:r>
        <w:rPr>
          <w:lang w:val="hu-HU"/>
        </w:rPr>
        <w:t>-                                                                 -</w:t>
      </w:r>
    </w:p>
    <w:p w14:paraId="654A4F26" w14:textId="26F79DB1" w:rsidR="004E241A" w:rsidRDefault="004E241A" w:rsidP="00946DB0">
      <w:pPr>
        <w:rPr>
          <w:lang w:val="hu-HU"/>
        </w:rPr>
      </w:pPr>
      <w:r>
        <w:rPr>
          <w:lang w:val="hu-HU"/>
        </w:rPr>
        <w:t>-                                                                 -</w:t>
      </w:r>
    </w:p>
    <w:p w14:paraId="7B38CBEA" w14:textId="77777777" w:rsidR="004E241A" w:rsidRDefault="004E241A" w:rsidP="00946DB0">
      <w:pPr>
        <w:rPr>
          <w:lang w:val="hu-HU"/>
        </w:rPr>
      </w:pPr>
    </w:p>
    <w:p w14:paraId="5616B3BF" w14:textId="49ACDD00" w:rsidR="004E241A" w:rsidRDefault="004E241A" w:rsidP="00946DB0">
      <w:pPr>
        <w:rPr>
          <w:lang w:val="hu-HU"/>
        </w:rPr>
      </w:pPr>
      <w:r>
        <w:rPr>
          <w:lang w:val="hu-HU"/>
        </w:rPr>
        <w:lastRenderedPageBreak/>
        <w:t>5. Készítsd el Noé bárkáját! Meséld el mit tudsz róla a szöveg  és a Biblia alapján!</w:t>
      </w:r>
    </w:p>
    <w:p w14:paraId="4D768905" w14:textId="6DA0A8FA" w:rsidR="007B7FAE" w:rsidRDefault="007B7FAE" w:rsidP="007B7FAE">
      <w:pPr>
        <w:pStyle w:val="NormalWeb"/>
      </w:pPr>
      <w:r>
        <w:rPr>
          <w:noProof/>
        </w:rPr>
        <w:drawing>
          <wp:inline distT="0" distB="0" distL="0" distR="0" wp14:anchorId="30C69608" wp14:editId="16DB1426">
            <wp:extent cx="5731510" cy="5731510"/>
            <wp:effectExtent l="0" t="0" r="2540" b="2540"/>
            <wp:docPr id="1049152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0787" w14:textId="0D0A429A" w:rsidR="004E241A" w:rsidRPr="00946DB0" w:rsidRDefault="004E241A" w:rsidP="00946DB0">
      <w:pPr>
        <w:rPr>
          <w:lang w:val="hu-HU"/>
        </w:rPr>
      </w:pPr>
    </w:p>
    <w:sectPr w:rsidR="004E241A" w:rsidRPr="0094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0"/>
    <w:rsid w:val="004E241A"/>
    <w:rsid w:val="007B7FAE"/>
    <w:rsid w:val="008254C4"/>
    <w:rsid w:val="00946DB0"/>
    <w:rsid w:val="00C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BCA2"/>
  <w15:chartTrackingRefBased/>
  <w15:docId w15:val="{516D17E5-581F-4DEF-948D-F6927465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2025-05-12T18:53:00Z</dcterms:created>
  <dcterms:modified xsi:type="dcterms:W3CDTF">2025-05-12T19:21:00Z</dcterms:modified>
</cp:coreProperties>
</file>