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FC73" w14:textId="77777777" w:rsidR="00BA33B4" w:rsidRDefault="00BA33B4" w:rsidP="00BA33B4">
      <w:r>
        <w:t>Igaz-hamis teszt</w:t>
      </w:r>
    </w:p>
    <w:p w14:paraId="0E0DB3D4" w14:textId="77777777" w:rsidR="00BA33B4" w:rsidRDefault="00BA33B4" w:rsidP="00BA33B4"/>
    <w:p w14:paraId="3EB87CA5" w14:textId="77777777" w:rsidR="00BA33B4" w:rsidRDefault="00BA33B4" w:rsidP="00BA33B4">
      <w:r>
        <w:t>1. Igaz vagy hamis? A „nyelvében él a nemzet” kifejezést Petőfi Sándor írta.</w:t>
      </w:r>
    </w:p>
    <w:p w14:paraId="46929B5C" w14:textId="77777777" w:rsidR="00BA33B4" w:rsidRDefault="00BA33B4" w:rsidP="00BA33B4">
      <w:r>
        <w:t>2. Igaz vagy hamis? Az „árad” és „szárad” szavak hangzásbeli hasonlósága alapján feltételezhetjük, hogy azonos gyökerűek.</w:t>
      </w:r>
    </w:p>
    <w:p w14:paraId="015EF4F6" w14:textId="2FC14186" w:rsidR="00BA33B4" w:rsidRDefault="00BA33B4" w:rsidP="00BA33B4">
      <w:r>
        <w:t>3. Igaz vagy hamis? A 17. századi magyar költészet nem használta az „á</w:t>
      </w:r>
      <w:r w:rsidR="007B46A5">
        <w:t>r</w:t>
      </w:r>
      <w:r>
        <w:t>ad – szárad” rímpárt.</w:t>
      </w:r>
    </w:p>
    <w:p w14:paraId="32E8415B" w14:textId="77777777" w:rsidR="00BA33B4" w:rsidRDefault="00BA33B4" w:rsidP="00BA33B4">
      <w:r>
        <w:t>4. Igaz vagy hamis? Az „ár” szó ősalakja a mai szóhasználatban is tavat, árterületet jelent.</w:t>
      </w:r>
    </w:p>
    <w:p w14:paraId="13201E8C" w14:textId="77777777" w:rsidR="00BA33B4" w:rsidRDefault="00BA33B4" w:rsidP="00BA33B4">
      <w:r>
        <w:t>5. Igaz vagy hamis? A "száraz" és "szárad" szavak a növényi szár jelentéséből erednek.</w:t>
      </w:r>
    </w:p>
    <w:p w14:paraId="5240A1B6" w14:textId="77777777" w:rsidR="00BA33B4" w:rsidRDefault="00BA33B4" w:rsidP="00BA33B4">
      <w:r>
        <w:t>6. Igaz vagy hamis? A népköltészet is kedveli az „áad – szárad” rímpárt.</w:t>
      </w:r>
    </w:p>
    <w:p w14:paraId="148891D5" w14:textId="77777777" w:rsidR="00BA33B4" w:rsidRDefault="00BA33B4" w:rsidP="00BA33B4">
      <w:r>
        <w:t>7. Igaz vagy hamis? A csuvas nyelvből átvett „sár” szó a tisztasághoz kapcsolódik.</w:t>
      </w:r>
    </w:p>
    <w:p w14:paraId="564F57EB" w14:textId="77777777" w:rsidR="00BA33B4" w:rsidRDefault="00BA33B4" w:rsidP="00BA33B4">
      <w:r>
        <w:t>8. Igaz vagy hamis? Az áradás inkább negatív jelentésű, mint a száradás az átkokban.</w:t>
      </w:r>
    </w:p>
    <w:p w14:paraId="3CECAD69" w14:textId="77777777" w:rsidR="00BA33B4" w:rsidRDefault="00BA33B4" w:rsidP="00BA33B4">
      <w:r>
        <w:t>9. Igaz vagy hamis? A tavasz szó finnugor alapalakja korábban az áradásra is utalhatott.</w:t>
      </w:r>
    </w:p>
    <w:p w14:paraId="5EC56338" w14:textId="77777777" w:rsidR="00BA33B4" w:rsidRDefault="00BA33B4" w:rsidP="00BA33B4">
      <w:r>
        <w:t>10. Igaz vagy hamis? Régi szövegek alapján az emberek gyakrabban féltek a száradástól, mint az áradástól.</w:t>
      </w:r>
    </w:p>
    <w:p w14:paraId="557C3F86" w14:textId="77777777" w:rsidR="00BA33B4" w:rsidRDefault="00BA33B4" w:rsidP="00BA33B4">
      <w:r>
        <w:t>11. Igaz vagy hamis? Győrffy István bemutatja a folyószabályozás előtti állatvilág gazdagságát.</w:t>
      </w:r>
    </w:p>
    <w:p w14:paraId="1A9DCBE7" w14:textId="77777777" w:rsidR="00BA33B4" w:rsidRDefault="00BA33B4" w:rsidP="00BA33B4">
      <w:r>
        <w:t>12. Igaz vagy hamis? Az „árszó” első előfordulása 1055-ből származik.</w:t>
      </w:r>
    </w:p>
    <w:p w14:paraId="32A416B0" w14:textId="77777777" w:rsidR="00BA33B4" w:rsidRDefault="00BA33B4" w:rsidP="00BA33B4"/>
    <w:p w14:paraId="5C073980" w14:textId="77777777" w:rsidR="00BA33B4" w:rsidRDefault="00BA33B4" w:rsidP="00BA33B4">
      <w:r>
        <w:t>Megoldókulcs</w:t>
      </w:r>
    </w:p>
    <w:p w14:paraId="1C35BBFE" w14:textId="77777777" w:rsidR="00BA33B4" w:rsidRDefault="00BA33B4" w:rsidP="00BA33B4"/>
    <w:p w14:paraId="5479C69B" w14:textId="77777777" w:rsidR="00BA33B4" w:rsidRDefault="00BA33B4" w:rsidP="00BA33B4">
      <w:r>
        <w:t>1. Hamis - A kifejezést Széchenyi István írta.</w:t>
      </w:r>
    </w:p>
    <w:p w14:paraId="5EC4FF26" w14:textId="77777777" w:rsidR="00BA33B4" w:rsidRDefault="00BA33B4" w:rsidP="00BA33B4">
      <w:r>
        <w:t>2. Igaz - A szavak hangzásbeli hasonlósága felveti az azonos gyökér lehetőségét.</w:t>
      </w:r>
    </w:p>
    <w:p w14:paraId="467D42A6" w14:textId="77777777" w:rsidR="00BA33B4" w:rsidRDefault="00BA33B4" w:rsidP="00BA33B4">
      <w:r>
        <w:t>3. Hamis - A rímpár már a 17. századi költészetben megjelent.</w:t>
      </w:r>
    </w:p>
    <w:p w14:paraId="4E72BF15" w14:textId="77777777" w:rsidR="00BA33B4" w:rsidRDefault="00BA33B4" w:rsidP="00BA33B4">
      <w:r>
        <w:t>4. Igaz - Az ár ősalakja valóban tavat, árterületet jelölt.</w:t>
      </w:r>
    </w:p>
    <w:p w14:paraId="23196E3C" w14:textId="77777777" w:rsidR="00BA33B4" w:rsidRDefault="00BA33B4" w:rsidP="00BA33B4">
      <w:r>
        <w:t>5. Hamis - A "száraz" szavak történetileg nem a növényi szár jelentésből származnak.</w:t>
      </w:r>
    </w:p>
    <w:p w14:paraId="21A6B2F7" w14:textId="77777777" w:rsidR="00BA33B4" w:rsidRDefault="00BA33B4" w:rsidP="00BA33B4">
      <w:r>
        <w:t>6. Igaz - A népköltészet is használja ezt a rímpárt.</w:t>
      </w:r>
    </w:p>
    <w:p w14:paraId="132C65EE" w14:textId="77777777" w:rsidR="00BA33B4" w:rsidRDefault="00BA33B4" w:rsidP="00BA33B4">
      <w:r>
        <w:t>7. Hamis - A „sár” szót piszok és szenny értelemben használták.</w:t>
      </w:r>
    </w:p>
    <w:p w14:paraId="294F17C8" w14:textId="77777777" w:rsidR="00BA33B4" w:rsidRDefault="00BA33B4" w:rsidP="00BA33B4">
      <w:r>
        <w:t>8. Hamis - Az átkokban inkább a száradás hordozott negatív jelentést.</w:t>
      </w:r>
    </w:p>
    <w:p w14:paraId="5A500F99" w14:textId="77777777" w:rsidR="00BA33B4" w:rsidRDefault="00BA33B4" w:rsidP="00BA33B4">
      <w:r>
        <w:t>9. Igaz - A tavasz szó finnugor alapalakjának lehetett árad jelentése.</w:t>
      </w:r>
    </w:p>
    <w:p w14:paraId="4C734669" w14:textId="77777777" w:rsidR="00BA33B4" w:rsidRDefault="00BA33B4" w:rsidP="00BA33B4">
      <w:r>
        <w:t>10. Igaz - Az emberek inkább a száradástól féltek.</w:t>
      </w:r>
    </w:p>
    <w:p w14:paraId="7D60FE36" w14:textId="77777777" w:rsidR="00BA33B4" w:rsidRDefault="00BA33B4" w:rsidP="00BA33B4">
      <w:r>
        <w:t>11. Igaz - Győrffy István bemutatja a gazdag állatvilágot a folyószabályozás előtt.</w:t>
      </w:r>
    </w:p>
    <w:p w14:paraId="0D05562E" w14:textId="77777777" w:rsidR="003F0C7E" w:rsidRDefault="00BA33B4" w:rsidP="00BA33B4">
      <w:r>
        <w:t>12. Hamis - Az „árvíz” szó első előfordulása 1395-ös.</w:t>
      </w:r>
    </w:p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B4"/>
    <w:rsid w:val="003F0C7E"/>
    <w:rsid w:val="00610CD3"/>
    <w:rsid w:val="00660017"/>
    <w:rsid w:val="007B3300"/>
    <w:rsid w:val="007B46A5"/>
    <w:rsid w:val="0081142A"/>
    <w:rsid w:val="00815DA6"/>
    <w:rsid w:val="00BA33B4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EBE5B6"/>
  <w15:chartTrackingRefBased/>
  <w15:docId w15:val="{BF63ECB7-93B0-2B4C-9422-0CF5CD81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3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3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3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3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2025-05-03T06:47:00Z</dcterms:created>
  <dcterms:modified xsi:type="dcterms:W3CDTF">2025-05-03T06:47:00Z</dcterms:modified>
</cp:coreProperties>
</file>