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F32C" w14:textId="6FDD3072" w:rsidR="002E1280" w:rsidRDefault="002E1280" w:rsidP="002E1280">
      <w:pPr>
        <w:rPr>
          <w:lang w:eastAsia="en-GB"/>
        </w:rPr>
      </w:pPr>
      <w:r>
        <w:rPr>
          <w:lang w:eastAsia="en-GB"/>
        </w:rPr>
        <w:t>FELADATSOR MUNC</w:t>
      </w:r>
      <w:r w:rsidR="00272430">
        <w:rPr>
          <w:lang w:eastAsia="en-GB"/>
        </w:rPr>
        <w:t xml:space="preserve">H </w:t>
      </w:r>
      <w:r>
        <w:rPr>
          <w:lang w:eastAsia="en-GB"/>
        </w:rPr>
        <w:t>KÉPEIHEZ</w:t>
      </w:r>
    </w:p>
    <w:p w14:paraId="1C96DFCD" w14:textId="77777777" w:rsidR="002E1280" w:rsidRDefault="002E1280" w:rsidP="002E1280">
      <w:pPr>
        <w:rPr>
          <w:lang w:eastAsia="en-GB"/>
        </w:rPr>
      </w:pPr>
    </w:p>
    <w:p w14:paraId="46F9A01F" w14:textId="7763CF8E" w:rsidR="002E1280" w:rsidRPr="002E1280" w:rsidRDefault="00005765" w:rsidP="002E1280">
      <w:pPr>
        <w:rPr>
          <w:lang w:eastAsia="en-GB"/>
        </w:rPr>
      </w:pPr>
      <w:r>
        <w:rPr>
          <w:lang w:eastAsia="en-GB"/>
        </w:rPr>
        <w:t>1</w:t>
      </w:r>
      <w:r w:rsidR="002E1280" w:rsidRPr="002E1280">
        <w:rPr>
          <w:lang w:eastAsia="en-GB"/>
        </w:rPr>
        <w:t>. Érzelemkifejező festés</w:t>
      </w:r>
    </w:p>
    <w:p w14:paraId="7180A218" w14:textId="32039A3A" w:rsidR="002E1280" w:rsidRPr="002E1280" w:rsidRDefault="002E1280" w:rsidP="002E1280">
      <w:pPr>
        <w:rPr>
          <w:lang w:eastAsia="en-GB"/>
        </w:rPr>
      </w:pPr>
      <w:r w:rsidRPr="002E1280">
        <w:rPr>
          <w:lang w:eastAsia="en-GB"/>
        </w:rPr>
        <w:t>Válasszatok ki egy érzelmet, például boldogságot, félelmet vagy szomorúságot. Fes</w:t>
      </w:r>
      <w:r w:rsidR="00005765">
        <w:rPr>
          <w:lang w:eastAsia="en-GB"/>
        </w:rPr>
        <w:t>s</w:t>
      </w:r>
      <w:r w:rsidRPr="002E1280">
        <w:rPr>
          <w:lang w:eastAsia="en-GB"/>
        </w:rPr>
        <w:t>etek vagy rajzoljatok egy képet, amely ezt az érzelmet fejezi ki. Használjatok színeket, formákat és vonalakat, hogy megjelenítsétek az érzelmet, ahogyan Munch is tette.</w:t>
      </w:r>
    </w:p>
    <w:p w14:paraId="3CAFCB21" w14:textId="77777777" w:rsidR="00005765" w:rsidRDefault="00005765" w:rsidP="002E1280">
      <w:pPr>
        <w:rPr>
          <w:lang w:eastAsia="en-GB"/>
        </w:rPr>
      </w:pPr>
    </w:p>
    <w:p w14:paraId="5AAE35EA" w14:textId="3F107BD8" w:rsidR="002E1280" w:rsidRPr="002E1280" w:rsidRDefault="00005765" w:rsidP="002E1280">
      <w:pPr>
        <w:rPr>
          <w:lang w:eastAsia="en-GB"/>
        </w:rPr>
      </w:pPr>
      <w:r>
        <w:rPr>
          <w:lang w:eastAsia="en-GB"/>
        </w:rPr>
        <w:t>2</w:t>
      </w:r>
      <w:r w:rsidR="002E1280" w:rsidRPr="002E1280">
        <w:rPr>
          <w:lang w:eastAsia="en-GB"/>
        </w:rPr>
        <w:t>. „A sikoly” újragondolása</w:t>
      </w:r>
    </w:p>
    <w:p w14:paraId="68572F4B" w14:textId="766BD28D" w:rsidR="002E1280" w:rsidRPr="002E1280" w:rsidRDefault="002E1280" w:rsidP="002E1280">
      <w:pPr>
        <w:rPr>
          <w:lang w:eastAsia="en-GB"/>
        </w:rPr>
      </w:pPr>
      <w:r w:rsidRPr="002E1280">
        <w:rPr>
          <w:lang w:eastAsia="en-GB"/>
        </w:rPr>
        <w:t>Nézzétek meg Munch "A sikoly" című festményét, és beszélgessetek arról, milyen érzelmeket vált ki belőletek. Készítsetek saját verziókat a festményről, akár új érzelmekkel, vagy más témában, mint például boldogság vagy izgalom.</w:t>
      </w:r>
    </w:p>
    <w:p w14:paraId="62333639" w14:textId="77777777" w:rsidR="002E1280" w:rsidRPr="002E1280" w:rsidRDefault="002E1280" w:rsidP="002E1280">
      <w:pPr>
        <w:rPr>
          <w:lang w:eastAsia="en-GB"/>
        </w:rPr>
      </w:pPr>
    </w:p>
    <w:p w14:paraId="3439B6A4" w14:textId="4712E943" w:rsidR="002E1280" w:rsidRPr="002E1280" w:rsidRDefault="00005765" w:rsidP="002E1280">
      <w:pPr>
        <w:rPr>
          <w:lang w:eastAsia="en-GB"/>
        </w:rPr>
      </w:pPr>
      <w:r>
        <w:rPr>
          <w:lang w:eastAsia="en-GB"/>
        </w:rPr>
        <w:t>3</w:t>
      </w:r>
      <w:r w:rsidR="002E1280" w:rsidRPr="002E1280">
        <w:rPr>
          <w:lang w:eastAsia="en-GB"/>
        </w:rPr>
        <w:t>. Szerepjáték</w:t>
      </w:r>
    </w:p>
    <w:p w14:paraId="252081E7" w14:textId="3B8B8FD9" w:rsidR="002E1280" w:rsidRPr="002E1280" w:rsidRDefault="002E1280" w:rsidP="002E1280">
      <w:pPr>
        <w:rPr>
          <w:lang w:eastAsia="en-GB"/>
        </w:rPr>
      </w:pPr>
      <w:r w:rsidRPr="002E1280">
        <w:rPr>
          <w:lang w:eastAsia="en-GB"/>
        </w:rPr>
        <w:t>Játszátok el Munch híres festményeit egy rövid színjáték keretében. Próbáljátok megérteni és átélni a karakterek érzelmeit. A többiek találják ki, melyik festményt jelenítik meg.</w:t>
      </w:r>
    </w:p>
    <w:p w14:paraId="6A367AC5" w14:textId="77777777" w:rsidR="002E1280" w:rsidRPr="002E1280" w:rsidRDefault="002E1280" w:rsidP="002E1280">
      <w:pPr>
        <w:rPr>
          <w:lang w:eastAsia="en-GB"/>
        </w:rPr>
      </w:pPr>
    </w:p>
    <w:p w14:paraId="0F7FF1C4" w14:textId="30770843" w:rsidR="002E1280" w:rsidRPr="002E1280" w:rsidRDefault="00005765" w:rsidP="002E1280">
      <w:pPr>
        <w:rPr>
          <w:lang w:eastAsia="en-GB"/>
        </w:rPr>
      </w:pPr>
      <w:r>
        <w:rPr>
          <w:lang w:eastAsia="en-GB"/>
        </w:rPr>
        <w:t>4</w:t>
      </w:r>
      <w:r w:rsidR="002E1280" w:rsidRPr="002E1280">
        <w:rPr>
          <w:lang w:eastAsia="en-GB"/>
        </w:rPr>
        <w:t>. Érzékelés és mozgás</w:t>
      </w:r>
    </w:p>
    <w:p w14:paraId="3A6AB03D" w14:textId="0DE39F5F" w:rsidR="002E1280" w:rsidRPr="002E1280" w:rsidRDefault="002E1280" w:rsidP="002E1280">
      <w:pPr>
        <w:rPr>
          <w:lang w:eastAsia="en-GB"/>
        </w:rPr>
      </w:pPr>
      <w:r w:rsidRPr="002E1280">
        <w:rPr>
          <w:lang w:eastAsia="en-GB"/>
        </w:rPr>
        <w:t xml:space="preserve">Válasszatok ki egy festményt (pl. "A sikoly"), és </w:t>
      </w:r>
      <w:r w:rsidR="00005765">
        <w:rPr>
          <w:lang w:eastAsia="en-GB"/>
        </w:rPr>
        <w:t>keressetek</w:t>
      </w:r>
      <w:r w:rsidRPr="002E1280">
        <w:rPr>
          <w:lang w:eastAsia="en-GB"/>
        </w:rPr>
        <w:t xml:space="preserve"> hozzá passzoló zenét. Mozogjatok szabadon a zene ritmusára úgy, ahogy a festmény által keltett érzelmek irányítják a testeteket.</w:t>
      </w:r>
    </w:p>
    <w:p w14:paraId="09E95611" w14:textId="77777777" w:rsidR="00005765" w:rsidRDefault="00005765" w:rsidP="002E1280">
      <w:pPr>
        <w:rPr>
          <w:lang w:eastAsia="en-GB"/>
        </w:rPr>
      </w:pPr>
    </w:p>
    <w:p w14:paraId="270ACC54" w14:textId="6A4BFADF" w:rsidR="002E1280" w:rsidRPr="002E1280" w:rsidRDefault="00005765" w:rsidP="002E1280">
      <w:pPr>
        <w:rPr>
          <w:lang w:eastAsia="en-GB"/>
        </w:rPr>
      </w:pPr>
      <w:r>
        <w:rPr>
          <w:lang w:eastAsia="en-GB"/>
        </w:rPr>
        <w:t>5</w:t>
      </w:r>
      <w:r w:rsidR="002E1280" w:rsidRPr="002E1280">
        <w:rPr>
          <w:lang w:eastAsia="en-GB"/>
        </w:rPr>
        <w:t>. Érzelmi szobrászkodás</w:t>
      </w:r>
    </w:p>
    <w:p w14:paraId="644D86CF" w14:textId="7FE42E86" w:rsidR="002E1280" w:rsidRPr="002E1280" w:rsidRDefault="002E1280" w:rsidP="002E1280">
      <w:pPr>
        <w:rPr>
          <w:lang w:eastAsia="en-GB"/>
        </w:rPr>
      </w:pPr>
      <w:r w:rsidRPr="002E1280">
        <w:rPr>
          <w:lang w:eastAsia="en-GB"/>
        </w:rPr>
        <w:t>Alkossatok „élő szobrot” egyedül vagy csoportban, amely egy érzelmet vagy Munch valamelyik képét jeleníti meg. A többiek próbálják kitalálni, mi az érzelem vagy melyik kép alapján készült a szobor.</w:t>
      </w:r>
    </w:p>
    <w:p w14:paraId="125A257E" w14:textId="77777777" w:rsidR="00005765" w:rsidRDefault="00005765" w:rsidP="002E1280">
      <w:pPr>
        <w:rPr>
          <w:lang w:eastAsia="en-GB"/>
        </w:rPr>
      </w:pPr>
    </w:p>
    <w:p w14:paraId="75E15369" w14:textId="35896526" w:rsidR="002E1280" w:rsidRPr="002E1280" w:rsidRDefault="00005765" w:rsidP="002E1280">
      <w:pPr>
        <w:rPr>
          <w:lang w:eastAsia="en-GB"/>
        </w:rPr>
      </w:pPr>
      <w:r>
        <w:rPr>
          <w:lang w:eastAsia="en-GB"/>
        </w:rPr>
        <w:t>6</w:t>
      </w:r>
      <w:r w:rsidR="002E1280" w:rsidRPr="002E1280">
        <w:rPr>
          <w:lang w:eastAsia="en-GB"/>
        </w:rPr>
        <w:t>. Színes ugróiskola</w:t>
      </w:r>
    </w:p>
    <w:p w14:paraId="6049E25F" w14:textId="72FA3526" w:rsidR="002E1280" w:rsidRPr="002E1280" w:rsidRDefault="002E1280" w:rsidP="002E1280">
      <w:pPr>
        <w:rPr>
          <w:lang w:eastAsia="en-GB"/>
        </w:rPr>
      </w:pPr>
      <w:r w:rsidRPr="002E1280">
        <w:rPr>
          <w:lang w:eastAsia="en-GB"/>
        </w:rPr>
        <w:t>Rajzoljatok az udvaron vagy az osztályteremben egy nagy ugróiskolát krétával, ahol minden négyzet egy különböző érzelmet szimbolizál egy színnel. Ugorjatok végig a pályán, és mondjátok el, hogy a színek milyen érzelmeket idéznek fel bennetek.</w:t>
      </w:r>
    </w:p>
    <w:p w14:paraId="3FAD9E5C" w14:textId="77777777" w:rsidR="00005765" w:rsidRDefault="00005765" w:rsidP="002E1280">
      <w:pPr>
        <w:rPr>
          <w:lang w:eastAsia="en-GB"/>
        </w:rPr>
      </w:pPr>
    </w:p>
    <w:p w14:paraId="3F84622D" w14:textId="75521381" w:rsidR="002E1280" w:rsidRPr="002E1280" w:rsidRDefault="00005765" w:rsidP="002E1280">
      <w:pPr>
        <w:rPr>
          <w:lang w:eastAsia="en-GB"/>
        </w:rPr>
      </w:pPr>
      <w:r>
        <w:rPr>
          <w:lang w:eastAsia="en-GB"/>
        </w:rPr>
        <w:t>7</w:t>
      </w:r>
      <w:r w:rsidR="002E1280" w:rsidRPr="002E1280">
        <w:rPr>
          <w:lang w:eastAsia="en-GB"/>
        </w:rPr>
        <w:t>. Falfestmény készítés</w:t>
      </w:r>
    </w:p>
    <w:p w14:paraId="54B721B4" w14:textId="1E0453AF" w:rsidR="002E1280" w:rsidRPr="002E1280" w:rsidRDefault="002E1280" w:rsidP="002E1280">
      <w:pPr>
        <w:rPr>
          <w:lang w:eastAsia="en-GB"/>
        </w:rPr>
      </w:pPr>
      <w:r w:rsidRPr="002E1280">
        <w:rPr>
          <w:lang w:eastAsia="en-GB"/>
        </w:rPr>
        <w:t>Készítsetek közösen egy nagy falfestményt az iskola udvarán vagy egy szabad falon, amely Munch festményeinek stílusát és érzelemvilágát követi. Ahogy festetek, mozduljatok szabadon, hogy a festés fizikai tevékenységgé váljon.</w:t>
      </w:r>
    </w:p>
    <w:p w14:paraId="71FE1E0E" w14:textId="77777777" w:rsidR="00005765" w:rsidRDefault="00005765" w:rsidP="002E1280">
      <w:pPr>
        <w:rPr>
          <w:lang w:eastAsia="en-GB"/>
        </w:rPr>
      </w:pPr>
    </w:p>
    <w:p w14:paraId="3705649E" w14:textId="71B369DF" w:rsidR="002E1280" w:rsidRPr="002E1280" w:rsidRDefault="00005765" w:rsidP="002E1280">
      <w:pPr>
        <w:rPr>
          <w:lang w:eastAsia="en-GB"/>
        </w:rPr>
      </w:pPr>
      <w:r>
        <w:rPr>
          <w:lang w:eastAsia="en-GB"/>
        </w:rPr>
        <w:t>8</w:t>
      </w:r>
      <w:r w:rsidR="002E1280" w:rsidRPr="002E1280">
        <w:rPr>
          <w:lang w:eastAsia="en-GB"/>
        </w:rPr>
        <w:t>. Érzelmi akadálypálya</w:t>
      </w:r>
    </w:p>
    <w:p w14:paraId="64F1C9ED" w14:textId="3FB928DA" w:rsidR="002E1280" w:rsidRPr="002E1280" w:rsidRDefault="002E1280" w:rsidP="002E1280">
      <w:pPr>
        <w:rPr>
          <w:lang w:eastAsia="en-GB"/>
        </w:rPr>
      </w:pPr>
      <w:r w:rsidRPr="002E1280">
        <w:rPr>
          <w:lang w:eastAsia="en-GB"/>
        </w:rPr>
        <w:t>Állítsatok fel egy akadálypályát, ahol minden állomáson más-más érzelmet kell kifejezni mozgással, mint például boldogság, félelem, düh vagy szomorúság. Az állomásokat Munch festményei inspirál</w:t>
      </w:r>
      <w:r w:rsidR="00005765">
        <w:rPr>
          <w:lang w:eastAsia="en-GB"/>
        </w:rPr>
        <w:t>hat</w:t>
      </w:r>
      <w:r w:rsidRPr="002E1280">
        <w:rPr>
          <w:lang w:eastAsia="en-GB"/>
        </w:rPr>
        <w:t>ják.</w:t>
      </w:r>
    </w:p>
    <w:p w14:paraId="61B4083D" w14:textId="77777777" w:rsidR="003F0C7E" w:rsidRPr="002E1280" w:rsidRDefault="003F0C7E" w:rsidP="002E1280"/>
    <w:sectPr w:rsidR="003F0C7E" w:rsidRPr="002E1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80"/>
    <w:rsid w:val="00005765"/>
    <w:rsid w:val="00272430"/>
    <w:rsid w:val="002E1280"/>
    <w:rsid w:val="003F0C7E"/>
    <w:rsid w:val="00610CD3"/>
    <w:rsid w:val="007B3300"/>
    <w:rsid w:val="0081142A"/>
    <w:rsid w:val="00815DA6"/>
    <w:rsid w:val="00A73FE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65AC69"/>
  <w15:chartTrackingRefBased/>
  <w15:docId w15:val="{4DB47B25-DF97-2D41-93FD-F3553222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2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2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2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2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1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2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2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2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2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2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2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28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12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E1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2025-04-22T07:32:00Z</dcterms:created>
  <dcterms:modified xsi:type="dcterms:W3CDTF">2025-05-02T05:47:00Z</dcterms:modified>
</cp:coreProperties>
</file>