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6F18" w14:textId="77777777" w:rsidR="00497A7A" w:rsidRDefault="00497A7A" w:rsidP="00497A7A"/>
    <w:p w14:paraId="63D4B5D2" w14:textId="5DBB7472" w:rsidR="00497A7A" w:rsidRDefault="00497A7A" w:rsidP="00497A7A">
      <w:r>
        <w:t xml:space="preserve">Szövegértő </w:t>
      </w:r>
      <w:r>
        <w:t>t</w:t>
      </w:r>
      <w:r>
        <w:t>eszt</w:t>
      </w:r>
    </w:p>
    <w:p w14:paraId="72502BC7" w14:textId="77777777" w:rsidR="00497A7A" w:rsidRDefault="00497A7A" w:rsidP="00497A7A"/>
    <w:p w14:paraId="08AC601E" w14:textId="1C76AE7E" w:rsidR="00497A7A" w:rsidRDefault="00497A7A" w:rsidP="00497A7A">
      <w:r>
        <w:t>1. Milyen természeti elemeket említenek a szöveg elején, amelyek életet adnak a bolygónkon?</w:t>
      </w:r>
    </w:p>
    <w:p w14:paraId="57F004E3" w14:textId="77777777" w:rsidR="00497A7A" w:rsidRDefault="00497A7A" w:rsidP="00497A7A">
      <w:r>
        <w:t xml:space="preserve">   - a) Föld és levegő</w:t>
      </w:r>
    </w:p>
    <w:p w14:paraId="2DF855D4" w14:textId="77777777" w:rsidR="00497A7A" w:rsidRDefault="00497A7A" w:rsidP="00497A7A">
      <w:r>
        <w:t xml:space="preserve">   - b) Föld, levegő, tűz és víz</w:t>
      </w:r>
    </w:p>
    <w:p w14:paraId="2B0165EE" w14:textId="77777777" w:rsidR="00497A7A" w:rsidRDefault="00497A7A" w:rsidP="00497A7A">
      <w:r>
        <w:t xml:space="preserve">   - c) Csak víz</w:t>
      </w:r>
    </w:p>
    <w:p w14:paraId="6FB032F9" w14:textId="77777777" w:rsidR="00497A7A" w:rsidRDefault="00497A7A" w:rsidP="00497A7A"/>
    <w:p w14:paraId="55A080A7" w14:textId="104DC81D" w:rsidR="00497A7A" w:rsidRDefault="00497A7A" w:rsidP="00497A7A">
      <w:r>
        <w:t>2. Miért pusztította el a világot a bibliai történet szerint a vízözön?</w:t>
      </w:r>
    </w:p>
    <w:p w14:paraId="09746CCD" w14:textId="77777777" w:rsidR="00497A7A" w:rsidRDefault="00497A7A" w:rsidP="00497A7A">
      <w:r>
        <w:t xml:space="preserve">   - a) Az emberek bűnei miatt</w:t>
      </w:r>
    </w:p>
    <w:p w14:paraId="527E97B0" w14:textId="77777777" w:rsidR="00497A7A" w:rsidRDefault="00497A7A" w:rsidP="00497A7A">
      <w:r>
        <w:t xml:space="preserve">   - b) A természet véletlen szeszélye miatt</w:t>
      </w:r>
    </w:p>
    <w:p w14:paraId="5D8E2303" w14:textId="77777777" w:rsidR="00497A7A" w:rsidRDefault="00497A7A" w:rsidP="00497A7A">
      <w:r>
        <w:t xml:space="preserve">   - c) Egy kísérő természeti katasztrófa miatt</w:t>
      </w:r>
    </w:p>
    <w:p w14:paraId="30E20F65" w14:textId="77777777" w:rsidR="00497A7A" w:rsidRDefault="00497A7A" w:rsidP="00497A7A"/>
    <w:p w14:paraId="6B755F58" w14:textId="6252C90A" w:rsidR="00497A7A" w:rsidRDefault="00497A7A" w:rsidP="00497A7A">
      <w:r>
        <w:t>3. Milyen eseményhez köti a szöveg a Fekete-tenger medencéjének elárasztását?</w:t>
      </w:r>
    </w:p>
    <w:p w14:paraId="10D7A204" w14:textId="77777777" w:rsidR="00497A7A" w:rsidRDefault="00497A7A" w:rsidP="00497A7A">
      <w:r>
        <w:t xml:space="preserve">   - a) Egy földrengéshez</w:t>
      </w:r>
    </w:p>
    <w:p w14:paraId="3B6F2E46" w14:textId="77777777" w:rsidR="00497A7A" w:rsidRDefault="00497A7A" w:rsidP="00497A7A">
      <w:r>
        <w:t xml:space="preserve">   - b) Az utolsó jégkorszak utáni olvadáshoz</w:t>
      </w:r>
    </w:p>
    <w:p w14:paraId="334EFD76" w14:textId="77777777" w:rsidR="00497A7A" w:rsidRDefault="00497A7A" w:rsidP="00497A7A">
      <w:r>
        <w:t xml:space="preserve">   - c) Egy vulkánkitöréshez</w:t>
      </w:r>
    </w:p>
    <w:p w14:paraId="785E5D06" w14:textId="77777777" w:rsidR="00497A7A" w:rsidRDefault="00497A7A" w:rsidP="00497A7A"/>
    <w:p w14:paraId="5723A21E" w14:textId="74F6DF43" w:rsidR="00497A7A" w:rsidRDefault="00497A7A" w:rsidP="00497A7A">
      <w:r>
        <w:t>4. Mi volt József szerepe az ókori Egyiptomban a Bibliában?</w:t>
      </w:r>
    </w:p>
    <w:p w14:paraId="0D0F4B2B" w14:textId="77777777" w:rsidR="00497A7A" w:rsidRDefault="00497A7A" w:rsidP="00497A7A">
      <w:r>
        <w:t xml:space="preserve">   - a) Építészeti vezető volt</w:t>
      </w:r>
    </w:p>
    <w:p w14:paraId="1EC3642D" w14:textId="5C6029E0" w:rsidR="00497A7A" w:rsidRDefault="00497A7A" w:rsidP="00497A7A">
      <w:r>
        <w:t xml:space="preserve">   - b) </w:t>
      </w:r>
      <w:r>
        <w:t>A f</w:t>
      </w:r>
      <w:r>
        <w:t>áraó álmainak megfejtője</w:t>
      </w:r>
    </w:p>
    <w:p w14:paraId="48E6C4A0" w14:textId="77777777" w:rsidR="00497A7A" w:rsidRDefault="00497A7A" w:rsidP="00497A7A">
      <w:r>
        <w:t xml:space="preserve">   - c) Katonai parancsnok</w:t>
      </w:r>
    </w:p>
    <w:p w14:paraId="58120364" w14:textId="77777777" w:rsidR="00497A7A" w:rsidRDefault="00497A7A" w:rsidP="00497A7A"/>
    <w:p w14:paraId="4619084B" w14:textId="4274630E" w:rsidR="00497A7A" w:rsidRDefault="00497A7A" w:rsidP="00497A7A">
      <w:r>
        <w:t>5. Mire utal a "sovány, mint a hét szűk esztendő" kifejezés a szöveg szerint?</w:t>
      </w:r>
    </w:p>
    <w:p w14:paraId="495FED7A" w14:textId="77777777" w:rsidR="00497A7A" w:rsidRDefault="00497A7A" w:rsidP="00497A7A">
      <w:r>
        <w:t xml:space="preserve">   - a) Nagyon gazdag életmódra</w:t>
      </w:r>
    </w:p>
    <w:p w14:paraId="00263F0F" w14:textId="0FCABBED" w:rsidR="00497A7A" w:rsidRDefault="00497A7A" w:rsidP="00497A7A">
      <w:r>
        <w:t xml:space="preserve">   - b) </w:t>
      </w:r>
      <w:r>
        <w:t>Aszályos időszakra</w:t>
      </w:r>
    </w:p>
    <w:p w14:paraId="564DDED7" w14:textId="219C0C0B" w:rsidR="00497A7A" w:rsidRDefault="00497A7A" w:rsidP="00497A7A">
      <w:r>
        <w:t xml:space="preserve">   - c) </w:t>
      </w:r>
      <w:r>
        <w:t>Szűkmarkú</w:t>
      </w:r>
      <w:r>
        <w:t xml:space="preserve"> adakozásra</w:t>
      </w:r>
    </w:p>
    <w:p w14:paraId="046AC763" w14:textId="77777777" w:rsidR="00497A7A" w:rsidRDefault="00497A7A" w:rsidP="00497A7A"/>
    <w:p w14:paraId="0F6FC456" w14:textId="42738495" w:rsidR="00497A7A" w:rsidRDefault="00497A7A" w:rsidP="00497A7A">
      <w:r>
        <w:t>6. Milyen veszélyek fenyegetik hazánkat és Közép-Európát a szöveg alapján?</w:t>
      </w:r>
    </w:p>
    <w:p w14:paraId="4DCBC087" w14:textId="77777777" w:rsidR="00497A7A" w:rsidRDefault="00497A7A" w:rsidP="00497A7A">
      <w:r>
        <w:t xml:space="preserve">   - a) Földrengések</w:t>
      </w:r>
    </w:p>
    <w:p w14:paraId="1CA5D81B" w14:textId="77777777" w:rsidR="00497A7A" w:rsidRDefault="00497A7A" w:rsidP="00497A7A">
      <w:r>
        <w:t xml:space="preserve">   - b) Gyakori árvizek és szárazság</w:t>
      </w:r>
    </w:p>
    <w:p w14:paraId="21604E37" w14:textId="77777777" w:rsidR="00497A7A" w:rsidRDefault="00497A7A" w:rsidP="00497A7A">
      <w:r>
        <w:t xml:space="preserve">   - c) Tűzvészek</w:t>
      </w:r>
    </w:p>
    <w:p w14:paraId="06A5559F" w14:textId="77777777" w:rsidR="00497A7A" w:rsidRDefault="00497A7A" w:rsidP="00497A7A"/>
    <w:p w14:paraId="0FD26CBD" w14:textId="66AE7CEE" w:rsidR="00497A7A" w:rsidRDefault="00497A7A" w:rsidP="00497A7A">
      <w:r>
        <w:t>7. Mi történt az 1838-as pest-budai árvíz során?</w:t>
      </w:r>
    </w:p>
    <w:p w14:paraId="16A23613" w14:textId="77777777" w:rsidR="00497A7A" w:rsidRDefault="00497A7A" w:rsidP="00497A7A">
      <w:r>
        <w:t xml:space="preserve">   - a) Csupán kisebb károk keletkeztek</w:t>
      </w:r>
    </w:p>
    <w:p w14:paraId="68013F35" w14:textId="77777777" w:rsidR="00497A7A" w:rsidRDefault="00497A7A" w:rsidP="00497A7A">
      <w:r>
        <w:t xml:space="preserve">   - b) A Duna elöntötte Pest-Buda pesti oldalát</w:t>
      </w:r>
    </w:p>
    <w:p w14:paraId="12E2B8F6" w14:textId="2141E4C5" w:rsidR="00497A7A" w:rsidRDefault="00497A7A" w:rsidP="00497A7A">
      <w:r>
        <w:t xml:space="preserve">   - c) </w:t>
      </w:r>
      <w:r>
        <w:t>A</w:t>
      </w:r>
      <w:r>
        <w:t xml:space="preserve"> </w:t>
      </w:r>
      <w:r>
        <w:t>budai oldalon sok ház összedőlt</w:t>
      </w:r>
    </w:p>
    <w:p w14:paraId="1EDE6DA4" w14:textId="77777777" w:rsidR="00497A7A" w:rsidRDefault="00497A7A" w:rsidP="00497A7A"/>
    <w:p w14:paraId="5620EFDD" w14:textId="79024B60" w:rsidR="00497A7A" w:rsidRDefault="00497A7A" w:rsidP="00497A7A">
      <w:r>
        <w:t>8. Hogyan épültek újjá Szeged utcái az 1879-es árvíz után?</w:t>
      </w:r>
    </w:p>
    <w:p w14:paraId="489ECF78" w14:textId="497C2125" w:rsidR="00497A7A" w:rsidRDefault="00497A7A" w:rsidP="00497A7A">
      <w:r>
        <w:t xml:space="preserve">   - a) Régi állapotukban állították vissza</w:t>
      </w:r>
      <w:r>
        <w:t xml:space="preserve"> mindet</w:t>
      </w:r>
    </w:p>
    <w:p w14:paraId="0F8A14CD" w14:textId="77777777" w:rsidR="00497A7A" w:rsidRDefault="00497A7A" w:rsidP="00497A7A">
      <w:r>
        <w:t xml:space="preserve">   - b) Modern nagyvárossá, körgyűrűkkel és sugárutakkal</w:t>
      </w:r>
    </w:p>
    <w:p w14:paraId="3F4CA6A8" w14:textId="77777777" w:rsidR="00497A7A" w:rsidRDefault="00497A7A" w:rsidP="00497A7A">
      <w:r>
        <w:t xml:space="preserve">   - c) Teljesen más helyre költöztették a várost</w:t>
      </w:r>
    </w:p>
    <w:p w14:paraId="1BC3E407" w14:textId="77777777" w:rsidR="00497A7A" w:rsidRDefault="00497A7A" w:rsidP="00497A7A"/>
    <w:p w14:paraId="450FAE3E" w14:textId="23887F75" w:rsidR="00497A7A" w:rsidRDefault="00497A7A" w:rsidP="00497A7A">
      <w:r>
        <w:t>9</w:t>
      </w:r>
      <w:r>
        <w:t>. Miért vált a Fertő-tó a Világörökség részévé a szöveg szerint?</w:t>
      </w:r>
    </w:p>
    <w:p w14:paraId="059C683A" w14:textId="77777777" w:rsidR="00497A7A" w:rsidRDefault="00497A7A" w:rsidP="00497A7A">
      <w:r>
        <w:t xml:space="preserve">    - a) Mivel teljesen kiszáradt</w:t>
      </w:r>
    </w:p>
    <w:p w14:paraId="5C573B88" w14:textId="318B71A0" w:rsidR="00497A7A" w:rsidRDefault="00497A7A" w:rsidP="00497A7A">
      <w:r>
        <w:t xml:space="preserve">    - b) Ausztria kérésére</w:t>
      </w:r>
    </w:p>
    <w:p w14:paraId="1993AEAB" w14:textId="77777777" w:rsidR="00497A7A" w:rsidRDefault="00497A7A" w:rsidP="00497A7A">
      <w:r>
        <w:lastRenderedPageBreak/>
        <w:t xml:space="preserve">    - c) Természetvédelmi értékei miatt</w:t>
      </w:r>
    </w:p>
    <w:p w14:paraId="51A09CED" w14:textId="77777777" w:rsidR="00497A7A" w:rsidRDefault="00497A7A" w:rsidP="00497A7A"/>
    <w:p w14:paraId="2A152183" w14:textId="77777777" w:rsidR="00497A7A" w:rsidRDefault="00497A7A" w:rsidP="00497A7A"/>
    <w:p w14:paraId="07B3700A" w14:textId="68905301" w:rsidR="00497A7A" w:rsidRDefault="00497A7A" w:rsidP="00497A7A">
      <w:r>
        <w:t>1</w:t>
      </w:r>
      <w:r>
        <w:t>0</w:t>
      </w:r>
      <w:r>
        <w:t>. Kinek az írása</w:t>
      </w:r>
      <w:r>
        <w:t>i alapján</w:t>
      </w:r>
      <w:r>
        <w:t xml:space="preserve"> </w:t>
      </w:r>
      <w:r>
        <w:t>ismerjük</w:t>
      </w:r>
      <w:r>
        <w:t xml:space="preserve"> az 1821-es makói árvíz históriáját?</w:t>
      </w:r>
    </w:p>
    <w:p w14:paraId="09DDF41F" w14:textId="77777777" w:rsidR="00497A7A" w:rsidRDefault="00497A7A" w:rsidP="00497A7A">
      <w:r>
        <w:t xml:space="preserve">    - a) Makói város lakói gyűjtötték össze az írásokat</w:t>
      </w:r>
    </w:p>
    <w:p w14:paraId="22EAFD7D" w14:textId="77777777" w:rsidR="00497A7A" w:rsidRDefault="00497A7A" w:rsidP="00497A7A">
      <w:r>
        <w:t xml:space="preserve">    - b) Szirbik Miklós lelkész és Gilitze István parasztember</w:t>
      </w:r>
    </w:p>
    <w:p w14:paraId="2C0B6F0A" w14:textId="77777777" w:rsidR="00497A7A" w:rsidRDefault="00497A7A" w:rsidP="00497A7A">
      <w:r>
        <w:t xml:space="preserve">    - c) Csak egy osztrák történetíró dokumentálta</w:t>
      </w:r>
    </w:p>
    <w:p w14:paraId="4DAFA92D" w14:textId="77777777" w:rsidR="00497A7A" w:rsidRDefault="00497A7A" w:rsidP="00497A7A"/>
    <w:p w14:paraId="66F9F551" w14:textId="721CEAB5" w:rsidR="00497A7A" w:rsidRDefault="00497A7A" w:rsidP="00497A7A">
      <w:r>
        <w:t>Megoldókulcs</w:t>
      </w:r>
    </w:p>
    <w:p w14:paraId="1E4519B1" w14:textId="77777777" w:rsidR="00497A7A" w:rsidRDefault="00497A7A" w:rsidP="00497A7A"/>
    <w:p w14:paraId="5BF7590A" w14:textId="77777777" w:rsidR="00497A7A" w:rsidRDefault="00497A7A" w:rsidP="00497A7A">
      <w:r>
        <w:t>1. b</w:t>
      </w:r>
    </w:p>
    <w:p w14:paraId="3B1FC83F" w14:textId="77777777" w:rsidR="00497A7A" w:rsidRDefault="00497A7A" w:rsidP="00497A7A">
      <w:r>
        <w:t>2. a</w:t>
      </w:r>
    </w:p>
    <w:p w14:paraId="4D51FD24" w14:textId="77777777" w:rsidR="00497A7A" w:rsidRDefault="00497A7A" w:rsidP="00497A7A">
      <w:r>
        <w:t>3. b</w:t>
      </w:r>
    </w:p>
    <w:p w14:paraId="5D692944" w14:textId="77777777" w:rsidR="00497A7A" w:rsidRDefault="00497A7A" w:rsidP="00497A7A">
      <w:r>
        <w:t>4. b</w:t>
      </w:r>
    </w:p>
    <w:p w14:paraId="2660F1B8" w14:textId="77777777" w:rsidR="00497A7A" w:rsidRDefault="00497A7A" w:rsidP="00497A7A">
      <w:r>
        <w:t>5. b</w:t>
      </w:r>
    </w:p>
    <w:p w14:paraId="7025D56A" w14:textId="77777777" w:rsidR="00497A7A" w:rsidRDefault="00497A7A" w:rsidP="00497A7A">
      <w:r>
        <w:t>6. b</w:t>
      </w:r>
    </w:p>
    <w:p w14:paraId="76793ED6" w14:textId="77777777" w:rsidR="00497A7A" w:rsidRDefault="00497A7A" w:rsidP="00497A7A">
      <w:r>
        <w:t>7. b</w:t>
      </w:r>
    </w:p>
    <w:p w14:paraId="246C9732" w14:textId="77777777" w:rsidR="00497A7A" w:rsidRDefault="00497A7A" w:rsidP="00497A7A">
      <w:r>
        <w:t>8. b</w:t>
      </w:r>
    </w:p>
    <w:p w14:paraId="74F131F4" w14:textId="73B018AC" w:rsidR="00497A7A" w:rsidRDefault="00497A7A" w:rsidP="00497A7A">
      <w:r>
        <w:t xml:space="preserve">9. </w:t>
      </w:r>
      <w:r>
        <w:t>c</w:t>
      </w:r>
    </w:p>
    <w:p w14:paraId="641640D8" w14:textId="74746788" w:rsidR="00497A7A" w:rsidRDefault="00497A7A" w:rsidP="00497A7A">
      <w:r>
        <w:t xml:space="preserve">10. </w:t>
      </w:r>
      <w:r>
        <w:t>b</w:t>
      </w:r>
    </w:p>
    <w:p w14:paraId="76629FC7" w14:textId="30B4C963" w:rsidR="003F0C7E" w:rsidRDefault="003F0C7E" w:rsidP="00497A7A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7A"/>
    <w:rsid w:val="003F0C7E"/>
    <w:rsid w:val="00497A7A"/>
    <w:rsid w:val="00610CD3"/>
    <w:rsid w:val="0081142A"/>
    <w:rsid w:val="00815DA6"/>
    <w:rsid w:val="00E31E57"/>
    <w:rsid w:val="00F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990334"/>
  <w15:chartTrackingRefBased/>
  <w15:docId w15:val="{5DCDE074-D36B-EE43-878B-973E6D8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A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2025-04-06T12:59:00Z</dcterms:created>
  <dcterms:modified xsi:type="dcterms:W3CDTF">2025-04-06T13:06:00Z</dcterms:modified>
</cp:coreProperties>
</file>