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93" w:rsidRDefault="00723F93" w:rsidP="00723F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5A034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>Szemes Flóra Borsika:</w:t>
      </w:r>
      <w:r w:rsidR="005A034F" w:rsidRPr="005A034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 xml:space="preserve"> </w:t>
      </w:r>
      <w:r w:rsidRPr="005A03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Zökkenőmentes utazás</w:t>
      </w:r>
      <w:r w:rsidR="00F34C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</w:t>
      </w:r>
    </w:p>
    <w:p w:rsidR="00F34CFE" w:rsidRDefault="00F34CFE" w:rsidP="00F34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3.</w:t>
      </w:r>
      <w:r w:rsidR="00FD51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évfolyam Magyar nyelv és irodalom</w:t>
      </w:r>
    </w:p>
    <w:p w:rsidR="00F34CFE" w:rsidRPr="00F34CFE" w:rsidRDefault="00F34CFE" w:rsidP="00F34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Szövegértés feladatlap</w:t>
      </w:r>
    </w:p>
    <w:p w:rsidR="00C92CE5" w:rsidRPr="00F34CFE" w:rsidRDefault="00C92CE5" w:rsidP="00723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Olvasd el figyelmesen a mesét, majd oldd meg a következő feladatokat!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Figyelj arra, hogy pontosan válaszolj, és ügyelj a helyesírásra! </w:t>
      </w:r>
    </w:p>
    <w:p w:rsidR="00C92CE5" w:rsidRPr="00F34CFE" w:rsidRDefault="00723F93" w:rsidP="00C92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1.</w:t>
      </w:r>
      <w:r w:rsidR="00C92CE5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Karikáz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d be helyes választ!</w:t>
      </w:r>
    </w:p>
    <w:p w:rsidR="00C92CE5" w:rsidRPr="00F34CFE" w:rsidRDefault="00C92CE5" w:rsidP="00C9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Miért szólt rá Soma anyukája?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a) Mert túl halkan beszélt. 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b) Mert túl hangosan utánozta a bemondót. 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c) Mert nem akart metrózni.</w:t>
      </w:r>
    </w:p>
    <w:p w:rsidR="00C92CE5" w:rsidRPr="00F34CFE" w:rsidRDefault="00C92CE5" w:rsidP="00C9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 akadályozta meg a metró ajtajának becsukódását?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a)</w:t>
      </w:r>
      <w:r w:rsidR="00C40CA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Valaki éppen felszállt.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b)</w:t>
      </w:r>
      <w:r w:rsidR="00C40CA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Egy tárgy megakasztotta.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c) E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lromlott az ajtó. </w:t>
      </w:r>
    </w:p>
    <w:p w:rsidR="00C92CE5" w:rsidRPr="00F34CFE" w:rsidRDefault="00C92CE5" w:rsidP="00C9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 történt, amikor a férfi meghúzta a zsinórt?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a) Az emberek  megnézték a lámpát.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b) </w:t>
      </w:r>
      <w:proofErr w:type="gramStart"/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  <w:proofErr w:type="gramEnd"/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lámpa világított.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c) A metró meg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állt.</w:t>
      </w:r>
    </w:p>
    <w:p w:rsidR="00C92CE5" w:rsidRPr="00F34CFE" w:rsidRDefault="00C92CE5" w:rsidP="00C92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Mit ajánlott fel a férfi annak, aki kitalálja a foglalkozást?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a)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Elmeséli neki, milyen az ő munkája.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b) A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nnak odaadja a lámpát.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c)</w:t>
      </w:r>
      <w:r w:rsidR="00F34CFE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Vesz neki egy hasonló lámpát.</w:t>
      </w:r>
    </w:p>
    <w:p w:rsidR="00C92CE5" w:rsidRPr="00F34CFE" w:rsidRDefault="00C92CE5" w:rsidP="00F34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 volt a férfi foglalkozása?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a) Lá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mpaszerelő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b) Kiz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ökkentő ügynök.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c) Rég</w:t>
      </w:r>
      <w:r w:rsidR="00723F93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iség kereskedő.</w:t>
      </w:r>
    </w:p>
    <w:p w:rsidR="005A034F" w:rsidRPr="00F34CFE" w:rsidRDefault="00F34CFE" w:rsidP="005A03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2.</w:t>
      </w:r>
      <w:r w:rsidR="005A034F"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Igaz vagy hamis? </w:t>
      </w:r>
    </w:p>
    <w:p w:rsidR="005A034F" w:rsidRPr="00F34CFE" w:rsidRDefault="005A034F" w:rsidP="005A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Döntsd el, hogy az állítások igazak vagy hamisak!</w:t>
      </w:r>
    </w:p>
    <w:p w:rsidR="005A034F" w:rsidRPr="00F34CFE" w:rsidRDefault="00F34CFE" w:rsidP="005A0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Soma szerette az utazást</w:t>
      </w:r>
      <w:r w:rsidR="005A034F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, mert mindig érdekes dolgok történtek.</w:t>
      </w:r>
    </w:p>
    <w:p w:rsidR="005A034F" w:rsidRPr="00F34CFE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✅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Igaz</w:t>
      </w:r>
    </w:p>
    <w:p w:rsidR="005A034F" w:rsidRPr="00F34CFE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❌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Hamis</w:t>
      </w:r>
    </w:p>
    <w:p w:rsidR="005A034F" w:rsidRPr="00F34CFE" w:rsidRDefault="005A034F" w:rsidP="005A0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Az állólámpás férfi szerint a foglalkozása különleges volt.</w:t>
      </w:r>
    </w:p>
    <w:p w:rsidR="005A034F" w:rsidRPr="00F34CFE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✅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Igaz</w:t>
      </w:r>
    </w:p>
    <w:p w:rsidR="005A034F" w:rsidRPr="009E73D7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❌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Hamis</w:t>
      </w:r>
    </w:p>
    <w:p w:rsidR="009E73D7" w:rsidRPr="00F34CFE" w:rsidRDefault="009E73D7" w:rsidP="009E73D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A034F" w:rsidRPr="00F34CFE" w:rsidRDefault="005A034F" w:rsidP="005A0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A japán turisták tökéletesen értették, miről beszélgetnek az utasok.</w:t>
      </w:r>
    </w:p>
    <w:p w:rsidR="005A034F" w:rsidRPr="00F34CFE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✅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Igaz</w:t>
      </w:r>
    </w:p>
    <w:p w:rsidR="005A034F" w:rsidRPr="00F34CFE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❌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Hamis</w:t>
      </w:r>
    </w:p>
    <w:p w:rsidR="005A034F" w:rsidRPr="00F34CFE" w:rsidRDefault="005A034F" w:rsidP="005A0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Az állólámpás férfi végül maga mondta el a foglalkozást az utasoknak.</w:t>
      </w:r>
    </w:p>
    <w:p w:rsidR="005A034F" w:rsidRPr="00F34CFE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✅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Igaz</w:t>
      </w:r>
    </w:p>
    <w:p w:rsidR="00F34CFE" w:rsidRPr="00F34CFE" w:rsidRDefault="005A034F" w:rsidP="00F34CF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❌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F34CFE"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Hamis</w:t>
      </w:r>
    </w:p>
    <w:p w:rsidR="005A034F" w:rsidRPr="00DF467A" w:rsidRDefault="005A034F" w:rsidP="00DF467A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F467A">
        <w:rPr>
          <w:rFonts w:ascii="Times New Roman" w:eastAsia="Times New Roman" w:hAnsi="Times New Roman" w:cs="Times New Roman"/>
          <w:sz w:val="28"/>
          <w:szCs w:val="28"/>
          <w:lang w:eastAsia="hu-HU"/>
        </w:rPr>
        <w:t>Soma egyedül jött rá, hogy a férfi kizökkentőügynök</w:t>
      </w:r>
    </w:p>
    <w:p w:rsidR="005A034F" w:rsidRPr="00F34CFE" w:rsidRDefault="00807A06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Segoe UI Symbol" w:eastAsia="Times New Roman" w:hAnsi="Segoe UI Symbol" w:cs="Segoe UI Symbol"/>
          <w:sz w:val="28"/>
          <w:szCs w:val="28"/>
          <w:lang w:eastAsia="hu-HU"/>
        </w:rPr>
        <w:t xml:space="preserve"> </w:t>
      </w:r>
      <w:r w:rsidR="005A034F"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✅</w:t>
      </w:r>
      <w:r w:rsidR="005A034F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5A034F"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Igaz</w:t>
      </w:r>
    </w:p>
    <w:p w:rsidR="005A034F" w:rsidRPr="00F34CFE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❌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Hamis</w:t>
      </w:r>
    </w:p>
    <w:p w:rsidR="005A034F" w:rsidRPr="00F34CFE" w:rsidRDefault="005A034F" w:rsidP="005A0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A férfi célja az volt, hogy kizökkentse az embereket a hétköznapi dolgaikból.</w:t>
      </w:r>
    </w:p>
    <w:p w:rsidR="005A034F" w:rsidRPr="00F34CFE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Igaz</w:t>
      </w:r>
    </w:p>
    <w:p w:rsidR="00C92CE5" w:rsidRPr="00F34CFE" w:rsidRDefault="005A034F" w:rsidP="005A03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❌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Hamis</w:t>
      </w:r>
    </w:p>
    <w:p w:rsidR="00C92CE5" w:rsidRPr="00F34CFE" w:rsidRDefault="005A034F" w:rsidP="00C92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3.</w:t>
      </w:r>
      <w:r w:rsidR="00F50DB0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r w:rsidR="00C92CE5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Mit jelenthetnek a következő kifeje</w:t>
      </w:r>
      <w:r w:rsid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zések? Írd le a saját szavakkal</w:t>
      </w:r>
      <w:r w:rsidR="00C92CE5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!</w:t>
      </w:r>
    </w:p>
    <w:p w:rsidR="00F50DB0" w:rsidRDefault="00C92CE5" w:rsidP="00F50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🔹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Kizökkenteni valakit a hétköznapokból:</w:t>
      </w:r>
    </w:p>
    <w:p w:rsidR="005A034F" w:rsidRPr="00F34CFE" w:rsidRDefault="005A034F" w:rsidP="00F50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_____________________________________</w:t>
      </w:r>
      <w:r w:rsidR="00F34CFE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>___________________________</w:t>
      </w:r>
      <w:r w:rsidR="00C92CE5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="00C92CE5"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🔹</w:t>
      </w:r>
      <w:r w:rsidR="00C92CE5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C92CE5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Bocsánatkérő mosoly:</w:t>
      </w:r>
    </w:p>
    <w:p w:rsidR="00E61173" w:rsidRDefault="005A034F" w:rsidP="00F50D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_____________________________________</w:t>
      </w:r>
      <w:r w:rsidR="00F34CFE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___________________________</w:t>
      </w:r>
      <w:r w:rsidR="00C92CE5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="00C92CE5" w:rsidRPr="00F34CFE">
        <w:rPr>
          <w:rFonts w:ascii="Segoe UI Symbol" w:eastAsia="Times New Roman" w:hAnsi="Segoe UI Symbol" w:cs="Segoe UI Symbol"/>
          <w:sz w:val="28"/>
          <w:szCs w:val="28"/>
          <w:lang w:eastAsia="hu-HU"/>
        </w:rPr>
        <w:t>🔹</w:t>
      </w:r>
      <w:r w:rsidR="00C92CE5"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gramStart"/>
      <w:r w:rsidR="00C92CE5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Antik</w:t>
      </w:r>
      <w:proofErr w:type="gramEnd"/>
      <w:r w:rsidR="00C92CE5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tárgy:</w:t>
      </w:r>
    </w:p>
    <w:p w:rsidR="00E61173" w:rsidRDefault="00E61173" w:rsidP="00F50D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</w:p>
    <w:p w:rsidR="00E61173" w:rsidRDefault="00C92CE5" w:rsidP="00E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7257A0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r w:rsidR="00E6117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4</w:t>
      </w:r>
      <w:r w:rsidR="00E6117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. </w:t>
      </w:r>
      <w:r w:rsidR="00E61173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Rendezd az esemény sorrendjébe a mondatokat! </w:t>
      </w:r>
    </w:p>
    <w:p w:rsidR="00E61173" w:rsidRDefault="00E61173" w:rsidP="00E611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Soma megszólítja az állólámpás férfit, és megkérdezi, miért hozott magával egy lámpát.</w:t>
      </w:r>
    </w:p>
    <w:p w:rsidR="00E61173" w:rsidRDefault="00E61173" w:rsidP="00E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_______A metró ajtaja becsukódna, de egy állólámpa nem zárható ki.</w:t>
      </w:r>
    </w:p>
    <w:p w:rsidR="00E61173" w:rsidRDefault="00E61173" w:rsidP="00E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Symbol" w:cs="Times New Roman"/>
          <w:sz w:val="28"/>
          <w:szCs w:val="28"/>
          <w:lang w:eastAsia="hu-HU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A férfi elmondja, hogy aki kitalálja a foglalkozását, annak odaadja a lámpát.</w:t>
      </w:r>
    </w:p>
    <w:p w:rsidR="00E61173" w:rsidRDefault="00E61173" w:rsidP="00E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Symbol" w:cs="Times New Roman"/>
          <w:sz w:val="28"/>
          <w:szCs w:val="28"/>
          <w:lang w:eastAsia="hu-H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A férfi elhagyja a metrót, de Soma a peronon utána szalad.</w:t>
      </w:r>
    </w:p>
    <w:p w:rsidR="00E61173" w:rsidRDefault="00E61173" w:rsidP="00E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Symbol" w:cs="Times New Roman"/>
          <w:sz w:val="28"/>
          <w:szCs w:val="28"/>
          <w:lang w:eastAsia="hu-H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Soma kitalálja, hogy a férfi kizökkentőügynök, aki meglepi az embereket, hogy beszélgetésre ösztönözze őket.</w:t>
      </w:r>
    </w:p>
    <w:p w:rsidR="00E61173" w:rsidRDefault="00E61173" w:rsidP="00E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Symbol" w:cs="Times New Roman"/>
          <w:sz w:val="28"/>
          <w:szCs w:val="28"/>
          <w:lang w:eastAsia="hu-HU"/>
        </w:rPr>
        <w:t>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Az utasok találgatni kezdenek, milyen munkához kellhet egy állólámpa.</w:t>
      </w:r>
    </w:p>
    <w:p w:rsidR="00C92CE5" w:rsidRPr="007257A0" w:rsidRDefault="00C92CE5" w:rsidP="007257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</w:p>
    <w:p w:rsidR="00C92CE5" w:rsidRPr="00F34CFE" w:rsidRDefault="00F34CFE" w:rsidP="00C92C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lastRenderedPageBreak/>
        <w:t>5.</w:t>
      </w:r>
      <w:r w:rsidR="00C92CE5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Szók</w:t>
      </w:r>
      <w:bookmarkStart w:id="0" w:name="_GoBack"/>
      <w:bookmarkEnd w:id="0"/>
      <w:r w:rsidR="00C92CE5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ereső </w:t>
      </w:r>
    </w:p>
    <w:p w:rsidR="00C92CE5" w:rsidRPr="00F34CFE" w:rsidRDefault="00C92CE5" w:rsidP="00C92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Találd meg az elrejtett szavakat a betűhalmazban!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A szavak lehetnek vízszintesen vagy függőlegesen!</w:t>
      </w:r>
    </w:p>
    <w:p w:rsidR="00C92CE5" w:rsidRPr="00F34CFE" w:rsidRDefault="00C92CE5" w:rsidP="00C92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hu-HU"/>
        </w:rPr>
      </w:pPr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 xml:space="preserve">M </w:t>
      </w:r>
      <w:proofErr w:type="gramStart"/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>A</w:t>
      </w:r>
      <w:proofErr w:type="gramEnd"/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 xml:space="preserve"> J T Ó L  </w:t>
      </w:r>
    </w:p>
    <w:p w:rsidR="00C92CE5" w:rsidRPr="00F34CFE" w:rsidRDefault="00C92CE5" w:rsidP="00C92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hu-HU"/>
        </w:rPr>
      </w:pPr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 xml:space="preserve">E F É N Y Á  </w:t>
      </w:r>
    </w:p>
    <w:p w:rsidR="00C92CE5" w:rsidRPr="00F34CFE" w:rsidRDefault="00C92CE5" w:rsidP="00C92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hu-HU"/>
        </w:rPr>
      </w:pPr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 xml:space="preserve">T L Á M P </w:t>
      </w:r>
      <w:proofErr w:type="gramStart"/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>A</w:t>
      </w:r>
      <w:proofErr w:type="gramEnd"/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 xml:space="preserve">  </w:t>
      </w:r>
    </w:p>
    <w:p w:rsidR="00C92CE5" w:rsidRPr="00F34CFE" w:rsidRDefault="00C92CE5" w:rsidP="00C92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hu-HU"/>
        </w:rPr>
      </w:pPr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 xml:space="preserve">R S O M </w:t>
      </w:r>
      <w:proofErr w:type="gramStart"/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>A</w:t>
      </w:r>
      <w:proofErr w:type="gramEnd"/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 xml:space="preserve"> P  </w:t>
      </w:r>
    </w:p>
    <w:p w:rsidR="00F34CFE" w:rsidRDefault="00C92CE5" w:rsidP="00C92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hu-HU"/>
        </w:rPr>
      </w:pPr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 xml:space="preserve">Ó R N Y Ő K </w:t>
      </w:r>
    </w:p>
    <w:p w:rsidR="00C92CE5" w:rsidRPr="00F34CFE" w:rsidRDefault="00C92CE5" w:rsidP="00C92CE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hu-HU"/>
        </w:rPr>
      </w:pPr>
      <w:r w:rsidRPr="00F34CFE">
        <w:rPr>
          <w:rFonts w:ascii="Courier New" w:eastAsia="Times New Roman" w:hAnsi="Courier New" w:cs="Courier New"/>
          <w:b/>
          <w:sz w:val="28"/>
          <w:szCs w:val="28"/>
          <w:lang w:eastAsia="hu-HU"/>
        </w:rPr>
        <w:t xml:space="preserve"> </w:t>
      </w:r>
    </w:p>
    <w:p w:rsidR="00E61173" w:rsidRDefault="00E61173" w:rsidP="00C92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61173" w:rsidRPr="00F34CFE" w:rsidRDefault="00E61173" w:rsidP="00C92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-A kitalált szavak segítségével adjatok új címet a történetnek!</w:t>
      </w:r>
    </w:p>
    <w:p w:rsidR="00C92CE5" w:rsidRPr="00F34CFE" w:rsidRDefault="00C92CE5" w:rsidP="00C92C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6.</w:t>
      </w:r>
      <w:r w:rsidR="00723F93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</w:t>
      </w:r>
      <w:r w:rsidR="00723F93"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Találj ki egy történetet!</w:t>
      </w:r>
    </w:p>
    <w:p w:rsidR="00C92CE5" w:rsidRDefault="00C92CE5" w:rsidP="00C92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Képzeld el, hogy te is kizökkentőügynök vagy!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Mit vinnél magaddal, hogy meglepd az utasokat?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Pr="00F34CFE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Hogyan tennéd különlegessé az utazásukat?</w:t>
      </w:r>
      <w:r w:rsidRPr="00F34CFE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</w:p>
    <w:p w:rsidR="00E61173" w:rsidRPr="00F34CFE" w:rsidRDefault="00E61173" w:rsidP="00C92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7. Készítsetek illusztrációt a meséhez!</w:t>
      </w:r>
    </w:p>
    <w:p w:rsidR="004C2FA1" w:rsidRDefault="00335362">
      <w:pPr>
        <w:rPr>
          <w:sz w:val="28"/>
          <w:szCs w:val="28"/>
        </w:rPr>
      </w:pPr>
      <w:r>
        <w:rPr>
          <w:sz w:val="28"/>
          <w:szCs w:val="28"/>
        </w:rPr>
        <w:t>Tanulói munka:</w:t>
      </w:r>
    </w:p>
    <w:p w:rsidR="00335362" w:rsidRDefault="00335362">
      <w:pPr>
        <w:rPr>
          <w:sz w:val="28"/>
          <w:szCs w:val="28"/>
        </w:rPr>
      </w:pPr>
      <w:r w:rsidRPr="00335362"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5715</wp:posOffset>
            </wp:positionV>
            <wp:extent cx="4749800" cy="3562350"/>
            <wp:effectExtent l="38100" t="38100" r="31750" b="38100"/>
            <wp:wrapTight wrapText="bothSides">
              <wp:wrapPolygon edited="0">
                <wp:start x="-173" y="-231"/>
                <wp:lineTo x="-173" y="21716"/>
                <wp:lineTo x="21658" y="21716"/>
                <wp:lineTo x="21658" y="-231"/>
                <wp:lineTo x="-173" y="-231"/>
              </wp:wrapPolygon>
            </wp:wrapTight>
            <wp:docPr id="1" name="Kép 1" descr="D:\69. szám\raj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9. szám\rajz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562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362" w:rsidRPr="00F34CFE" w:rsidRDefault="00335362">
      <w:pPr>
        <w:rPr>
          <w:sz w:val="28"/>
          <w:szCs w:val="28"/>
        </w:rPr>
      </w:pPr>
    </w:p>
    <w:sectPr w:rsidR="00335362" w:rsidRPr="00F34C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D7" w:rsidRDefault="009E73D7" w:rsidP="009E73D7">
      <w:pPr>
        <w:spacing w:after="0" w:line="240" w:lineRule="auto"/>
      </w:pPr>
      <w:r>
        <w:separator/>
      </w:r>
    </w:p>
  </w:endnote>
  <w:endnote w:type="continuationSeparator" w:id="0">
    <w:p w:rsidR="009E73D7" w:rsidRDefault="009E73D7" w:rsidP="009E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643867"/>
      <w:docPartObj>
        <w:docPartGallery w:val="Page Numbers (Bottom of Page)"/>
        <w:docPartUnique/>
      </w:docPartObj>
    </w:sdtPr>
    <w:sdtContent>
      <w:p w:rsidR="009E73D7" w:rsidRDefault="009E73D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E73D7" w:rsidRDefault="009E73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D7" w:rsidRDefault="009E73D7" w:rsidP="009E73D7">
      <w:pPr>
        <w:spacing w:after="0" w:line="240" w:lineRule="auto"/>
      </w:pPr>
      <w:r>
        <w:separator/>
      </w:r>
    </w:p>
  </w:footnote>
  <w:footnote w:type="continuationSeparator" w:id="0">
    <w:p w:rsidR="009E73D7" w:rsidRDefault="009E73D7" w:rsidP="009E7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77080"/>
    <w:multiLevelType w:val="multilevel"/>
    <w:tmpl w:val="7884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776049"/>
    <w:multiLevelType w:val="multilevel"/>
    <w:tmpl w:val="130E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E2E8F"/>
    <w:multiLevelType w:val="multilevel"/>
    <w:tmpl w:val="A278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28189E"/>
    <w:multiLevelType w:val="multilevel"/>
    <w:tmpl w:val="5B7E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2C"/>
    <w:rsid w:val="000D5800"/>
    <w:rsid w:val="00335362"/>
    <w:rsid w:val="005A034F"/>
    <w:rsid w:val="00723F93"/>
    <w:rsid w:val="007257A0"/>
    <w:rsid w:val="007C27C1"/>
    <w:rsid w:val="00807A06"/>
    <w:rsid w:val="009E73D7"/>
    <w:rsid w:val="00B76BF2"/>
    <w:rsid w:val="00C40CAF"/>
    <w:rsid w:val="00C92CE5"/>
    <w:rsid w:val="00CF0D2C"/>
    <w:rsid w:val="00DF467A"/>
    <w:rsid w:val="00E61173"/>
    <w:rsid w:val="00F34CFE"/>
    <w:rsid w:val="00F50DB0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A8F3"/>
  <w15:chartTrackingRefBased/>
  <w15:docId w15:val="{615031F5-A304-49BA-8693-88AC6041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92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92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5">
    <w:name w:val="heading 5"/>
    <w:basedOn w:val="Norml"/>
    <w:link w:val="Cmsor5Char"/>
    <w:uiPriority w:val="9"/>
    <w:qFormat/>
    <w:rsid w:val="00C92C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C92CE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9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92CE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92CE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C92CE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C92CE5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Kiemels2">
    <w:name w:val="Strong"/>
    <w:basedOn w:val="Bekezdsalapbettpusa"/>
    <w:uiPriority w:val="22"/>
    <w:qFormat/>
    <w:rsid w:val="00C92CE5"/>
    <w:rPr>
      <w:b/>
      <w:bCs/>
    </w:rPr>
  </w:style>
  <w:style w:type="character" w:styleId="Kiemels">
    <w:name w:val="Emphasis"/>
    <w:basedOn w:val="Bekezdsalapbettpusa"/>
    <w:uiPriority w:val="20"/>
    <w:qFormat/>
    <w:rsid w:val="00C92CE5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92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92CE5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TML-kd">
    <w:name w:val="HTML Code"/>
    <w:basedOn w:val="Bekezdsalapbettpusa"/>
    <w:uiPriority w:val="99"/>
    <w:semiHidden/>
    <w:unhideWhenUsed/>
    <w:rsid w:val="00C92CE5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Bekezdsalapbettpusa"/>
    <w:rsid w:val="00C92CE5"/>
  </w:style>
  <w:style w:type="paragraph" w:styleId="Listaszerbekezds">
    <w:name w:val="List Paragraph"/>
    <w:basedOn w:val="Norml"/>
    <w:uiPriority w:val="34"/>
    <w:qFormat/>
    <w:rsid w:val="00DF467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73D7"/>
  </w:style>
  <w:style w:type="paragraph" w:styleId="llb">
    <w:name w:val="footer"/>
    <w:basedOn w:val="Norml"/>
    <w:link w:val="llbChar"/>
    <w:uiPriority w:val="99"/>
    <w:unhideWhenUsed/>
    <w:rsid w:val="009E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0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19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28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32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17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6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92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9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3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53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1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1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1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36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59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15</cp:revision>
  <dcterms:created xsi:type="dcterms:W3CDTF">2025-03-16T15:29:00Z</dcterms:created>
  <dcterms:modified xsi:type="dcterms:W3CDTF">2025-04-03T23:13:00Z</dcterms:modified>
</cp:coreProperties>
</file>