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82" w:rsidRPr="00223699" w:rsidRDefault="00BC6E82">
      <w:r w:rsidRPr="00E778A2">
        <w:rPr>
          <w:b/>
        </w:rPr>
        <w:t>Szinonimakereső - Hezitál rokonai</w:t>
      </w:r>
      <w:r w:rsidR="00223699">
        <w:rPr>
          <w:b/>
        </w:rPr>
        <w:tab/>
      </w:r>
      <w:r w:rsidR="00223699">
        <w:rPr>
          <w:b/>
        </w:rPr>
        <w:tab/>
      </w:r>
      <w:r w:rsidR="00223699">
        <w:rPr>
          <w:b/>
        </w:rPr>
        <w:tab/>
      </w:r>
      <w:r w:rsidR="00223699">
        <w:rPr>
          <w:b/>
        </w:rPr>
        <w:tab/>
      </w:r>
      <w:r w:rsidR="00223699">
        <w:t>készítette: Bodnárné Varga Márta</w:t>
      </w:r>
    </w:p>
    <w:p w:rsidR="00223699" w:rsidRPr="0039161A" w:rsidRDefault="00223699" w:rsidP="00223699">
      <w:pPr>
        <w:rPr>
          <w:b/>
        </w:rPr>
      </w:pPr>
      <w:r w:rsidRPr="0039161A">
        <w:rPr>
          <w:b/>
        </w:rPr>
        <w:t xml:space="preserve">Varga Zoltán Zsolt: Hezitál király két fia - Szitakötő 69.szám </w:t>
      </w:r>
      <w:bookmarkStart w:id="0" w:name="_GoBack"/>
      <w:bookmarkEnd w:id="0"/>
    </w:p>
    <w:p w:rsidR="00E778A2" w:rsidRDefault="00223699">
      <w:hyperlink r:id="rId5" w:history="1">
        <w:r w:rsidRPr="007F504B">
          <w:rPr>
            <w:rStyle w:val="Hiperhivatkozs"/>
          </w:rPr>
          <w:t>https://ligetmuhely.com/szitakoto/varga-zoltan-zsolt-hezital-kiraly-ket-fia/</w:t>
        </w:r>
      </w:hyperlink>
      <w:r>
        <w:t xml:space="preserve"> </w:t>
      </w:r>
    </w:p>
    <w:p w:rsidR="00223699" w:rsidRPr="00223699" w:rsidRDefault="00223699"/>
    <w:p w:rsidR="00BC6E82" w:rsidRDefault="00E778A2" w:rsidP="00BC6E82">
      <w:pPr>
        <w:pStyle w:val="Listaszerbekezds"/>
        <w:numPr>
          <w:ilvl w:val="0"/>
          <w:numId w:val="1"/>
        </w:numPr>
      </w:pPr>
      <w:r w:rsidRPr="00BC6E82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73AA8BCA" wp14:editId="70C1BE23">
            <wp:simplePos x="0" y="0"/>
            <wp:positionH relativeFrom="margin">
              <wp:posOffset>-45720</wp:posOffset>
            </wp:positionH>
            <wp:positionV relativeFrom="paragraph">
              <wp:posOffset>36830</wp:posOffset>
            </wp:positionV>
            <wp:extent cx="3650615" cy="3637915"/>
            <wp:effectExtent l="19050" t="19050" r="26035" b="19685"/>
            <wp:wrapSquare wrapText="bothSides"/>
            <wp:docPr id="1" name="Kép 1" descr="C:\Users\Bodnárné Varga Márta\Pictures\hezitá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dnárné Varga Márta\Pictures\hezitá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3637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E82">
        <w:t>TÉTOVÁZIK</w:t>
      </w:r>
    </w:p>
    <w:p w:rsidR="00BC6E82" w:rsidRDefault="00BC6E82" w:rsidP="00BC6E82">
      <w:pPr>
        <w:pStyle w:val="Listaszerbekezds"/>
        <w:numPr>
          <w:ilvl w:val="0"/>
          <w:numId w:val="1"/>
        </w:numPr>
      </w:pPr>
      <w:r>
        <w:t>HABOZIK</w:t>
      </w:r>
    </w:p>
    <w:p w:rsidR="00BC6E82" w:rsidRDefault="00BC6E82" w:rsidP="00BC6E82">
      <w:pPr>
        <w:pStyle w:val="Listaszerbekezds"/>
        <w:numPr>
          <w:ilvl w:val="0"/>
          <w:numId w:val="1"/>
        </w:numPr>
      </w:pPr>
      <w:r>
        <w:t>TÖPRENG</w:t>
      </w:r>
    </w:p>
    <w:p w:rsidR="00BC6E82" w:rsidRDefault="00BC6E82" w:rsidP="00BC6E82">
      <w:pPr>
        <w:pStyle w:val="Listaszerbekezds"/>
        <w:numPr>
          <w:ilvl w:val="0"/>
          <w:numId w:val="1"/>
        </w:numPr>
      </w:pPr>
      <w:r>
        <w:t>TOTOJÁZIK</w:t>
      </w:r>
    </w:p>
    <w:p w:rsidR="00BC6E82" w:rsidRDefault="00BC6E82" w:rsidP="00BC6E82">
      <w:pPr>
        <w:pStyle w:val="Listaszerbekezds"/>
        <w:numPr>
          <w:ilvl w:val="0"/>
          <w:numId w:val="1"/>
        </w:numPr>
      </w:pPr>
      <w:r>
        <w:t>TÖTYMÖRÖG</w:t>
      </w:r>
    </w:p>
    <w:p w:rsidR="00BC6E82" w:rsidRDefault="00BC6E82" w:rsidP="00BC6E82">
      <w:pPr>
        <w:pStyle w:val="Listaszerbekezds"/>
        <w:numPr>
          <w:ilvl w:val="0"/>
          <w:numId w:val="1"/>
        </w:numPr>
      </w:pPr>
      <w:r>
        <w:t>TEKETÓRIÁZIK</w:t>
      </w:r>
    </w:p>
    <w:p w:rsidR="00BC6E82" w:rsidRDefault="00BC6E82" w:rsidP="00BC6E82">
      <w:pPr>
        <w:pStyle w:val="Listaszerbekezds"/>
      </w:pPr>
    </w:p>
    <w:p w:rsidR="00E778A2" w:rsidRDefault="0032772E" w:rsidP="00E778A2">
      <w:pPr>
        <w:pStyle w:val="Listaszerbekezds"/>
      </w:pPr>
      <w:r>
        <w:t>MELYIK LEHET</w:t>
      </w:r>
      <w:r w:rsidR="00BC6E82">
        <w:t xml:space="preserve"> KAKUKKTOJÁS ÉS MIÉRT</w:t>
      </w:r>
      <w:r w:rsidR="00E778A2">
        <w:t>?</w:t>
      </w:r>
      <w:r w:rsidR="00BC6E82">
        <w:br w:type="textWrapping" w:clear="all"/>
      </w:r>
    </w:p>
    <w:p w:rsidR="00E778A2" w:rsidRPr="00E778A2" w:rsidRDefault="00E778A2" w:rsidP="00E778A2">
      <w:pPr>
        <w:ind w:firstLine="708"/>
        <w:rPr>
          <w:b/>
        </w:rPr>
      </w:pPr>
      <w:r w:rsidRPr="00E778A2">
        <w:rPr>
          <w:b/>
        </w:rPr>
        <w:t>MEGOLDÁS</w:t>
      </w:r>
    </w:p>
    <w:p w:rsidR="00E778A2" w:rsidRDefault="00E778A2" w:rsidP="00E778A2"/>
    <w:p w:rsidR="00E778A2" w:rsidRDefault="00E778A2" w:rsidP="00BC6E82">
      <w:pPr>
        <w:pStyle w:val="Listaszerbekezds"/>
      </w:pPr>
      <w:r w:rsidRPr="00E778A2">
        <w:rPr>
          <w:noProof/>
          <w:lang w:eastAsia="hu-HU"/>
        </w:rPr>
        <w:drawing>
          <wp:inline distT="0" distB="0" distL="0" distR="0">
            <wp:extent cx="2908935" cy="2794000"/>
            <wp:effectExtent l="0" t="0" r="5715" b="6350"/>
            <wp:docPr id="2" name="Kép 2" descr="C:\Users\Bodnárné Varga Márta\Pictures\hezitál megoldá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dnárné Varga Márta\Pictures\hezitál megoldá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82" w:rsidRDefault="0032772E">
      <w:r>
        <w:tab/>
        <w:t xml:space="preserve">Kakukktojás </w:t>
      </w:r>
      <w:proofErr w:type="gramStart"/>
      <w:r>
        <w:t>lehet</w:t>
      </w:r>
      <w:proofErr w:type="gramEnd"/>
      <w:r>
        <w:t xml:space="preserve"> a HABOZIK, mert a többi szinonima T-</w:t>
      </w:r>
      <w:proofErr w:type="spellStart"/>
      <w:r>
        <w:t>vel</w:t>
      </w:r>
      <w:proofErr w:type="spellEnd"/>
      <w:r>
        <w:t xml:space="preserve"> kezdődik.</w:t>
      </w:r>
    </w:p>
    <w:sectPr w:rsidR="00BC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4EEE"/>
    <w:multiLevelType w:val="hybridMultilevel"/>
    <w:tmpl w:val="A60ED25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82"/>
    <w:rsid w:val="00223699"/>
    <w:rsid w:val="0032772E"/>
    <w:rsid w:val="0039161A"/>
    <w:rsid w:val="00AD7A30"/>
    <w:rsid w:val="00BC6E82"/>
    <w:rsid w:val="00E7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1C9B"/>
  <w15:chartTrackingRefBased/>
  <w15:docId w15:val="{5814B7D6-8237-4B91-B678-74C010B5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6E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23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getmuhely.com/szitakoto/varga-zoltan-zsolt-hezital-kiraly-ket-f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6</cp:revision>
  <dcterms:created xsi:type="dcterms:W3CDTF">2025-04-08T21:21:00Z</dcterms:created>
  <dcterms:modified xsi:type="dcterms:W3CDTF">2025-04-09T10:19:00Z</dcterms:modified>
</cp:coreProperties>
</file>