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4325" w14:textId="0785A5FC" w:rsidR="00F976B8" w:rsidRPr="00DE1887" w:rsidRDefault="00F976B8" w:rsidP="00272B75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en-GB"/>
          <w14:ligatures w14:val="none"/>
        </w:rPr>
      </w:pPr>
      <w:r w:rsidRPr="00DE1887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en-GB"/>
          <w14:ligatures w14:val="none"/>
        </w:rPr>
        <w:t>Surprising travel</w:t>
      </w:r>
    </w:p>
    <w:p w14:paraId="1DC4A355" w14:textId="7CD510C1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</w:t>
      </w:r>
      <w:r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>A</w:t>
      </w: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>FOGLALKOZÁS</w:t>
      </w:r>
      <w:r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AZ ANGOLÓRÁN</w:t>
      </w:r>
    </w:p>
    <w:p w14:paraId="1BBAB2E6" w14:textId="77777777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46DD750" w14:textId="780273DF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Iskola: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Szegedi Vörösmarty Mihály Általános Iskola</w:t>
      </w:r>
    </w:p>
    <w:p w14:paraId="64EA11A2" w14:textId="274CC337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Pedagógus neve: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Héger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Anita</w:t>
      </w:r>
    </w:p>
    <w:p w14:paraId="02B355DD" w14:textId="7D11C0DE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Osztály: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5-6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osztály</w:t>
      </w:r>
    </w:p>
    <w:p w14:paraId="34F1A2E1" w14:textId="4B3CF6CE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Pr="00DE1887">
        <w:rPr>
          <w:rFonts w:ascii="Times New Roman" w:eastAsia="Calibri" w:hAnsi="Times New Roman" w:cs="Times New Roman"/>
          <w:kern w:val="3"/>
          <w:sz w:val="24"/>
          <w:szCs w:val="24"/>
          <w:lang w:val="en-GB"/>
          <w14:ligatures w14:val="none"/>
        </w:rPr>
        <w:t>Surprising travel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D41D2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(Meglepő </w:t>
      </w:r>
      <w:r w:rsidR="00C131E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utazás) </w:t>
      </w:r>
      <w:r w:rsidR="00272B7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272B7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idegennyelvi drámafoglalkozás</w:t>
      </w:r>
    </w:p>
    <w:p w14:paraId="35024FEF" w14:textId="0F23A854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atív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szociális kompetenciák fejlesztése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="00CA23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Szókincsfejlesztés. Beszédtechnikák fejlesztése.</w:t>
      </w:r>
    </w:p>
    <w:p w14:paraId="34C1452A" w14:textId="12F9384B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Tantárgyi kapcsolódás: </w:t>
      </w:r>
      <w:r w:rsidR="00272B7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dráma</w:t>
      </w:r>
    </w:p>
    <w:p w14:paraId="75871EB7" w14:textId="0F54BC5A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angol nyelvórán, drámafoglalkozáson</w:t>
      </w:r>
    </w:p>
    <w:p w14:paraId="5BB2571A" w14:textId="77777777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63C46DC4" w14:textId="77777777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01B3D292" w14:textId="3A802FA5" w:rsidR="00F976B8" w:rsidRPr="00223FF2" w:rsidRDefault="00F976B8" w:rsidP="00272B75">
      <w:pPr>
        <w:suppressAutoHyphens/>
        <w:autoSpaceDN w:val="0"/>
        <w:spacing w:line="276" w:lineRule="auto"/>
        <w:contextualSpacing/>
        <w:jc w:val="both"/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Eszközök: sz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ókártyák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Szitakötő folyóirat-202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tavaszi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r w:rsidR="00CA23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táblaíró filc, </w:t>
      </w:r>
    </w:p>
    <w:p w14:paraId="6AA1E0C3" w14:textId="5A187B10" w:rsidR="00F976B8" w:rsidRPr="00511E0E" w:rsidRDefault="00F976B8" w:rsidP="00272B75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 tavaszi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</w:t>
      </w:r>
    </w:p>
    <w:p w14:paraId="52CF205F" w14:textId="77777777" w:rsidR="00251BC2" w:rsidRDefault="00251BC2" w:rsidP="00272B75">
      <w:pPr>
        <w:jc w:val="both"/>
      </w:pPr>
    </w:p>
    <w:p w14:paraId="3656B971" w14:textId="77777777" w:rsidR="00F976B8" w:rsidRPr="00050169" w:rsidRDefault="00F976B8" w:rsidP="00272B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1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A FOGLALKOZÁS MENETE</w:t>
      </w:r>
    </w:p>
    <w:p w14:paraId="6EAE78A1" w14:textId="7586B9E5" w:rsidR="00F976B8" w:rsidRDefault="00D41D26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169">
        <w:rPr>
          <w:rFonts w:ascii="Times New Roman" w:hAnsi="Times New Roman" w:cs="Times New Roman"/>
          <w:sz w:val="24"/>
          <w:szCs w:val="24"/>
        </w:rPr>
        <w:t xml:space="preserve">Rakjuk körbe a székeket, hogy mindenki </w:t>
      </w:r>
      <w:r w:rsidR="00627705" w:rsidRPr="00050169">
        <w:rPr>
          <w:rFonts w:ascii="Times New Roman" w:hAnsi="Times New Roman" w:cs="Times New Roman"/>
          <w:sz w:val="24"/>
          <w:szCs w:val="24"/>
        </w:rPr>
        <w:t>mindenkit</w:t>
      </w:r>
      <w:r w:rsidRPr="00050169">
        <w:rPr>
          <w:rFonts w:ascii="Times New Roman" w:hAnsi="Times New Roman" w:cs="Times New Roman"/>
          <w:sz w:val="24"/>
          <w:szCs w:val="24"/>
        </w:rPr>
        <w:t xml:space="preserve"> lásson. Majd játsszátok el egyesével, különféle gesztusokkal, hogy hogyan érzitek magatokat! A többiek pedig próbálják kitalálni.</w:t>
      </w:r>
    </w:p>
    <w:p w14:paraId="0F2C2594" w14:textId="77777777" w:rsidR="00CA23C3" w:rsidRPr="00050169" w:rsidRDefault="00CA23C3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43B2519" w14:textId="593871C8" w:rsidR="00CA23C3" w:rsidRDefault="00D41D26" w:rsidP="00272B7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69">
        <w:rPr>
          <w:rFonts w:ascii="Times New Roman" w:hAnsi="Times New Roman" w:cs="Times New Roman"/>
          <w:sz w:val="24"/>
          <w:szCs w:val="24"/>
        </w:rPr>
        <w:t>Most mondok érzéseket és ugyanúgy játsszátok el</w:t>
      </w:r>
      <w:r w:rsidR="00155BF3" w:rsidRPr="00050169">
        <w:rPr>
          <w:rFonts w:ascii="Times New Roman" w:hAnsi="Times New Roman" w:cs="Times New Roman"/>
          <w:sz w:val="24"/>
          <w:szCs w:val="24"/>
        </w:rPr>
        <w:t xml:space="preserve"> azokat</w:t>
      </w:r>
      <w:r w:rsidRPr="00050169">
        <w:rPr>
          <w:rFonts w:ascii="Times New Roman" w:hAnsi="Times New Roman" w:cs="Times New Roman"/>
          <w:sz w:val="24"/>
          <w:szCs w:val="24"/>
        </w:rPr>
        <w:t>, mint az előző feladatban</w:t>
      </w:r>
      <w:r w:rsidR="00CA23C3">
        <w:rPr>
          <w:rFonts w:ascii="Times New Roman" w:hAnsi="Times New Roman" w:cs="Times New Roman"/>
          <w:sz w:val="24"/>
          <w:szCs w:val="24"/>
        </w:rPr>
        <w:t>.</w:t>
      </w:r>
    </w:p>
    <w:p w14:paraId="5FFED59F" w14:textId="77777777" w:rsidR="00CA23C3" w:rsidRPr="00627705" w:rsidRDefault="00CA23C3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66DCF" w14:textId="3D78A08F" w:rsidR="00A57BEC" w:rsidRPr="00A57BEC" w:rsidRDefault="00A57BEC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Hoztam </w:t>
      </w:r>
      <w:r w:rsidR="007C4F88">
        <w:rPr>
          <w:rFonts w:ascii="Times New Roman" w:hAnsi="Times New Roman" w:cs="Times New Roman"/>
          <w:sz w:val="24"/>
          <w:szCs w:val="24"/>
        </w:rPr>
        <w:t xml:space="preserve">két </w:t>
      </w:r>
      <w:r>
        <w:rPr>
          <w:rFonts w:ascii="Times New Roman" w:hAnsi="Times New Roman" w:cs="Times New Roman"/>
          <w:sz w:val="24"/>
          <w:szCs w:val="24"/>
        </w:rPr>
        <w:t>nyelvtörő</w:t>
      </w:r>
      <w:r w:rsidR="007C4F8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Olvassátok el őket, majd egyesével próbáljátok meg!</w:t>
      </w:r>
    </w:p>
    <w:p w14:paraId="68DF78B6" w14:textId="359515DD" w:rsidR="00A57BEC" w:rsidRPr="00A57BEC" w:rsidRDefault="00A57BEC" w:rsidP="00272B75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A57BEC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</w:t>
      </w:r>
      <w:r w:rsidRPr="00A57BEC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wo trains travel together to Toyland</w:t>
      </w:r>
    </w:p>
    <w:p w14:paraId="3F6C44B6" w14:textId="5F15DC56" w:rsidR="00A57BEC" w:rsidRDefault="00A57BEC" w:rsidP="00272B75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A57BEC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 do like cheap sea trips, cheap sea trips on ships</w:t>
      </w:r>
    </w:p>
    <w:p w14:paraId="3629EF80" w14:textId="77777777" w:rsidR="00A57BEC" w:rsidRPr="00A57BEC" w:rsidRDefault="00A57BEC" w:rsidP="00272B75">
      <w:pPr>
        <w:pStyle w:val="Listaszerbekezds"/>
        <w:jc w:val="both"/>
      </w:pPr>
    </w:p>
    <w:p w14:paraId="4E1ACEAF" w14:textId="41FA0D1E" w:rsidR="00A57BEC" w:rsidRDefault="00CA23C3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Miről szólnak ezek a nyelvtörők?  - Utazásról (</w:t>
      </w:r>
      <w:r w:rsidR="0062770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27705">
        <w:rPr>
          <w:rFonts w:ascii="Times New Roman" w:hAnsi="Times New Roman" w:cs="Times New Roman"/>
          <w:sz w:val="24"/>
          <w:szCs w:val="24"/>
          <w:lang w:val="en-GB"/>
        </w:rPr>
        <w:t>ravel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042DE9" w14:textId="77777777" w:rsidR="00CA23C3" w:rsidRPr="00CA23C3" w:rsidRDefault="00CA23C3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577F1E1" w14:textId="4C0E02D4" w:rsidR="00A57BEC" w:rsidRPr="00050169" w:rsidRDefault="00A57BEC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169">
        <w:rPr>
          <w:rFonts w:ascii="Times New Roman" w:hAnsi="Times New Roman" w:cs="Times New Roman"/>
          <w:sz w:val="24"/>
          <w:szCs w:val="24"/>
        </w:rPr>
        <w:t>Felírom</w:t>
      </w:r>
      <w:r w:rsidR="00CA23C3">
        <w:rPr>
          <w:rFonts w:ascii="Times New Roman" w:hAnsi="Times New Roman" w:cs="Times New Roman"/>
          <w:sz w:val="24"/>
          <w:szCs w:val="24"/>
        </w:rPr>
        <w:t xml:space="preserve"> </w:t>
      </w:r>
      <w:r w:rsidRPr="00050169">
        <w:rPr>
          <w:rFonts w:ascii="Times New Roman" w:hAnsi="Times New Roman" w:cs="Times New Roman"/>
          <w:sz w:val="24"/>
          <w:szCs w:val="24"/>
        </w:rPr>
        <w:t>a tábl</w:t>
      </w:r>
      <w:r w:rsidR="00CA23C3">
        <w:rPr>
          <w:rFonts w:ascii="Times New Roman" w:hAnsi="Times New Roman" w:cs="Times New Roman"/>
          <w:sz w:val="24"/>
          <w:szCs w:val="24"/>
        </w:rPr>
        <w:t>a közepére</w:t>
      </w:r>
      <w:r w:rsidRPr="00050169">
        <w:rPr>
          <w:rFonts w:ascii="Times New Roman" w:hAnsi="Times New Roman" w:cs="Times New Roman"/>
          <w:sz w:val="24"/>
          <w:szCs w:val="24"/>
        </w:rPr>
        <w:t>: TRAVEL és gyűjtsetek utazási formákat, majd írjátok fel a táblára!</w:t>
      </w:r>
    </w:p>
    <w:p w14:paraId="0094F517" w14:textId="6117A81A" w:rsidR="00A57BEC" w:rsidRDefault="00A57BEC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169">
        <w:rPr>
          <w:rFonts w:ascii="Times New Roman" w:hAnsi="Times New Roman" w:cs="Times New Roman"/>
          <w:sz w:val="24"/>
          <w:szCs w:val="24"/>
        </w:rPr>
        <w:t xml:space="preserve">Gyűjtött szavak: </w:t>
      </w:r>
      <w:r w:rsidRPr="00C131E7">
        <w:rPr>
          <w:rFonts w:ascii="Times New Roman" w:hAnsi="Times New Roman" w:cs="Times New Roman"/>
          <w:sz w:val="24"/>
          <w:szCs w:val="24"/>
          <w:lang w:val="en-GB"/>
        </w:rPr>
        <w:t>bus, train, tram, plane, ship, bike, scooter, boat, coach, underground, motorbike</w:t>
      </w:r>
    </w:p>
    <w:p w14:paraId="4A562F85" w14:textId="05BE02E8" w:rsidR="00627705" w:rsidRPr="00627705" w:rsidRDefault="00627705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627705">
        <w:rPr>
          <w:rFonts w:ascii="Times New Roman" w:hAnsi="Times New Roman" w:cs="Times New Roman"/>
          <w:sz w:val="24"/>
          <w:szCs w:val="24"/>
        </w:rPr>
        <w:t>A szavak gyakorlásához kaptok egy szókeresőt, amit otthon meg tudtok csinálni. (Szókereső a mellékletben.)</w:t>
      </w:r>
    </w:p>
    <w:p w14:paraId="7A1BCAEB" w14:textId="77777777" w:rsidR="00CA23C3" w:rsidRPr="00CA23C3" w:rsidRDefault="00CA23C3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570A958" w14:textId="3E0C04F8" w:rsidR="00155BF3" w:rsidRPr="00050169" w:rsidRDefault="00CA23C3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k</w:t>
      </w:r>
      <w:r w:rsidR="00155BF3" w:rsidRPr="00050169">
        <w:rPr>
          <w:rFonts w:ascii="Times New Roman" w:hAnsi="Times New Roman" w:cs="Times New Roman"/>
          <w:sz w:val="24"/>
          <w:szCs w:val="24"/>
        </w:rPr>
        <w:t>iosztok nektek szókártyákat</w:t>
      </w:r>
      <w:r>
        <w:rPr>
          <w:rFonts w:ascii="Times New Roman" w:hAnsi="Times New Roman" w:cs="Times New Roman"/>
          <w:sz w:val="24"/>
          <w:szCs w:val="24"/>
        </w:rPr>
        <w:t xml:space="preserve">, amiken különböző </w:t>
      </w:r>
      <w:r w:rsidR="00C131E7">
        <w:rPr>
          <w:rFonts w:ascii="Times New Roman" w:hAnsi="Times New Roman" w:cs="Times New Roman"/>
          <w:sz w:val="24"/>
          <w:szCs w:val="24"/>
        </w:rPr>
        <w:t xml:space="preserve">érzéseket, </w:t>
      </w:r>
      <w:r>
        <w:rPr>
          <w:rFonts w:ascii="Times New Roman" w:hAnsi="Times New Roman" w:cs="Times New Roman"/>
          <w:sz w:val="24"/>
          <w:szCs w:val="24"/>
        </w:rPr>
        <w:t>lelkiállapotokat láthattok.</w:t>
      </w:r>
      <w:r w:rsidR="00155BF3" w:rsidRPr="00050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5BF3" w:rsidRPr="00050169">
        <w:rPr>
          <w:rFonts w:ascii="Times New Roman" w:hAnsi="Times New Roman" w:cs="Times New Roman"/>
          <w:sz w:val="24"/>
          <w:szCs w:val="24"/>
        </w:rPr>
        <w:t xml:space="preserve"> táblára írt mondatot mondjátok el úgy, hogy azt a lelkiállapotot tükrözze, amit a kapott szókártyán láttok. (Szókártyák a mellékletben.)</w:t>
      </w:r>
    </w:p>
    <w:p w14:paraId="4D2FA3D6" w14:textId="34001559" w:rsidR="00CA23C3" w:rsidRDefault="00272B75" w:rsidP="00272B75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Felírt m</w:t>
      </w:r>
      <w:r w:rsidR="00155BF3" w:rsidRPr="00050169">
        <w:rPr>
          <w:rFonts w:ascii="Times New Roman" w:hAnsi="Times New Roman" w:cs="Times New Roman"/>
          <w:sz w:val="24"/>
          <w:szCs w:val="24"/>
        </w:rPr>
        <w:t>ondat</w:t>
      </w:r>
      <w:r>
        <w:rPr>
          <w:rFonts w:ascii="Times New Roman" w:hAnsi="Times New Roman" w:cs="Times New Roman"/>
          <w:sz w:val="24"/>
          <w:szCs w:val="24"/>
        </w:rPr>
        <w:t>ok</w:t>
      </w:r>
      <w:r w:rsidR="00155BF3" w:rsidRPr="00050169">
        <w:rPr>
          <w:rFonts w:ascii="Times New Roman" w:hAnsi="Times New Roman" w:cs="Times New Roman"/>
          <w:sz w:val="24"/>
          <w:szCs w:val="24"/>
        </w:rPr>
        <w:t xml:space="preserve">: </w:t>
      </w:r>
      <w:r w:rsidR="00155BF3" w:rsidRPr="00C131E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Excuse me! Wh</w:t>
      </w:r>
      <w:r w:rsidR="00C131E7" w:rsidRPr="00C131E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en is the next bus?</w:t>
      </w:r>
    </w:p>
    <w:p w14:paraId="653157B0" w14:textId="63ABDF56" w:rsidR="00272B75" w:rsidRPr="00C131E7" w:rsidRDefault="00272B75" w:rsidP="00272B75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ab/>
      </w:r>
      <w:r w:rsidR="007C4F8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Hurry, we must catch the bus.</w:t>
      </w:r>
    </w:p>
    <w:p w14:paraId="4B163A8B" w14:textId="77777777" w:rsidR="00CA23C3" w:rsidRPr="00CA23C3" w:rsidRDefault="00CA23C3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E62F0F1" w14:textId="65822372" w:rsidR="00050169" w:rsidRDefault="00050169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169">
        <w:rPr>
          <w:rFonts w:ascii="Times New Roman" w:hAnsi="Times New Roman" w:cs="Times New Roman"/>
          <w:sz w:val="24"/>
          <w:szCs w:val="24"/>
        </w:rPr>
        <w:t>Most képzeljétek el, hogy utasok vagytok (</w:t>
      </w:r>
      <w:r w:rsidRPr="00627705">
        <w:rPr>
          <w:rFonts w:ascii="Times New Roman" w:hAnsi="Times New Roman" w:cs="Times New Roman"/>
          <w:sz w:val="24"/>
          <w:szCs w:val="24"/>
          <w:lang w:val="en-GB"/>
        </w:rPr>
        <w:t>passengers)</w:t>
      </w:r>
      <w:r w:rsidRPr="00050169">
        <w:rPr>
          <w:rFonts w:ascii="Times New Roman" w:hAnsi="Times New Roman" w:cs="Times New Roman"/>
          <w:sz w:val="24"/>
          <w:szCs w:val="24"/>
        </w:rPr>
        <w:t xml:space="preserve">! </w:t>
      </w:r>
      <w:r w:rsidR="00A205EC">
        <w:rPr>
          <w:rFonts w:ascii="Times New Roman" w:hAnsi="Times New Roman" w:cs="Times New Roman"/>
          <w:sz w:val="24"/>
          <w:szCs w:val="24"/>
        </w:rPr>
        <w:t xml:space="preserve">Hogyan viselkednek az utasok a buszon? Beszélgessünk róla! </w:t>
      </w:r>
      <w:r w:rsidR="00C131E7">
        <w:rPr>
          <w:rFonts w:ascii="Times New Roman" w:hAnsi="Times New Roman" w:cs="Times New Roman"/>
          <w:sz w:val="24"/>
          <w:szCs w:val="24"/>
        </w:rPr>
        <w:t>Játsszátok el az utasoka</w:t>
      </w:r>
      <w:r w:rsidR="00627705">
        <w:rPr>
          <w:rFonts w:ascii="Times New Roman" w:hAnsi="Times New Roman" w:cs="Times New Roman"/>
          <w:sz w:val="24"/>
          <w:szCs w:val="24"/>
        </w:rPr>
        <w:t>t</w:t>
      </w:r>
      <w:r w:rsidR="00C131E7">
        <w:rPr>
          <w:rFonts w:ascii="Times New Roman" w:hAnsi="Times New Roman" w:cs="Times New Roman"/>
          <w:sz w:val="24"/>
          <w:szCs w:val="24"/>
        </w:rPr>
        <w:t>!</w:t>
      </w:r>
    </w:p>
    <w:p w14:paraId="35F96573" w14:textId="759ACD7A" w:rsidR="00C131E7" w:rsidRDefault="00C131E7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legtöbb utas lelkiállapota utazás közben?</w:t>
      </w:r>
    </w:p>
    <w:p w14:paraId="2DDB3A60" w14:textId="77777777" w:rsidR="00C131E7" w:rsidRDefault="00C131E7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DE50B4E" w14:textId="1685916F" w:rsidR="00C131E7" w:rsidRDefault="00C131E7" w:rsidP="00272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felolvasok nektek egy érdekes történetet. Miről</w:t>
      </w:r>
      <w:r w:rsidR="004673AA">
        <w:rPr>
          <w:rFonts w:ascii="Times New Roman" w:hAnsi="Times New Roman" w:cs="Times New Roman"/>
          <w:sz w:val="24"/>
          <w:szCs w:val="24"/>
        </w:rPr>
        <w:t xml:space="preserve">, vagy kiről szól a történet? </w:t>
      </w:r>
      <w:r>
        <w:rPr>
          <w:rFonts w:ascii="Times New Roman" w:hAnsi="Times New Roman" w:cs="Times New Roman"/>
          <w:sz w:val="24"/>
          <w:szCs w:val="24"/>
        </w:rPr>
        <w:t>Figyeljétek meg benne az embere</w:t>
      </w:r>
      <w:r w:rsidR="004673AA">
        <w:rPr>
          <w:rFonts w:ascii="Times New Roman" w:hAnsi="Times New Roman" w:cs="Times New Roman"/>
          <w:sz w:val="24"/>
          <w:szCs w:val="24"/>
        </w:rPr>
        <w:t>k viselkedését!</w:t>
      </w:r>
      <w:r w:rsidR="00627705">
        <w:rPr>
          <w:rFonts w:ascii="Times New Roman" w:hAnsi="Times New Roman" w:cs="Times New Roman"/>
          <w:sz w:val="24"/>
          <w:szCs w:val="24"/>
        </w:rPr>
        <w:t xml:space="preserve"> A történet bemutatása: </w:t>
      </w:r>
      <w:r w:rsidR="00627705" w:rsidRPr="00C131E7">
        <w:rPr>
          <w:rFonts w:ascii="Times New Roman" w:hAnsi="Times New Roman" w:cs="Times New Roman"/>
          <w:b/>
          <w:bCs/>
          <w:sz w:val="24"/>
          <w:szCs w:val="24"/>
        </w:rPr>
        <w:t>Zökkenőmentes utazás</w:t>
      </w:r>
      <w:r w:rsidR="006277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7705" w:rsidRPr="00627705">
        <w:rPr>
          <w:rFonts w:ascii="Times New Roman" w:hAnsi="Times New Roman" w:cs="Times New Roman"/>
          <w:sz w:val="24"/>
          <w:szCs w:val="24"/>
        </w:rPr>
        <w:t>Ti hogyan reagálnátok egy ilyen helyzetre? Mit éreznétek, ha látnátok valakit felszállni egy állólámpával, amit le</w:t>
      </w:r>
      <w:r w:rsidR="007C4F88">
        <w:rPr>
          <w:rFonts w:ascii="Times New Roman" w:hAnsi="Times New Roman" w:cs="Times New Roman"/>
          <w:sz w:val="24"/>
          <w:szCs w:val="24"/>
        </w:rPr>
        <w:t>-</w:t>
      </w:r>
      <w:r w:rsidR="00627705" w:rsidRPr="00627705">
        <w:rPr>
          <w:rFonts w:ascii="Times New Roman" w:hAnsi="Times New Roman" w:cs="Times New Roman"/>
          <w:sz w:val="24"/>
          <w:szCs w:val="24"/>
        </w:rPr>
        <w:t>föl kapcsolgat?</w:t>
      </w:r>
    </w:p>
    <w:p w14:paraId="4F152F8F" w14:textId="77777777" w:rsidR="00627705" w:rsidRPr="00627705" w:rsidRDefault="00627705" w:rsidP="00272B75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917AB" w14:textId="5FCBC092" w:rsidR="006C5DE5" w:rsidRPr="00C131E7" w:rsidRDefault="00627705" w:rsidP="00272B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Alakítsatok két csoportot! Most el fogjátok játszani a történetet. Megkapjátok a </w:t>
      </w:r>
      <w:r w:rsidR="00272B75">
        <w:rPr>
          <w:rFonts w:ascii="Times New Roman" w:hAnsi="Times New Roman" w:cs="Times New Roman"/>
          <w:sz w:val="24"/>
          <w:szCs w:val="24"/>
        </w:rPr>
        <w:t>szövegeket és osszátok ki a szerepeket!</w:t>
      </w:r>
    </w:p>
    <w:p w14:paraId="61F65B7E" w14:textId="5D96121F" w:rsidR="00A57BEC" w:rsidRDefault="00A57BEC" w:rsidP="00272B75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CDD2C" w14:textId="075865A7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B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oy/girl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Be careful, the doors are closing.</w:t>
      </w:r>
    </w:p>
    <w:p w14:paraId="417FB3CC" w14:textId="30E3AB37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Mom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/dad: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Be quiet! Don’t disturb the other passengers.</w:t>
      </w:r>
    </w:p>
    <w:p w14:paraId="2BB417ED" w14:textId="32DB9E63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an/woman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I nearly missed the bus.</w:t>
      </w:r>
    </w:p>
    <w:p w14:paraId="177BC62A" w14:textId="603D43DF" w:rsid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Boy/girl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Why have you got a lamp?</w:t>
      </w:r>
    </w:p>
    <w:p w14:paraId="1C706E5E" w14:textId="2D868928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Mom/dad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Don’t disturb </w:t>
      </w:r>
      <w:r w:rsidR="00952A10">
        <w:rPr>
          <w:rFonts w:ascii="Times New Roman" w:hAnsi="Times New Roman" w:cs="Times New Roman"/>
          <w:sz w:val="24"/>
          <w:szCs w:val="24"/>
          <w:lang w:val="en-GB"/>
        </w:rPr>
        <w:t>him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>, please.</w:t>
      </w:r>
    </w:p>
    <w:p w14:paraId="50617FF9" w14:textId="75CF13FE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an/woman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952A10">
        <w:rPr>
          <w:rFonts w:ascii="Times New Roman" w:hAnsi="Times New Roman" w:cs="Times New Roman"/>
          <w:sz w:val="24"/>
          <w:szCs w:val="24"/>
          <w:lang w:val="en-GB"/>
        </w:rPr>
        <w:t xml:space="preserve">Oh, it’s okay.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I need it for my job.</w:t>
      </w:r>
    </w:p>
    <w:p w14:paraId="4924CB08" w14:textId="42596188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assenger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What is your job? </w:t>
      </w:r>
    </w:p>
    <w:p w14:paraId="117DB3AF" w14:textId="3A8D7C15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an/woman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Find it out.</w:t>
      </w:r>
    </w:p>
    <w:p w14:paraId="5533A8A7" w14:textId="7468675C" w:rsid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assenger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Are you a showman?</w:t>
      </w:r>
    </w:p>
    <w:p w14:paraId="4D441091" w14:textId="41AE0130" w:rsidR="004673AA" w:rsidRPr="00952A10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Man/woman</w:t>
      </w:r>
      <w:r w:rsid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  <w:r w:rsidR="00952A10">
        <w:rPr>
          <w:rFonts w:ascii="Times New Roman" w:hAnsi="Times New Roman" w:cs="Times New Roman"/>
          <w:sz w:val="24"/>
          <w:szCs w:val="24"/>
          <w:lang w:val="en-GB"/>
        </w:rPr>
        <w:t>No, I’m not.</w:t>
      </w:r>
    </w:p>
    <w:p w14:paraId="78E48772" w14:textId="6747892E" w:rsid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assenger 3: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Are you a mechanic?</w:t>
      </w:r>
    </w:p>
    <w:p w14:paraId="318E46C7" w14:textId="30B6C2B0" w:rsidR="00952A10" w:rsidRPr="00952A10" w:rsidRDefault="00952A10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Man/woman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3AEB4D" w14:textId="2841F621" w:rsidR="004673AA" w:rsidRP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assenger 4: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Are you a lamp maker?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5082563" w14:textId="293D50DC" w:rsidR="004673AA" w:rsidRDefault="004673AA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Passengers 5: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>Are you an antiquarian?</w:t>
      </w:r>
    </w:p>
    <w:p w14:paraId="5405BCF6" w14:textId="038B416D" w:rsidR="00952A10" w:rsidRDefault="00952A10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Man/woman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C5DE5" w:rsidRPr="006C5DE5">
        <w:rPr>
          <w:rFonts w:ascii="Times New Roman" w:hAnsi="Times New Roman" w:cs="Times New Roman"/>
          <w:sz w:val="24"/>
          <w:szCs w:val="24"/>
          <w:lang w:val="en-GB"/>
        </w:rPr>
        <w:t>No, but</w:t>
      </w:r>
      <w:r w:rsidR="006C5DE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orry, now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 must get off the bus.</w:t>
      </w:r>
    </w:p>
    <w:p w14:paraId="1D159E4B" w14:textId="55DFF2CC" w:rsidR="00952A10" w:rsidRDefault="00952A10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Passengers 6: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Oh, it’s so sad. Because this travel is very interesting.</w:t>
      </w:r>
    </w:p>
    <w:p w14:paraId="3B32EA24" w14:textId="574CFDE8" w:rsidR="00952A10" w:rsidRDefault="00952A10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Man/woman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Goodbye.</w:t>
      </w:r>
    </w:p>
    <w:p w14:paraId="62DD19E3" w14:textId="06DAD050" w:rsidR="00952A10" w:rsidRPr="00952A10" w:rsidRDefault="00952A10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A10">
        <w:rPr>
          <w:rFonts w:ascii="Times New Roman" w:hAnsi="Times New Roman" w:cs="Times New Roman"/>
          <w:i/>
          <w:iCs/>
          <w:sz w:val="24"/>
          <w:szCs w:val="24"/>
          <w:lang w:val="en-GB"/>
        </w:rPr>
        <w:t>Passengers: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Goodbye.</w:t>
      </w:r>
    </w:p>
    <w:p w14:paraId="2DB58B95" w14:textId="77777777" w:rsidR="00272B75" w:rsidRDefault="00952A10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Boy/girl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Wait! I know your job. </w:t>
      </w:r>
      <w:r w:rsidR="004673AA"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You are travelling by bus, tram or underground and </w:t>
      </w:r>
    </w:p>
    <w:p w14:paraId="72DBC5A4" w14:textId="04AAF63F" w:rsidR="004673AA" w:rsidRPr="004673AA" w:rsidRDefault="004673AA" w:rsidP="00272B75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sz w:val="24"/>
          <w:szCs w:val="24"/>
          <w:lang w:val="en-GB"/>
        </w:rPr>
        <w:t>cheer the passengers up.</w:t>
      </w:r>
    </w:p>
    <w:p w14:paraId="5325BF4E" w14:textId="4A877290" w:rsidR="004673AA" w:rsidRPr="004673AA" w:rsidRDefault="004673AA" w:rsidP="00272B75">
      <w:pPr>
        <w:spacing w:after="0"/>
        <w:ind w:left="2127" w:hanging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Man/woman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You are right. I want people to 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>smile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 and talk to each other. You have the right</w:t>
      </w:r>
      <w:r w:rsidR="00272B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answer so… </w:t>
      </w:r>
      <w:r w:rsidR="006C5DE5">
        <w:rPr>
          <w:rFonts w:ascii="Times New Roman" w:hAnsi="Times New Roman" w:cs="Times New Roman"/>
          <w:sz w:val="24"/>
          <w:szCs w:val="24"/>
          <w:lang w:val="en-GB"/>
        </w:rPr>
        <w:t>here is my lamp, I give it to you.</w:t>
      </w:r>
    </w:p>
    <w:p w14:paraId="7E83AC3D" w14:textId="3DE57EE5" w:rsidR="00A57BEC" w:rsidRPr="004673AA" w:rsidRDefault="006C5DE5" w:rsidP="00272B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73AA">
        <w:rPr>
          <w:rFonts w:ascii="Times New Roman" w:hAnsi="Times New Roman" w:cs="Times New Roman"/>
          <w:i/>
          <w:iCs/>
          <w:sz w:val="24"/>
          <w:szCs w:val="24"/>
          <w:lang w:val="en-GB"/>
        </w:rPr>
        <w:t>Boy/girl</w:t>
      </w:r>
      <w:r w:rsidR="004673AA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4673AA" w:rsidRPr="004673AA">
        <w:rPr>
          <w:rFonts w:ascii="Times New Roman" w:hAnsi="Times New Roman" w:cs="Times New Roman"/>
          <w:sz w:val="24"/>
          <w:szCs w:val="24"/>
          <w:lang w:val="en-GB"/>
        </w:rPr>
        <w:t xml:space="preserve">Oh, no, thank you. You need it for your job!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Bye. </w:t>
      </w:r>
      <w:r w:rsidR="004673AA" w:rsidRPr="004673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183FA0" w14:textId="77777777" w:rsidR="00F976B8" w:rsidRDefault="00F976B8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9666A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A7F7F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8E0B3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8EBC8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53648B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A50AF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1164A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F0DF9B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97AE0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A10A6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C3DE1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95A70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2941B8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09A55" w14:textId="77777777" w:rsidR="007C4F88" w:rsidRDefault="007C4F88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F60D4" w14:textId="6404F49E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Melléklet:</w:t>
      </w:r>
    </w:p>
    <w:p w14:paraId="63F6C928" w14:textId="679780E1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Szókártyák</w:t>
      </w:r>
    </w:p>
    <w:p w14:paraId="7D8E764B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2B75" w:rsidRPr="00272B75" w14:paraId="09D181C0" w14:textId="77777777" w:rsidTr="00557CB4">
        <w:tc>
          <w:tcPr>
            <w:tcW w:w="3020" w:type="dxa"/>
          </w:tcPr>
          <w:p w14:paraId="0FE90086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78C5C515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angry</w:t>
            </w:r>
          </w:p>
          <w:p w14:paraId="56269D81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3021" w:type="dxa"/>
          </w:tcPr>
          <w:p w14:paraId="227546D7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082B6BF1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shy</w:t>
            </w:r>
          </w:p>
        </w:tc>
        <w:tc>
          <w:tcPr>
            <w:tcW w:w="3021" w:type="dxa"/>
          </w:tcPr>
          <w:p w14:paraId="04D8BB1F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098F3B14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ill</w:t>
            </w:r>
          </w:p>
          <w:p w14:paraId="56DA2530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272B75" w:rsidRPr="00272B75" w14:paraId="4CB94DD4" w14:textId="77777777" w:rsidTr="00557CB4">
        <w:tc>
          <w:tcPr>
            <w:tcW w:w="3020" w:type="dxa"/>
          </w:tcPr>
          <w:p w14:paraId="456B5806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421CBDA3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sad</w:t>
            </w:r>
          </w:p>
          <w:p w14:paraId="63A3FFC9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3021" w:type="dxa"/>
          </w:tcPr>
          <w:p w14:paraId="2598BF9A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6FFB3AE7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confident</w:t>
            </w:r>
          </w:p>
        </w:tc>
        <w:tc>
          <w:tcPr>
            <w:tcW w:w="3021" w:type="dxa"/>
          </w:tcPr>
          <w:p w14:paraId="140FA675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377197C4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worried</w:t>
            </w:r>
          </w:p>
          <w:p w14:paraId="1BD81C10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272B75" w:rsidRPr="00272B75" w14:paraId="27F5B96D" w14:textId="77777777" w:rsidTr="00557CB4">
        <w:tc>
          <w:tcPr>
            <w:tcW w:w="3020" w:type="dxa"/>
          </w:tcPr>
          <w:p w14:paraId="7BEBAACF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1B04BD83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cheerful</w:t>
            </w:r>
          </w:p>
          <w:p w14:paraId="1FE71D3D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3021" w:type="dxa"/>
          </w:tcPr>
          <w:p w14:paraId="00596E0D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01DFA7BE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surprised</w:t>
            </w:r>
          </w:p>
        </w:tc>
        <w:tc>
          <w:tcPr>
            <w:tcW w:w="3021" w:type="dxa"/>
          </w:tcPr>
          <w:p w14:paraId="7C32CE48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44209974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excited</w:t>
            </w:r>
          </w:p>
          <w:p w14:paraId="31ABD421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272B75" w:rsidRPr="00272B75" w14:paraId="43F1BCEA" w14:textId="77777777" w:rsidTr="00557CB4">
        <w:tc>
          <w:tcPr>
            <w:tcW w:w="3020" w:type="dxa"/>
          </w:tcPr>
          <w:p w14:paraId="18D7505C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17329106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scared</w:t>
            </w:r>
          </w:p>
          <w:p w14:paraId="09F23E1E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3021" w:type="dxa"/>
          </w:tcPr>
          <w:p w14:paraId="2D45BB73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6734E73E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worried</w:t>
            </w:r>
          </w:p>
        </w:tc>
        <w:tc>
          <w:tcPr>
            <w:tcW w:w="3021" w:type="dxa"/>
          </w:tcPr>
          <w:p w14:paraId="739825C3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2EEDADCA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hungry</w:t>
            </w:r>
          </w:p>
          <w:p w14:paraId="6F30F346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272B75" w:rsidRPr="00272B75" w14:paraId="5581F676" w14:textId="77777777" w:rsidTr="00557CB4">
        <w:tc>
          <w:tcPr>
            <w:tcW w:w="3020" w:type="dxa"/>
          </w:tcPr>
          <w:p w14:paraId="2BE939D8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2D5CEF55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tired</w:t>
            </w:r>
          </w:p>
          <w:p w14:paraId="61565DE1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3021" w:type="dxa"/>
          </w:tcPr>
          <w:p w14:paraId="495C5DF3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778D0B9D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disgusted</w:t>
            </w:r>
          </w:p>
        </w:tc>
        <w:tc>
          <w:tcPr>
            <w:tcW w:w="3021" w:type="dxa"/>
          </w:tcPr>
          <w:p w14:paraId="79038C27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  <w:p w14:paraId="1824B9C5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  <w:r w:rsidRPr="00272B75">
              <w:rPr>
                <w:sz w:val="28"/>
                <w:szCs w:val="28"/>
                <w:lang w:val="en-GB"/>
              </w:rPr>
              <w:t>curious</w:t>
            </w:r>
          </w:p>
          <w:p w14:paraId="53F768F2" w14:textId="77777777" w:rsidR="00272B75" w:rsidRPr="00272B75" w:rsidRDefault="00272B75" w:rsidP="00272B75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</w:tbl>
    <w:p w14:paraId="579120EC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CF06F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E9193" w14:textId="6597CD93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Szókereső</w:t>
      </w:r>
    </w:p>
    <w:p w14:paraId="7006CA4C" w14:textId="77777777" w:rsidR="00272B75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9956C" w14:textId="0335AF80" w:rsidR="00272B75" w:rsidRPr="004673AA" w:rsidRDefault="00272B75" w:rsidP="0027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B7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9A6730" wp14:editId="42899B76">
            <wp:extent cx="3398520" cy="4036866"/>
            <wp:effectExtent l="0" t="0" r="0" b="1905"/>
            <wp:docPr id="808695774" name="Kép 1" descr="A képen szöveg, képernyőkép, Betűtípus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95774" name="Kép 1" descr="A képen szöveg, képernyőkép, Betűtípus, szám látható&#10;&#10;Előfordulhat, hogy a mesterséges intelligencia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7978" cy="40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B75" w:rsidRPr="004673AA" w:rsidSect="004E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79C"/>
    <w:multiLevelType w:val="hybridMultilevel"/>
    <w:tmpl w:val="11BE1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77487"/>
    <w:multiLevelType w:val="hybridMultilevel"/>
    <w:tmpl w:val="C9BEFA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86974">
    <w:abstractNumId w:val="0"/>
  </w:num>
  <w:num w:numId="2" w16cid:durableId="210884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8"/>
    <w:rsid w:val="00050169"/>
    <w:rsid w:val="00155BF3"/>
    <w:rsid w:val="00251BC2"/>
    <w:rsid w:val="00272B75"/>
    <w:rsid w:val="004673AA"/>
    <w:rsid w:val="004E3B21"/>
    <w:rsid w:val="00627705"/>
    <w:rsid w:val="006C5DE5"/>
    <w:rsid w:val="007C4F88"/>
    <w:rsid w:val="00952A10"/>
    <w:rsid w:val="009E4225"/>
    <w:rsid w:val="00A205EC"/>
    <w:rsid w:val="00A57BEC"/>
    <w:rsid w:val="00C131E7"/>
    <w:rsid w:val="00CA23C3"/>
    <w:rsid w:val="00D41D26"/>
    <w:rsid w:val="00DE1887"/>
    <w:rsid w:val="00F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E13E"/>
  <w15:chartTrackingRefBased/>
  <w15:docId w15:val="{7A0CB247-8265-436A-AF6A-D1A2849D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6B8"/>
    <w:pPr>
      <w:spacing w:line="256" w:lineRule="auto"/>
    </w:pPr>
    <w:rPr>
      <w:kern w:val="2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rsid w:val="00F97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7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7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7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7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7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7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7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7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76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76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76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76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76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76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7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7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7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76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76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76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76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76B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57BE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7BE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6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2025-04-06T11:21:00Z</dcterms:created>
  <dcterms:modified xsi:type="dcterms:W3CDTF">2025-04-06T15:13:00Z</dcterms:modified>
</cp:coreProperties>
</file>