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719E" w14:textId="77777777" w:rsidR="00A553F4" w:rsidRPr="00A553F4" w:rsidRDefault="00A553F4" w:rsidP="002A09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553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Vörös István </w:t>
      </w:r>
      <w:r w:rsidRPr="00A553F4">
        <w:rPr>
          <w:rFonts w:ascii="Times New Roman" w:hAnsi="Times New Roman" w:cs="Times New Roman"/>
          <w:b/>
          <w:i/>
          <w:iCs/>
          <w:sz w:val="24"/>
          <w:szCs w:val="24"/>
          <w:lang w:val="hu-HU"/>
        </w:rPr>
        <w:t>Mezítláb az égen</w:t>
      </w:r>
      <w:r w:rsidRPr="00A553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című versikéje ihlette</w:t>
      </w:r>
    </w:p>
    <w:p w14:paraId="3BFAC93E" w14:textId="77777777" w:rsidR="00053790" w:rsidRDefault="00053790" w:rsidP="002A0971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 w:rsidRPr="00053790">
        <w:rPr>
          <w:rFonts w:ascii="Times New Roman" w:hAnsi="Times New Roman" w:cs="Times New Roman"/>
          <w:b/>
          <w:sz w:val="40"/>
          <w:szCs w:val="40"/>
          <w:lang w:val="hu-HU"/>
        </w:rPr>
        <w:t>Tevékenységterv</w:t>
      </w:r>
    </w:p>
    <w:p w14:paraId="1F072731" w14:textId="77777777" w:rsidR="00053790" w:rsidRDefault="00053790" w:rsidP="002A0971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</w:p>
    <w:p w14:paraId="70774A34" w14:textId="28657A18" w:rsidR="00053790" w:rsidRDefault="00053790" w:rsidP="002A097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u-HU"/>
        </w:rPr>
      </w:pPr>
      <w:r w:rsidRPr="00D0268F">
        <w:rPr>
          <w:rFonts w:ascii="Times New Roman" w:hAnsi="Times New Roman" w:cs="Times New Roman"/>
          <w:b/>
          <w:sz w:val="28"/>
          <w:szCs w:val="28"/>
          <w:lang w:val="hu-HU"/>
        </w:rPr>
        <w:t>Helyszín</w:t>
      </w:r>
      <w:r>
        <w:rPr>
          <w:rFonts w:ascii="Times New Roman" w:hAnsi="Times New Roman" w:cs="Times New Roman"/>
          <w:sz w:val="28"/>
          <w:szCs w:val="28"/>
          <w:lang w:val="hu-HU"/>
        </w:rPr>
        <w:t>: Szent László Római</w:t>
      </w:r>
      <w:r w:rsidR="00A553F4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Katolikus Teológiai Líceum</w:t>
      </w:r>
    </w:p>
    <w:p w14:paraId="2B66B111" w14:textId="77777777" w:rsidR="00053790" w:rsidRDefault="00053790" w:rsidP="002A097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u-HU"/>
        </w:rPr>
      </w:pPr>
      <w:r w:rsidRPr="00D0268F">
        <w:rPr>
          <w:rFonts w:ascii="Times New Roman" w:hAnsi="Times New Roman" w:cs="Times New Roman"/>
          <w:b/>
          <w:sz w:val="28"/>
          <w:szCs w:val="28"/>
          <w:lang w:val="hu-HU"/>
        </w:rPr>
        <w:t>Korcsoport: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I. A osztály</w:t>
      </w:r>
    </w:p>
    <w:p w14:paraId="1DA39C8A" w14:textId="77777777" w:rsidR="00053790" w:rsidRDefault="00053790" w:rsidP="002A097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u-HU"/>
        </w:rPr>
      </w:pPr>
      <w:r w:rsidRPr="00D0268F">
        <w:rPr>
          <w:rFonts w:ascii="Times New Roman" w:hAnsi="Times New Roman" w:cs="Times New Roman"/>
          <w:b/>
          <w:sz w:val="28"/>
          <w:szCs w:val="28"/>
          <w:lang w:val="hu-HU"/>
        </w:rPr>
        <w:t>Tanító</w:t>
      </w:r>
      <w:r>
        <w:rPr>
          <w:rFonts w:ascii="Times New Roman" w:hAnsi="Times New Roman" w:cs="Times New Roman"/>
          <w:sz w:val="28"/>
          <w:szCs w:val="28"/>
          <w:lang w:val="hu-HU"/>
        </w:rPr>
        <w:t>: Bőnesch Enikő-Gabriella</w:t>
      </w:r>
    </w:p>
    <w:p w14:paraId="28B918ED" w14:textId="77777777" w:rsidR="00053790" w:rsidRDefault="00053790" w:rsidP="002A097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u-HU"/>
        </w:rPr>
      </w:pPr>
      <w:r w:rsidRPr="00D0268F">
        <w:rPr>
          <w:rFonts w:ascii="Times New Roman" w:hAnsi="Times New Roman" w:cs="Times New Roman"/>
          <w:b/>
          <w:sz w:val="28"/>
          <w:szCs w:val="28"/>
          <w:lang w:val="hu-HU"/>
        </w:rPr>
        <w:t>Téma: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Kedvenc könyvem</w:t>
      </w:r>
    </w:p>
    <w:p w14:paraId="5FFDF7D0" w14:textId="77777777" w:rsidR="00053790" w:rsidRDefault="00053790" w:rsidP="002A097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u-HU"/>
        </w:rPr>
      </w:pPr>
      <w:r w:rsidRPr="002A0971">
        <w:rPr>
          <w:rFonts w:ascii="Times New Roman" w:hAnsi="Times New Roman" w:cs="Times New Roman"/>
          <w:b/>
          <w:bCs/>
          <w:sz w:val="28"/>
          <w:szCs w:val="28"/>
          <w:lang w:val="hu-HU"/>
        </w:rPr>
        <w:t>Cél</w:t>
      </w:r>
      <w:r>
        <w:rPr>
          <w:rFonts w:ascii="Times New Roman" w:hAnsi="Times New Roman" w:cs="Times New Roman"/>
          <w:sz w:val="28"/>
          <w:szCs w:val="28"/>
          <w:lang w:val="hu-HU"/>
        </w:rPr>
        <w:t>: a tanulók könyvek és olvasás iránti érdeklődésének a fokozása, olvasásra való ösztönzése.</w:t>
      </w:r>
    </w:p>
    <w:p w14:paraId="2D18DDDA" w14:textId="77777777" w:rsidR="00053790" w:rsidRDefault="00053790" w:rsidP="002A097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u-HU"/>
        </w:rPr>
      </w:pPr>
      <w:r w:rsidRPr="00D0268F">
        <w:rPr>
          <w:rFonts w:ascii="Times New Roman" w:hAnsi="Times New Roman" w:cs="Times New Roman"/>
          <w:b/>
          <w:sz w:val="28"/>
          <w:szCs w:val="28"/>
          <w:lang w:val="hu-HU"/>
        </w:rPr>
        <w:t>A tevékenység típusa</w:t>
      </w:r>
      <w:r>
        <w:rPr>
          <w:rFonts w:ascii="Times New Roman" w:hAnsi="Times New Roman" w:cs="Times New Roman"/>
          <w:sz w:val="28"/>
          <w:szCs w:val="28"/>
          <w:lang w:val="hu-HU"/>
        </w:rPr>
        <w:t>: interaktív foglalkozás</w:t>
      </w:r>
    </w:p>
    <w:p w14:paraId="7C508D0A" w14:textId="77777777" w:rsidR="002A0971" w:rsidRPr="002A0971" w:rsidRDefault="002A0971" w:rsidP="002A097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Előzmény</w:t>
      </w:r>
      <w:r w:rsidRPr="002A0971">
        <w:rPr>
          <w:rFonts w:ascii="Times New Roman" w:hAnsi="Times New Roman" w:cs="Times New Roman"/>
          <w:b/>
          <w:sz w:val="28"/>
          <w:szCs w:val="28"/>
          <w:lang w:val="hu-H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hu-HU"/>
        </w:rPr>
        <w:t>Már előkészítő osztályban megkezdtük az osztály könyvtárának a kialakítását, fokozatos bővítését. Ez úgy történt, hogy először bemutattam a gyerekeknek öt olyan könyvet, melyeket egy hetes határidőre kölcsönadtam nekik, hogy esténként abból olvassanak fel nekik. Természetesen már volt köztük olyan ügyeske is, aki már tudott olvasni, s másnap a reggeli találkozón büszkén mesélte, hogy mit vagy miről olvasott. Reggeli találkozóink alapja ugyanis az olvasottak megbeszélése lett. Később együtt válogattuk ki a könyveket, melyekkel osztályunk könyvtárát gazdagítottuk. Ma már több, mint 50 könyvecskénk van. A gyerekek hetenként, kéthetenként cserélgetik a könyveket, s viszik haza olvasni. Nem egyszer kaptam őket összeülve, egy-egy érdekes történetet mesélve. Ez ihlette eme tevékenység alapját is.</w:t>
      </w:r>
    </w:p>
    <w:p w14:paraId="2E03AE44" w14:textId="424CD777" w:rsidR="00053790" w:rsidRDefault="00053790" w:rsidP="002A097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u-HU"/>
        </w:rPr>
      </w:pPr>
      <w:r w:rsidRPr="00D0268F">
        <w:rPr>
          <w:rFonts w:ascii="Times New Roman" w:hAnsi="Times New Roman" w:cs="Times New Roman"/>
          <w:b/>
          <w:sz w:val="28"/>
          <w:szCs w:val="28"/>
          <w:lang w:val="hu-HU"/>
        </w:rPr>
        <w:t>Rövid leírása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: </w:t>
      </w:r>
    </w:p>
    <w:p w14:paraId="0705954E" w14:textId="433C6946" w:rsidR="00F03703" w:rsidRDefault="00F03703" w:rsidP="002A0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  <w:t xml:space="preserve">Első mozzanatként elolvastuk </w:t>
      </w:r>
      <w:bookmarkStart w:id="0" w:name="_Hlk194582530"/>
      <w:r>
        <w:rPr>
          <w:rFonts w:ascii="Times New Roman" w:hAnsi="Times New Roman" w:cs="Times New Roman"/>
          <w:sz w:val="28"/>
          <w:szCs w:val="28"/>
          <w:lang w:val="hu-HU"/>
        </w:rPr>
        <w:t xml:space="preserve">Vörös István </w:t>
      </w:r>
      <w:r w:rsidRPr="002A0971">
        <w:rPr>
          <w:rFonts w:ascii="Times New Roman" w:hAnsi="Times New Roman" w:cs="Times New Roman"/>
          <w:i/>
          <w:iCs/>
          <w:sz w:val="28"/>
          <w:szCs w:val="28"/>
          <w:lang w:val="hu-HU"/>
        </w:rPr>
        <w:t>Mezítláb az égen</w:t>
      </w:r>
      <w:bookmarkEnd w:id="0"/>
      <w:r>
        <w:rPr>
          <w:rFonts w:ascii="Times New Roman" w:hAnsi="Times New Roman" w:cs="Times New Roman"/>
          <w:sz w:val="28"/>
          <w:szCs w:val="28"/>
          <w:lang w:val="hu-HU"/>
        </w:rPr>
        <w:t xml:space="preserve"> című ve</w:t>
      </w:r>
      <w:r w:rsidR="00BA7AEE">
        <w:rPr>
          <w:rFonts w:ascii="Times New Roman" w:hAnsi="Times New Roman" w:cs="Times New Roman"/>
          <w:sz w:val="28"/>
          <w:szCs w:val="28"/>
          <w:lang w:val="hu-HU"/>
        </w:rPr>
        <w:t>r</w:t>
      </w:r>
      <w:r>
        <w:rPr>
          <w:rFonts w:ascii="Times New Roman" w:hAnsi="Times New Roman" w:cs="Times New Roman"/>
          <w:sz w:val="28"/>
          <w:szCs w:val="28"/>
          <w:lang w:val="hu-HU"/>
        </w:rPr>
        <w:t>sét</w:t>
      </w:r>
      <w:r w:rsidR="00BA7AEE">
        <w:rPr>
          <w:rFonts w:ascii="Times New Roman" w:hAnsi="Times New Roman" w:cs="Times New Roman"/>
          <w:sz w:val="28"/>
          <w:szCs w:val="28"/>
          <w:lang w:val="hu-HU"/>
        </w:rPr>
        <w:t>, melynek első sorai beindították a fantáziánkat: „A legvarázsosabb helyekre olvasva jutok el.” Otthoni feladattal indult az utazás</w:t>
      </w:r>
      <w:r w:rsidR="007F47EE">
        <w:rPr>
          <w:rFonts w:ascii="Times New Roman" w:hAnsi="Times New Roman" w:cs="Times New Roman"/>
          <w:sz w:val="28"/>
          <w:szCs w:val="28"/>
          <w:lang w:val="hu-HU"/>
        </w:rPr>
        <w:t>: egy olvasónapl</w:t>
      </w:r>
      <w:r w:rsidR="002A0971">
        <w:rPr>
          <w:rFonts w:ascii="Times New Roman" w:hAnsi="Times New Roman" w:cs="Times New Roman"/>
          <w:sz w:val="28"/>
          <w:szCs w:val="28"/>
          <w:lang w:val="hu-HU"/>
        </w:rPr>
        <w:t>ó</w:t>
      </w:r>
      <w:r w:rsidR="007F47EE">
        <w:rPr>
          <w:rFonts w:ascii="Times New Roman" w:hAnsi="Times New Roman" w:cs="Times New Roman"/>
          <w:sz w:val="28"/>
          <w:szCs w:val="28"/>
          <w:lang w:val="hu-HU"/>
        </w:rPr>
        <w:t>t kellett kitöltsenek a kedvenc könyvükről, melynek vége egy könyvajánló volt.</w:t>
      </w:r>
      <w:r w:rsidR="00520AEE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8676D8">
        <w:rPr>
          <w:rFonts w:ascii="Times New Roman" w:hAnsi="Times New Roman" w:cs="Times New Roman"/>
          <w:sz w:val="28"/>
          <w:szCs w:val="28"/>
          <w:lang w:val="hu-HU"/>
        </w:rPr>
        <w:t>Másnap a mezítlábas utazás tovább folytatódott, április elsején pizsamában, kedvenc könyvünkkel a kezünkben. Bemutattuk könyveinket, a mesehősöket. Felolvastuk a kedvenc részeket, érdekes jeleneteket, majd minden gyermek elmondta, hogy miért és kinek ajá</w:t>
      </w:r>
      <w:r w:rsidR="002A0971">
        <w:rPr>
          <w:rFonts w:ascii="Times New Roman" w:hAnsi="Times New Roman" w:cs="Times New Roman"/>
          <w:sz w:val="28"/>
          <w:szCs w:val="28"/>
          <w:lang w:val="hu-HU"/>
        </w:rPr>
        <w:t>n</w:t>
      </w:r>
      <w:r w:rsidR="008676D8">
        <w:rPr>
          <w:rFonts w:ascii="Times New Roman" w:hAnsi="Times New Roman" w:cs="Times New Roman"/>
          <w:sz w:val="28"/>
          <w:szCs w:val="28"/>
          <w:lang w:val="hu-HU"/>
        </w:rPr>
        <w:t>lja a könyvét.</w:t>
      </w:r>
    </w:p>
    <w:p w14:paraId="1C2C0800" w14:textId="62BFF28D" w:rsidR="008676D8" w:rsidRDefault="008676D8" w:rsidP="002A0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  <w:t>Végül megtörtént a könyvcsere, s megállapítottuk, kijelöltük a következő találkozó időpontját.</w:t>
      </w:r>
    </w:p>
    <w:p w14:paraId="3562D2E6" w14:textId="55202AE3" w:rsidR="007F47EE" w:rsidRDefault="007F47EE" w:rsidP="002A0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noProof/>
        </w:rPr>
        <mc:AlternateContent>
          <mc:Choice Requires="wps">
            <w:drawing>
              <wp:inline distT="0" distB="0" distL="0" distR="0" wp14:anchorId="00ADABD0" wp14:editId="21A509E1">
                <wp:extent cx="304800" cy="304800"/>
                <wp:effectExtent l="0" t="0" r="0" b="0"/>
                <wp:docPr id="2" name="AutoShape 2" descr="blob:https://www.facebook.com/f213efbc-e476-40c6-a717-beb7efa85a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8206A0" id="AutoShape 2" o:spid="_x0000_s1026" alt="blob:https://www.facebook.com/f213efbc-e476-40c6-a717-beb7efa85af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0nl5AIAAAIGAAAOAAAAZHJzL2Uyb0RvYy54bWysVF1v2yAUfZ+0/4B4d/xR58NWnaqN42lS&#10;t1Xq9gMwxjGqDR6QON20/74LTtKkfZm28YCAC/eec+/hXt/suxbtmNJcigyHkwAjJqisuNhk+NvX&#10;wltgpA0RFWmlYBl+ZhrfLN+/ux76lEWykW3FFAInQqdDn+HGmD71fU0b1hE9kT0TYKyl6oiBrdr4&#10;lSIDeO9aPwqCmT9IVfVKUqY1nOajES+d/7pm1Hypa80MajMM2IyblZtLO/vLa5JuFOkbTg8wyF+g&#10;6AgXEPTkKieGoK3ib1x1nCqpZW0mVHa+rGtOmeMAbMLgFZvHhvTMcYHk6P6UJv3/3NLPuweFeJXh&#10;CCNBOijR7dZIFxnBUcU0hXSVrSxTWxsNxRmGYVITykopnxyNOgqvWF1Sj8XzmRcHdOaReTj3SlbO&#10;WU0WU1KHNtMDPIeAj/2DsrnS/b2kTxoJuWqI2LBb3UO9QEWA5HiklBwaRiqg7Fz4Fz7sRoM3VA6f&#10;ZAXYCWB3ddjXqrMxIMNo78r9fCo32xtE4fAqiBcBiIKC6bAGkD5Jj497pc0HJjtkFxlWgM45J7t7&#10;bcarxys2lpAFb1unqFZcHIDP8QRCw1NrsyCcQH4mQbJerBexF0ezNWQvz73bYhV7syKcT/OrfLXK&#10;w182bhinDa8qJmyYo1jD+M/EcPg2o8xOctWy5ZV1ZyFptSlXrUI7Ap+lcMNWDcCfXfMvYTgzcHlF&#10;KYzi4C5KvGK2mHtxEU+9ZB4svCBM7pJZECdxXlxSuueC/TslNGQ4mUZTV6Uz0K+4BW685UbSjhto&#10;Ry3vMgzSgDE2CKvAtahcaQ3h7bg+S4WF/5IKyNix0E6vVqKj+ktZPYNclQQ5gfKgccKikeoHRgM0&#10;oQzr71uiGEbtRwGST8I4tl3LbeLpPIKNOreU5xYiKLjKsMFoXK7M2Om2veKbBiKFLjFC2i9ecydh&#10;+4VGVIDfbqDROCaHpmg72fne3Xpp3cv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vvSeX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CAAE70F" wp14:editId="636EF65A">
                <wp:extent cx="304800" cy="304800"/>
                <wp:effectExtent l="0" t="0" r="0" b="0"/>
                <wp:docPr id="4" name="AutoShape 4" descr="blob:https://www.facebook.com/f213efbc-e476-40c6-a717-beb7efa85a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3D3A67" id="AutoShape 4" o:spid="_x0000_s1026" alt="blob:https://www.facebook.com/f213efbc-e476-40c6-a717-beb7efa85af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8d5AIAAAIGAAAOAAAAZHJzL2Uyb0RvYy54bWysVF1v2yAUfZ+0/4B4d2yn5MNRnaqN42lS&#10;t1Xq9gMwxjGqDR6QON20/74LTtKkfZm28YCAC/eec+/hXt/s2wbtuDZCyRTHowgjLpkqhdyk+NvX&#10;PJhjZCyVJW2U5Cl+5gbfLN+/u+67BR+rWjUl1wicSLPouxTX1naLMDSs5i01I9VxCcZK6ZZa2OpN&#10;WGrag/e2CcdRNA17pctOK8aNgdNsMOKl919VnNkvVWW4RU2KAZv1s/Zz4eZweU0XG027WrADDPoX&#10;KFoqJAQ9ucqopWirxRtXrWBaGVXZEVNtqKpKMO45AJs4esXmsaYd91wgOaY7pcn8P7fs8+5BI1Gm&#10;mGAkaQslut1a5SMjOCq5YZCuolHFwtXGQHH6vh9VlPFCqSdPoxrHV7wqWMDJbBqQiE0DOotnQcGL&#10;Ga/ofEKr2GW6h+cQ8LF70C5XprtX7MkgqVY1lRt+azqoF6gIkByPtFZ9zWkJlL2L8MKH2xjwhor+&#10;kyoBOwXsvg77SrcuBmQY7X25n0/l5nuLGBxeRWQegSgYmA5rABnSxfFxp439wFWL3CLFGtB553R3&#10;b+xw9XjFxZIqF03jFdXIiwPwOZxAaHjqbA6EF8jPJErW8/WcBGQ8XUP2siy4zVckmObxbJJdZatV&#10;Fv9ycWOyqEVZcunCHMUakz8Tw+HbDDI7ydWoRpTOnYNk9KZYNRrtKHyW3A9XNQB/di28hOHNwOUV&#10;pXhMortxEuTT+SwgOZkEySyaB1Gc3CXTiCQkyy8p3QvJ/50S6lOcTMYTX6Uz0K+4RX685UYXrbDQ&#10;jhrRphikAWNoEE6Ba1n60loqmmF9lgoH/yUVkLFjob1enUQH9ReqfAa5agVyAuVB44RFrfQPjHpo&#10;Qik237dUc4yajxIkn8SEuK7lN2QyG8NGn1uKcwuVDFyl2GI0LFd26HTbTotNDZFinxip3BevhJew&#10;+0IDKsDvNtBoPJNDU3Sd7Hzvb7207u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Vh7x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14:paraId="33E8D59A" w14:textId="06574606" w:rsidR="00D0268F" w:rsidRDefault="00D0268F" w:rsidP="002A0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14:paraId="7DCC9426" w14:textId="77777777" w:rsidR="002A0971" w:rsidRDefault="00D0268F" w:rsidP="002A0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Kedvenc pillanataink:</w:t>
      </w:r>
      <w:r w:rsidRPr="00D0268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14:paraId="5D25F5D2" w14:textId="57734FE3" w:rsidR="00D0268F" w:rsidRDefault="00D0268F" w:rsidP="002A0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„ A legvarázsosabb helyekre olvasva jutok el.”</w:t>
      </w:r>
    </w:p>
    <w:p w14:paraId="5C41AF11" w14:textId="32917691" w:rsidR="00D0268F" w:rsidRDefault="002A0971" w:rsidP="002A097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noProof/>
        </w:rPr>
        <w:drawing>
          <wp:inline distT="0" distB="0" distL="0" distR="0" wp14:anchorId="20A92AEA" wp14:editId="7203F283">
            <wp:extent cx="2049005" cy="2732006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017" cy="275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 </w:t>
      </w:r>
      <w:r w:rsidR="00D0268F">
        <w:rPr>
          <w:noProof/>
        </w:rPr>
        <w:drawing>
          <wp:inline distT="0" distB="0" distL="0" distR="0" wp14:anchorId="467F1DD1" wp14:editId="5EAB7066">
            <wp:extent cx="2643254" cy="1982441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980" cy="199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68F">
        <w:rPr>
          <w:noProof/>
        </w:rPr>
        <w:drawing>
          <wp:inline distT="0" distB="0" distL="0" distR="0" wp14:anchorId="44B8BDB5" wp14:editId="3F6D498D">
            <wp:extent cx="2671253" cy="20034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59" cy="201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noProof/>
        </w:rPr>
        <w:drawing>
          <wp:inline distT="0" distB="0" distL="0" distR="0" wp14:anchorId="2F97CB84" wp14:editId="054EE9D5">
            <wp:extent cx="2653178" cy="198988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377" cy="201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7A116" w14:textId="77777777" w:rsidR="002A0971" w:rsidRDefault="002A0971" w:rsidP="002A0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14:paraId="058069A5" w14:textId="65A98DAB" w:rsidR="00D0268F" w:rsidRPr="002A0971" w:rsidRDefault="002A0971" w:rsidP="002A097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2A0971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Vörös István </w:t>
      </w:r>
      <w:r w:rsidRPr="002A0971">
        <w:rPr>
          <w:rFonts w:ascii="Times New Roman" w:hAnsi="Times New Roman" w:cs="Times New Roman"/>
          <w:b/>
          <w:bCs/>
          <w:i/>
          <w:iCs/>
          <w:sz w:val="28"/>
          <w:szCs w:val="28"/>
          <w:lang w:val="hu-HU"/>
        </w:rPr>
        <w:t>Mezítláb az égen</w:t>
      </w:r>
    </w:p>
    <w:p w14:paraId="2D127083" w14:textId="7A6876A0" w:rsidR="00D0268F" w:rsidRDefault="002A0971" w:rsidP="002A0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noProof/>
        </w:rPr>
        <w:drawing>
          <wp:inline distT="0" distB="0" distL="0" distR="0" wp14:anchorId="7E27FD9D" wp14:editId="705EF0F5">
            <wp:extent cx="2646721" cy="198504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600" cy="199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 </w:t>
      </w:r>
      <w:r w:rsidR="00D0268F">
        <w:rPr>
          <w:noProof/>
        </w:rPr>
        <w:drawing>
          <wp:inline distT="0" distB="0" distL="0" distR="0" wp14:anchorId="640A3087" wp14:editId="2C5C6A18">
            <wp:extent cx="2611868" cy="1958901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727" cy="197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2EF73" w14:textId="2AA42901" w:rsidR="00D0268F" w:rsidRDefault="00D0268F" w:rsidP="002A097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111DFEA5" w14:textId="77777777" w:rsidR="00D0268F" w:rsidRPr="00053790" w:rsidRDefault="00D0268F" w:rsidP="002A0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sectPr w:rsidR="00D0268F" w:rsidRPr="00053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90"/>
    <w:rsid w:val="00053790"/>
    <w:rsid w:val="002A0971"/>
    <w:rsid w:val="00464E3E"/>
    <w:rsid w:val="00520AEE"/>
    <w:rsid w:val="007F47EE"/>
    <w:rsid w:val="008676D8"/>
    <w:rsid w:val="00A553F4"/>
    <w:rsid w:val="00BA7AEE"/>
    <w:rsid w:val="00D0268F"/>
    <w:rsid w:val="00F0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DE34"/>
  <w15:chartTrackingRefBased/>
  <w15:docId w15:val="{614710F0-77BF-4AE1-8807-54CAD59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5</cp:revision>
  <dcterms:created xsi:type="dcterms:W3CDTF">2025-04-02T08:48:00Z</dcterms:created>
  <dcterms:modified xsi:type="dcterms:W3CDTF">2025-04-17T19:59:00Z</dcterms:modified>
</cp:coreProperties>
</file>