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03" w:rsidRPr="00A72156" w:rsidRDefault="00A72156" w:rsidP="00A721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ÓRATERV</w:t>
      </w:r>
    </w:p>
    <w:p w:rsidR="00B2162D" w:rsidRDefault="00B2162D"/>
    <w:tbl>
      <w:tblPr>
        <w:tblStyle w:val="Vilgosrcs1jellszn1"/>
        <w:tblW w:w="0" w:type="auto"/>
        <w:tblLook w:val="04A0" w:firstRow="1" w:lastRow="0" w:firstColumn="1" w:lastColumn="0" w:noHBand="0" w:noVBand="1"/>
      </w:tblPr>
      <w:tblGrid>
        <w:gridCol w:w="2943"/>
        <w:gridCol w:w="11199"/>
      </w:tblGrid>
      <w:tr w:rsidR="00B2162D" w:rsidTr="00E05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B2162D">
              <w:rPr>
                <w:rFonts w:ascii="Times New Roman" w:hAnsi="Times New Roman" w:cs="Times New Roman"/>
                <w:sz w:val="28"/>
                <w:szCs w:val="28"/>
              </w:rPr>
              <w:t>antárgy:</w:t>
            </w:r>
          </w:p>
          <w:p w:rsidR="00B2162D" w:rsidRP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B2162D" w:rsidRPr="00B2162D" w:rsidRDefault="00B21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Vizuális kultúra</w:t>
            </w:r>
          </w:p>
        </w:tc>
      </w:tr>
      <w:tr w:rsidR="00B2162D" w:rsidTr="00E05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Időpont</w:t>
            </w:r>
            <w:r w:rsidR="00A7215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2156" w:rsidRPr="00B2162D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B2162D" w:rsidRPr="00B2162D" w:rsidRDefault="00E052DF" w:rsidP="00F872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2025. március </w:t>
            </w:r>
          </w:p>
        </w:tc>
      </w:tr>
      <w:tr w:rsidR="00A72156" w:rsidTr="00E05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A72156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Osztály: </w:t>
            </w:r>
          </w:p>
          <w:p w:rsidR="00A72156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A72156" w:rsidRDefault="00A721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.b</w:t>
            </w:r>
            <w:proofErr w:type="gramEnd"/>
          </w:p>
        </w:tc>
      </w:tr>
      <w:tr w:rsidR="00B2162D" w:rsidTr="00E05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2162D" w:rsidRDefault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Óra témája:</w:t>
            </w:r>
          </w:p>
          <w:p w:rsidR="00B2162D" w:rsidRPr="00B2162D" w:rsidRDefault="00B216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B2162D" w:rsidRPr="00B2162D" w:rsidRDefault="00A72156" w:rsidP="00A72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Illusztráció készítése Kapitány Máté: M</w:t>
            </w: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>enetelők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című meséjéhez</w:t>
            </w:r>
            <w:r w:rsidR="00F87250">
              <w:rPr>
                <w:rFonts w:ascii="Times New Roman" w:hAnsi="Times New Roman" w:cs="Times New Roman"/>
                <w:sz w:val="28"/>
                <w:szCs w:val="28"/>
              </w:rPr>
              <w:t xml:space="preserve"> (Szitakötő 69. szám)</w:t>
            </w:r>
          </w:p>
        </w:tc>
      </w:tr>
      <w:tr w:rsidR="00B2162D" w:rsidTr="00E05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A72156" w:rsidRPr="00A72156" w:rsidRDefault="00A72156" w:rsidP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 xml:space="preserve">Az óra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cél é</w:t>
            </w: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B2162D" w:rsidRPr="00B2162D" w:rsidRDefault="00A72156" w:rsidP="00A721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A72156">
              <w:rPr>
                <w:rFonts w:ascii="Times New Roman" w:hAnsi="Times New Roman" w:cs="Times New Roman"/>
                <w:sz w:val="28"/>
                <w:szCs w:val="28"/>
              </w:rPr>
              <w:t>eladatrendszere:</w:t>
            </w:r>
          </w:p>
        </w:tc>
        <w:tc>
          <w:tcPr>
            <w:tcW w:w="11199" w:type="dxa"/>
          </w:tcPr>
          <w:p w:rsidR="00B2162D" w:rsidRPr="00B2162D" w:rsidRDefault="00A72156" w:rsidP="00B216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mese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 xml:space="preserve"> megismerése. A szövegtartalom felfedezése, gondolati és érzelmi reakciók kifejezésére ösztönzés.</w:t>
            </w:r>
          </w:p>
          <w:p w:rsidR="00B2162D" w:rsidRPr="00B2162D" w:rsidRDefault="00A72156" w:rsidP="00B216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Illusztráció készítése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 xml:space="preserve">. Megvalósítás,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alkotás, 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>gondolkodás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>fejlesztése. Együttműködés, információ és faladat megosztás. A lényeg felismerése, kiemelése, képi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62D" w:rsidRPr="00B2162D">
              <w:rPr>
                <w:rFonts w:ascii="Times New Roman" w:hAnsi="Times New Roman" w:cs="Times New Roman"/>
                <w:sz w:val="28"/>
                <w:szCs w:val="28"/>
              </w:rPr>
              <w:t>gondolkodás, belső képalkotás fejlesztése. Önértékelés fejlesztése.</w:t>
            </w:r>
          </w:p>
        </w:tc>
      </w:tr>
      <w:tr w:rsidR="00B2162D" w:rsidTr="00E05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idaktikai feladatok:</w:t>
            </w:r>
          </w:p>
          <w:p w:rsidR="00E052DF" w:rsidRP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E052DF" w:rsidRPr="00E052DF" w:rsidRDefault="00E052DF" w:rsidP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Ráhangolás. Motiválás. A téma bevezetése. Aktivizálás. Visszacsatolás, megerősítés. Értékelés.</w:t>
            </w:r>
          </w:p>
          <w:p w:rsidR="00B2162D" w:rsidRPr="00B2162D" w:rsidRDefault="00E052DF" w:rsidP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Szemléletesség</w:t>
            </w:r>
            <w:r w:rsidR="00F872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62D" w:rsidTr="00E052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elhasznált források:</w:t>
            </w:r>
          </w:p>
          <w:p w:rsidR="00E052DF" w:rsidRPr="00B2162D" w:rsidRDefault="00E05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9" w:type="dxa"/>
          </w:tcPr>
          <w:p w:rsidR="00B2162D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Szita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kötő folyóirat 69</w:t>
            </w: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.szám</w:t>
            </w:r>
            <w:r w:rsidR="00F87250">
              <w:rPr>
                <w:rFonts w:ascii="Times New Roman" w:hAnsi="Times New Roman" w:cs="Times New Roman"/>
                <w:sz w:val="28"/>
                <w:szCs w:val="28"/>
              </w:rPr>
              <w:t xml:space="preserve"> 30 – 31. oldal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52DF">
              <w:rPr>
                <w:rFonts w:ascii="Times New Roman" w:hAnsi="Times New Roman" w:cs="Times New Roman"/>
                <w:sz w:val="28"/>
                <w:szCs w:val="28"/>
              </w:rPr>
              <w:t>Kapitány Máté: Menetelők</w:t>
            </w:r>
          </w:p>
          <w:p w:rsidR="00E052DF" w:rsidRPr="00B2162D" w:rsidRDefault="00795DC4" w:rsidP="00F872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052DF" w:rsidRPr="004A0DEA">
                <w:rPr>
                  <w:rStyle w:val="Hiperhivatkozs"/>
                  <w:rFonts w:ascii="Times New Roman" w:hAnsi="Times New Roman" w:cs="Times New Roman"/>
                  <w:sz w:val="28"/>
                  <w:szCs w:val="28"/>
                </w:rPr>
                <w:t>https://soundcloud.com/liget/kapitany-mate-menetelok-mese</w:t>
              </w:r>
            </w:hyperlink>
            <w:r w:rsidR="00E052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2162D" w:rsidRDefault="00B2162D"/>
    <w:p w:rsidR="00F87250" w:rsidRDefault="00F87250">
      <w:r>
        <w:br w:type="page"/>
      </w:r>
    </w:p>
    <w:tbl>
      <w:tblPr>
        <w:tblStyle w:val="Vilgosrcs"/>
        <w:tblW w:w="0" w:type="auto"/>
        <w:tblLook w:val="04A0" w:firstRow="1" w:lastRow="0" w:firstColumn="1" w:lastColumn="0" w:noHBand="0" w:noVBand="1"/>
      </w:tblPr>
      <w:tblGrid>
        <w:gridCol w:w="2357"/>
        <w:gridCol w:w="870"/>
        <w:gridCol w:w="4111"/>
        <w:gridCol w:w="2409"/>
        <w:gridCol w:w="2038"/>
        <w:gridCol w:w="2357"/>
      </w:tblGrid>
      <w:tr w:rsidR="00E052DF" w:rsidTr="00974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E052DF" w:rsidRPr="00E052DF" w:rsidRDefault="00E052DF" w:rsidP="00E052DF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 xml:space="preserve"> tanóra felépítése</w:t>
            </w:r>
          </w:p>
        </w:tc>
        <w:tc>
          <w:tcPr>
            <w:tcW w:w="870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4111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eladatleírás</w:t>
            </w:r>
          </w:p>
        </w:tc>
        <w:tc>
          <w:tcPr>
            <w:tcW w:w="2409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unkaforma /módszer</w:t>
            </w:r>
          </w:p>
        </w:tc>
        <w:tc>
          <w:tcPr>
            <w:tcW w:w="2038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szközök</w:t>
            </w:r>
          </w:p>
        </w:tc>
        <w:tc>
          <w:tcPr>
            <w:tcW w:w="2357" w:type="dxa"/>
          </w:tcPr>
          <w:p w:rsidR="00E052DF" w:rsidRPr="00E052DF" w:rsidRDefault="00E052DF" w:rsidP="00E052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052DF">
              <w:rPr>
                <w:rFonts w:ascii="Times New Roman" w:hAnsi="Times New Roman" w:cs="Times New Roman"/>
                <w:sz w:val="24"/>
                <w:szCs w:val="24"/>
              </w:rPr>
              <w:t>egjegyzés</w:t>
            </w:r>
          </w:p>
        </w:tc>
      </w:tr>
      <w:tr w:rsidR="00E052DF" w:rsidTr="00974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E052DF" w:rsidRPr="00BC24CA" w:rsidRDefault="00E052D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C24CA">
              <w:rPr>
                <w:rFonts w:ascii="Times New Roman" w:hAnsi="Times New Roman" w:cs="Times New Roman"/>
                <w:sz w:val="24"/>
                <w:szCs w:val="24"/>
              </w:rPr>
              <w:t>I. Ráhangolódás, célkitűzés</w:t>
            </w:r>
          </w:p>
        </w:tc>
        <w:tc>
          <w:tcPr>
            <w:tcW w:w="870" w:type="dxa"/>
          </w:tcPr>
          <w:p w:rsidR="00E052DF" w:rsidRPr="00E052DF" w:rsidRDefault="0068782A" w:rsidP="003F1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15’</w:t>
            </w:r>
          </w:p>
        </w:tc>
        <w:tc>
          <w:tcPr>
            <w:tcW w:w="4111" w:type="dxa"/>
          </w:tcPr>
          <w:p w:rsidR="000833C9" w:rsidRPr="000833C9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sz w:val="24"/>
                <w:szCs w:val="24"/>
              </w:rPr>
              <w:t>Bevezetés-ráhangolódás</w:t>
            </w:r>
            <w:r w:rsidRPr="000833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833C9" w:rsidRPr="000833C9" w:rsidRDefault="000833C9" w:rsidP="000833C9">
            <w:pPr>
              <w:pStyle w:val="Listaszerbekezds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Célkitűzés: </w:t>
            </w:r>
          </w:p>
          <w:p w:rsidR="000833C9" w:rsidRDefault="000833C9" w:rsidP="000833C9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sz w:val="24"/>
                <w:szCs w:val="24"/>
              </w:rPr>
              <w:t xml:space="preserve">Illusztráció készítése Kapitány Máté: Menetelők című meséjéhez </w:t>
            </w:r>
          </w:p>
          <w:p w:rsidR="00E052DF" w:rsidRPr="000833C9" w:rsidRDefault="000833C9" w:rsidP="000833C9">
            <w:pPr>
              <w:pStyle w:val="Listaszerbekezds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Motiváció:</w:t>
            </w:r>
          </w:p>
          <w:p w:rsidR="000833C9" w:rsidRPr="000833C9" w:rsidRDefault="0068782A" w:rsidP="000833C9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Hangyafarm tanulmányozása</w:t>
            </w:r>
          </w:p>
          <w:p w:rsidR="000833C9" w:rsidRPr="00E052DF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833C9" w:rsidRPr="0068782A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78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E052DF" w:rsidRPr="00E052DF" w:rsidRDefault="000833C9" w:rsidP="00083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3C9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</w:tc>
        <w:tc>
          <w:tcPr>
            <w:tcW w:w="2038" w:type="dxa"/>
          </w:tcPr>
          <w:p w:rsidR="00E052DF" w:rsidRPr="00E052DF" w:rsidRDefault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E052DF" w:rsidRDefault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037D17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A00" w:rsidRPr="00037D17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Pr="00037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4A00" w:rsidRPr="00037D17">
              <w:rPr>
                <w:rFonts w:ascii="Times New Roman" w:hAnsi="Times New Roman" w:cs="Times New Roman"/>
                <w:sz w:val="24"/>
                <w:szCs w:val="24"/>
              </w:rPr>
              <w:t xml:space="preserve"> melléklet</w:t>
            </w:r>
          </w:p>
        </w:tc>
      </w:tr>
      <w:tr w:rsidR="00E052DF" w:rsidTr="00974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E052DF" w:rsidRPr="00BC24CA" w:rsidRDefault="00083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052DF" w:rsidRPr="00BC24CA">
              <w:rPr>
                <w:rFonts w:ascii="Times New Roman" w:hAnsi="Times New Roman" w:cs="Times New Roman"/>
                <w:sz w:val="24"/>
                <w:szCs w:val="24"/>
              </w:rPr>
              <w:t>I. Az új ismeret feldolgozása</w:t>
            </w:r>
          </w:p>
        </w:tc>
        <w:tc>
          <w:tcPr>
            <w:tcW w:w="870" w:type="dxa"/>
          </w:tcPr>
          <w:p w:rsidR="00E052DF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45’</w:t>
            </w: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245" w:rsidRDefault="00974245" w:rsidP="0097424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10’</w:t>
            </w: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 w:rsidP="003F1B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E052DF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Kapitány Máté: Menetelők című</w:t>
            </w: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meséjének megismerése</w:t>
            </w:r>
          </w:p>
          <w:p w:rsidR="0068782A" w:rsidRPr="003F1B14" w:rsidRDefault="0068782A" w:rsidP="0068782A">
            <w:pPr>
              <w:pStyle w:val="Listaszerbekezds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Megfigyelési szempontok: Kiről szól a mese?</w:t>
            </w:r>
          </w:p>
          <w:p w:rsidR="0068782A" w:rsidRPr="003F1B14" w:rsidRDefault="0068782A" w:rsidP="0068782A">
            <w:pPr>
              <w:pStyle w:val="Listaszerbekezds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Mi történt vele? </w:t>
            </w:r>
          </w:p>
          <w:p w:rsidR="0068782A" w:rsidRPr="003F1B14" w:rsidRDefault="0068782A" w:rsidP="0068782A">
            <w:pPr>
              <w:pStyle w:val="Listaszerbekezds"/>
              <w:numPr>
                <w:ilvl w:val="0"/>
                <w:numId w:val="4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Hol él?</w:t>
            </w: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A mese megismerése: </w:t>
            </w:r>
          </w:p>
          <w:p w:rsidR="0068782A" w:rsidRPr="003F1B14" w:rsidRDefault="00795DC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8782A" w:rsidRPr="003F1B14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https://soundcloud.com/liget/kapitany-mate-menetelok-mese</w:t>
              </w:r>
            </w:hyperlink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2DF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>Beszélgetés a meséről, illetve saját tapasztalatok, ismertek, érdekességek felelevenítése a hangyák életéről</w:t>
            </w:r>
          </w:p>
          <w:p w:rsid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Illusz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>tráció megtervezése, megvalósítása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egyéni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 xml:space="preserve"> ötletek, tervek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illetve megbeszélt ismeretek alapján</w:t>
            </w:r>
          </w:p>
          <w:p w:rsid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Az elkészült munkadarabok bemutatása</w:t>
            </w: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Default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82A" w:rsidRPr="003F1B14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68782A" w:rsidRDefault="0068782A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82A"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3F1B14" w:rsidRDefault="003F1B14" w:rsidP="006878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F1B14" w:rsidRP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Munkaforma:</w:t>
            </w:r>
          </w:p>
          <w:p w:rsidR="003F1B14" w:rsidRDefault="003F1B14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  <w:p w:rsidR="008A4A00" w:rsidRDefault="008A4A00" w:rsidP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Módszerek: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rajzolás,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színezés, </w:t>
            </w:r>
          </w:p>
          <w:p w:rsid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lényegkiemelés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Munkaforma:</w:t>
            </w:r>
          </w:p>
          <w:p w:rsidR="008A4A00" w:rsidRDefault="00037D17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8A4A00" w:rsidRPr="008A4A00">
              <w:rPr>
                <w:rFonts w:ascii="Times New Roman" w:hAnsi="Times New Roman" w:cs="Times New Roman"/>
                <w:sz w:val="24"/>
                <w:szCs w:val="24"/>
              </w:rPr>
              <w:t>rontális és egyéni</w:t>
            </w:r>
            <w:r w:rsidR="008A4A00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</w:p>
          <w:p w:rsidR="00037D17" w:rsidRDefault="00037D17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037D17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emutatás,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összefoglalás,</w:t>
            </w:r>
          </w:p>
          <w:p w:rsidR="008A4A00" w:rsidRPr="00E052DF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rendszerezés</w:t>
            </w:r>
          </w:p>
        </w:tc>
        <w:tc>
          <w:tcPr>
            <w:tcW w:w="2038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B14" w:rsidRP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1B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Eszközök: </w:t>
            </w:r>
          </w:p>
          <w:p w:rsidR="003F1B14" w:rsidRDefault="003F1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laptop, hangfal</w:t>
            </w: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Default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A/4-es lap,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grafit ceruza,</w:t>
            </w:r>
          </w:p>
          <w:p w:rsidR="008A4A00" w:rsidRPr="008A4A00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filctoll, színes</w:t>
            </w:r>
          </w:p>
          <w:p w:rsidR="008A4A00" w:rsidRPr="00E052DF" w:rsidRDefault="008A4A00" w:rsidP="008A4A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A00">
              <w:rPr>
                <w:rFonts w:ascii="Times New Roman" w:hAnsi="Times New Roman" w:cs="Times New Roman"/>
                <w:sz w:val="24"/>
                <w:szCs w:val="24"/>
              </w:rPr>
              <w:t>ceruza</w:t>
            </w:r>
          </w:p>
        </w:tc>
        <w:tc>
          <w:tcPr>
            <w:tcW w:w="2357" w:type="dxa"/>
          </w:tcPr>
          <w:p w:rsidR="00E052DF" w:rsidRDefault="00E05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Default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17" w:rsidRPr="00037D17" w:rsidRDefault="00037D17" w:rsidP="00037D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sz. melléklet</w:t>
            </w:r>
          </w:p>
        </w:tc>
      </w:tr>
      <w:tr w:rsidR="00E052DF" w:rsidTr="00974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E052DF" w:rsidRPr="00BC24CA" w:rsidRDefault="000833C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r w:rsidR="00E052DF" w:rsidRPr="00BC24CA">
              <w:rPr>
                <w:rFonts w:ascii="Times New Roman" w:hAnsi="Times New Roman" w:cs="Times New Roman"/>
                <w:sz w:val="24"/>
                <w:szCs w:val="24"/>
              </w:rPr>
              <w:t>. Értékelés</w:t>
            </w:r>
          </w:p>
        </w:tc>
        <w:tc>
          <w:tcPr>
            <w:tcW w:w="870" w:type="dxa"/>
          </w:tcPr>
          <w:p w:rsidR="00E052DF" w:rsidRPr="00E052DF" w:rsidRDefault="008A4A00" w:rsidP="003F1B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B1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4111" w:type="dxa"/>
          </w:tcPr>
          <w:p w:rsidR="00E052DF" w:rsidRPr="00E052DF" w:rsidRDefault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Tanulók megdicsérése a munk</w:t>
            </w:r>
            <w:r w:rsidR="008A4A00" w:rsidRPr="008A4A00">
              <w:rPr>
                <w:rFonts w:ascii="Times New Roman" w:hAnsi="Times New Roman" w:cs="Times New Roman"/>
                <w:sz w:val="24"/>
                <w:szCs w:val="24"/>
              </w:rPr>
              <w:t>áért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jutalmazás</w:t>
            </w:r>
          </w:p>
        </w:tc>
        <w:tc>
          <w:tcPr>
            <w:tcW w:w="2409" w:type="dxa"/>
          </w:tcPr>
          <w:p w:rsidR="00037D17" w:rsidRPr="00037D17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Módszer:</w:t>
            </w:r>
          </w:p>
          <w:p w:rsidR="00037D17" w:rsidRPr="00037D17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</w:rPr>
              <w:t>értékelés,</w:t>
            </w:r>
          </w:p>
          <w:p w:rsidR="00E052DF" w:rsidRPr="00E052DF" w:rsidRDefault="00037D17" w:rsidP="00037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17">
              <w:rPr>
                <w:rFonts w:ascii="Times New Roman" w:hAnsi="Times New Roman" w:cs="Times New Roman"/>
                <w:sz w:val="24"/>
                <w:szCs w:val="24"/>
              </w:rPr>
              <w:t>jutalmazás</w:t>
            </w:r>
          </w:p>
        </w:tc>
        <w:tc>
          <w:tcPr>
            <w:tcW w:w="2038" w:type="dxa"/>
          </w:tcPr>
          <w:p w:rsidR="00E052DF" w:rsidRPr="00E052DF" w:rsidRDefault="009742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csillag matrica</w:t>
            </w:r>
          </w:p>
        </w:tc>
        <w:tc>
          <w:tcPr>
            <w:tcW w:w="2357" w:type="dxa"/>
          </w:tcPr>
          <w:p w:rsidR="00E052DF" w:rsidRPr="00E052DF" w:rsidRDefault="00E052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52DF" w:rsidRDefault="00E052DF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/>
    <w:p w:rsidR="007F787A" w:rsidRDefault="007F787A" w:rsidP="007F787A">
      <w:pPr>
        <w:rPr>
          <w:rFonts w:ascii="Times New Roman" w:hAnsi="Times New Roman" w:cs="Times New Roman"/>
          <w:sz w:val="24"/>
          <w:szCs w:val="24"/>
        </w:rPr>
      </w:pPr>
      <w:r w:rsidRPr="007F787A">
        <w:rPr>
          <w:rFonts w:ascii="Times New Roman" w:hAnsi="Times New Roman" w:cs="Times New Roman"/>
          <w:sz w:val="24"/>
          <w:szCs w:val="24"/>
        </w:rPr>
        <w:lastRenderedPageBreak/>
        <w:t>1. sz. melléklet</w:t>
      </w:r>
    </w:p>
    <w:p w:rsidR="007F787A" w:rsidRDefault="00EB261A" w:rsidP="007F7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828284" cy="2401062"/>
            <wp:effectExtent l="19050" t="0" r="1016" b="0"/>
            <wp:docPr id="1" name="Kép 0" descr="37d15cf2-5631-4f1b-bf7a-6bd8c3907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d15cf2-5631-4f1b-bf7a-6bd8c39074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649" cy="24016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B261A" w:rsidRDefault="00EB261A" w:rsidP="00EB261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807456" cy="2432304"/>
            <wp:effectExtent l="19050" t="0" r="2794" b="0"/>
            <wp:docPr id="2" name="Kép 1" descr="5cdabf1c-318a-4ed8-8607-9f095d46fc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dabf1c-318a-4ed8-8607-9f095d46fce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8173" cy="24326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544D6" w:rsidRDefault="00E544D6" w:rsidP="00E544D6">
      <w:pPr>
        <w:rPr>
          <w:rFonts w:ascii="Times New Roman" w:hAnsi="Times New Roman" w:cs="Times New Roman"/>
          <w:sz w:val="24"/>
          <w:szCs w:val="24"/>
        </w:rPr>
      </w:pPr>
    </w:p>
    <w:p w:rsidR="00E544D6" w:rsidRDefault="00795DC4" w:rsidP="00E544D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433070</wp:posOffset>
            </wp:positionV>
            <wp:extent cx="42926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472" y="21471"/>
                <wp:lineTo x="21472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zsics-Marton Anikó 4-SZ69.sz.B.fűzfő Iriny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890" r="2312"/>
                    <a:stretch/>
                  </pic:blipFill>
                  <pic:spPr bwMode="auto">
                    <a:xfrm>
                      <a:off x="0" y="0"/>
                      <a:ext cx="429260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4299585</wp:posOffset>
            </wp:positionH>
            <wp:positionV relativeFrom="paragraph">
              <wp:posOffset>426720</wp:posOffset>
            </wp:positionV>
            <wp:extent cx="4560570" cy="3213100"/>
            <wp:effectExtent l="0" t="0" r="0" b="0"/>
            <wp:wrapTight wrapText="bothSides">
              <wp:wrapPolygon edited="0">
                <wp:start x="0" y="0"/>
                <wp:lineTo x="0" y="21515"/>
                <wp:lineTo x="21474" y="21515"/>
                <wp:lineTo x="21474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zsics-Marton Anikó 1-SZ69.sz.B.fűzfő Irinyi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" t="2605" r="1932" b="8333"/>
                    <a:stretch/>
                  </pic:blipFill>
                  <pic:spPr bwMode="auto">
                    <a:xfrm>
                      <a:off x="0" y="0"/>
                      <a:ext cx="4560570" cy="321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544D6" w:rsidRPr="00E544D6">
        <w:rPr>
          <w:rFonts w:ascii="Times New Roman" w:hAnsi="Times New Roman" w:cs="Times New Roman"/>
          <w:sz w:val="24"/>
          <w:szCs w:val="24"/>
        </w:rPr>
        <w:t>2.</w:t>
      </w:r>
      <w:r w:rsidR="00E544D6">
        <w:rPr>
          <w:rFonts w:ascii="Times New Roman" w:hAnsi="Times New Roman" w:cs="Times New Roman"/>
          <w:sz w:val="24"/>
          <w:szCs w:val="24"/>
        </w:rPr>
        <w:t xml:space="preserve"> </w:t>
      </w:r>
      <w:r w:rsidR="00E544D6" w:rsidRPr="00E544D6">
        <w:rPr>
          <w:rFonts w:ascii="Times New Roman" w:hAnsi="Times New Roman" w:cs="Times New Roman"/>
          <w:sz w:val="24"/>
          <w:szCs w:val="24"/>
        </w:rPr>
        <w:t>sz</w:t>
      </w:r>
      <w:r w:rsidR="00E544D6">
        <w:rPr>
          <w:rFonts w:ascii="Times New Roman" w:hAnsi="Times New Roman" w:cs="Times New Roman"/>
          <w:sz w:val="24"/>
          <w:szCs w:val="24"/>
        </w:rPr>
        <w:t>. melléklet</w:t>
      </w:r>
    </w:p>
    <w:p w:rsidR="00E544D6" w:rsidRPr="00E544D6" w:rsidRDefault="00E544D6" w:rsidP="00E544D6">
      <w:pPr>
        <w:rPr>
          <w:rFonts w:ascii="Times New Roman" w:hAnsi="Times New Roman" w:cs="Times New Roman"/>
          <w:sz w:val="24"/>
          <w:szCs w:val="24"/>
        </w:rPr>
      </w:pPr>
    </w:p>
    <w:sectPr w:rsidR="00E544D6" w:rsidRPr="00E544D6" w:rsidSect="00B216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57E33"/>
    <w:multiLevelType w:val="hybridMultilevel"/>
    <w:tmpl w:val="779C1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60A81"/>
    <w:multiLevelType w:val="hybridMultilevel"/>
    <w:tmpl w:val="B63A647E"/>
    <w:lvl w:ilvl="0" w:tplc="65B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649D"/>
    <w:multiLevelType w:val="hybridMultilevel"/>
    <w:tmpl w:val="B6381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15C28"/>
    <w:multiLevelType w:val="hybridMultilevel"/>
    <w:tmpl w:val="778ED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D1FE5"/>
    <w:multiLevelType w:val="hybridMultilevel"/>
    <w:tmpl w:val="8EF84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44CE6"/>
    <w:multiLevelType w:val="hybridMultilevel"/>
    <w:tmpl w:val="FBC67A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162D"/>
    <w:rsid w:val="00037D17"/>
    <w:rsid w:val="000833C9"/>
    <w:rsid w:val="000D3C43"/>
    <w:rsid w:val="003F1B14"/>
    <w:rsid w:val="0052635C"/>
    <w:rsid w:val="00653000"/>
    <w:rsid w:val="0068782A"/>
    <w:rsid w:val="00795DC4"/>
    <w:rsid w:val="007F787A"/>
    <w:rsid w:val="008A4A00"/>
    <w:rsid w:val="00974245"/>
    <w:rsid w:val="00A72156"/>
    <w:rsid w:val="00B2162D"/>
    <w:rsid w:val="00BC24CA"/>
    <w:rsid w:val="00E052DF"/>
    <w:rsid w:val="00E544D6"/>
    <w:rsid w:val="00E56703"/>
    <w:rsid w:val="00EB261A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9A093-2BA2-43D3-9848-D080CF7F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7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052DF"/>
    <w:rPr>
      <w:color w:val="0000FF" w:themeColor="hyperlink"/>
      <w:u w:val="single"/>
    </w:rPr>
  </w:style>
  <w:style w:type="table" w:customStyle="1" w:styleId="Vilgosrcs1jellszn1">
    <w:name w:val="Világos rács – 1. jelölőszín1"/>
    <w:basedOn w:val="Normltblzat"/>
    <w:uiPriority w:val="62"/>
    <w:rsid w:val="00E052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aszerbekezds">
    <w:name w:val="List Paragraph"/>
    <w:basedOn w:val="Norml"/>
    <w:uiPriority w:val="34"/>
    <w:qFormat/>
    <w:rsid w:val="00E052DF"/>
    <w:pPr>
      <w:ind w:left="720"/>
      <w:contextualSpacing/>
    </w:pPr>
  </w:style>
  <w:style w:type="table" w:styleId="Kzepesrnykols21jellszn">
    <w:name w:val="Medium Shading 2 Accent 1"/>
    <w:basedOn w:val="Normltblzat"/>
    <w:uiPriority w:val="64"/>
    <w:rsid w:val="009742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lgosrcs">
    <w:name w:val="Light Grid"/>
    <w:basedOn w:val="Normltblzat"/>
    <w:uiPriority w:val="62"/>
    <w:rsid w:val="009742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uborkszveg">
    <w:name w:val="Balloon Text"/>
    <w:basedOn w:val="Norml"/>
    <w:link w:val="BuborkszvegChar"/>
    <w:uiPriority w:val="99"/>
    <w:semiHidden/>
    <w:unhideWhenUsed/>
    <w:rsid w:val="00E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ndcloud.com/liget/kapitany-mate-menetelok-mes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undcloud.com/liget/kapitany-mate-menetelok-mese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Horváth Irén</cp:lastModifiedBy>
  <cp:revision>7</cp:revision>
  <dcterms:created xsi:type="dcterms:W3CDTF">2025-03-31T14:20:00Z</dcterms:created>
  <dcterms:modified xsi:type="dcterms:W3CDTF">2025-04-03T23:12:00Z</dcterms:modified>
</cp:coreProperties>
</file>