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  <w:t xml:space="preserve">Z. </w:t>
      </w:r>
      <w:proofErr w:type="spellStart"/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>Karvalics</w:t>
      </w:r>
      <w:proofErr w:type="spellEnd"/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László</w:t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: Odatalálni: földön, vízen, levegőben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Mgr</w:t>
      </w:r>
      <w:proofErr w:type="spellEnd"/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. Nagy Gabriella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nyelv/biológia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7.                                                            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Interaktív szövegfeldolgozás, hallás utáni szövegértelmezés </w:t>
      </w:r>
    </w:p>
    <w:p w:rsidR="00E854A7" w:rsidRPr="001E7596" w:rsidRDefault="003349E3" w:rsidP="00E854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A diákok kipróbálhatják, milyen volt a tájékozódás a múltban, vagy akár a jelenkori törzsek esetében, modern navigációs eszközök és internet nélkül. </w:t>
      </w:r>
      <w:r w:rsidR="00E854A7" w:rsidRPr="001E7596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E854A7" w:rsidRPr="001E7596" w:rsidRDefault="003349E3" w:rsidP="00E854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Készítünk egy </w:t>
      </w:r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négyzethálós térképet</w:t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,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a di</w:t>
      </w:r>
      <w:r w:rsidR="00E854A7" w:rsidRPr="001E7596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>kok feladata az lesz,</w:t>
      </w:r>
      <w:r w:rsidR="00E854A7"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hogy a tanár instrukciói alapján, az égtájak ismeretének felhasználásával megtalálják a </w:t>
      </w:r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vízlelőhelyet.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A térképen szimbólumok szerepelnek, ha sikeresen tájékozódnak, a helyes szimbólum elvezeti őket a vízhez. </w:t>
      </w:r>
      <w:r w:rsidR="00E854A7"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(A térképhez tartozó utasítások individuálisak az adott iskola,</w:t>
      </w:r>
      <w:r w:rsidR="00CE4080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E854A7"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terület elhelyezkedését, támpontjait illetően.)</w:t>
      </w:r>
      <w:r w:rsidR="00E854A7"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854A7" w:rsidRPr="001E7596" w:rsidRDefault="00E854A7" w:rsidP="00E854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>Térkép:</w:t>
      </w:r>
    </w:p>
    <w:p w:rsidR="00E854A7" w:rsidRPr="001E7596" w:rsidRDefault="00E854A7" w:rsidP="00E854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1. Ha észak felé szeretnéd megkezdeni az utad, akkor fordulj az iskola tornaterme felé. Majd lépj 3-at! </w:t>
      </w:r>
    </w:p>
    <w:p w:rsidR="00E854A7" w:rsidRPr="001E7596" w:rsidRDefault="00E854A7" w:rsidP="00E854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2. Ha helyesen léptél, akkor a </w:t>
      </w:r>
      <w:proofErr w:type="gramStart"/>
      <w:r w:rsidRPr="001E7596">
        <w:rPr>
          <w:rFonts w:ascii="Times New Roman" w:hAnsi="Times New Roman" w:cs="Times New Roman"/>
          <w:sz w:val="24"/>
          <w:szCs w:val="24"/>
          <w:lang w:val="hu-HU"/>
        </w:rPr>
        <w:t>karika jelzésen</w:t>
      </w:r>
      <w:proofErr w:type="gramEnd"/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vagy. Lépj kelet felé kettőt. </w:t>
      </w:r>
    </w:p>
    <w:p w:rsidR="00E854A7" w:rsidRPr="001E7596" w:rsidRDefault="00E854A7" w:rsidP="00E854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3. Jó helyen jársz, ha a </w:t>
      </w:r>
      <w:proofErr w:type="gramStart"/>
      <w:r w:rsidRPr="001E7596">
        <w:rPr>
          <w:rFonts w:ascii="Times New Roman" w:hAnsi="Times New Roman" w:cs="Times New Roman"/>
          <w:sz w:val="24"/>
          <w:szCs w:val="24"/>
          <w:lang w:val="hu-HU"/>
        </w:rPr>
        <w:t>fa jelzést</w:t>
      </w:r>
      <w:proofErr w:type="gramEnd"/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látod. Már nem vagy messze az ivóvíztől. </w:t>
      </w:r>
    </w:p>
    <w:p w:rsidR="00E854A7" w:rsidRPr="001E7596" w:rsidRDefault="00E854A7" w:rsidP="00E854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>4. Haladj délre 3 lépést. Helyes lépés esetén egy levelet találtok. Keressétek meg ezt a szimbólumot az osztályban, ott lesz az ivóvíz és a következő feladat is:</w:t>
      </w:r>
    </w:p>
    <w:p w:rsidR="00E854A7" w:rsidRPr="001E7596" w:rsidRDefault="00E854A7" w:rsidP="00E854A7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Ügyesen megoldottátok a feladatot! Szomjan, már biztosan nem maradtok. Valami ételt gyűjtenetek és vadásznotok is kellene. A székek alján találtok felragasztva kártyákat különböző információkkal. A tanári asztalon lesznek képek. Mindegyikhez keressétek meg a hozzátartozó leírást! Jó gyűjtögetést és vadászatot! Üdvözlettel, a törzsfőnök.</w:t>
      </w:r>
    </w:p>
    <w:p w:rsidR="00E854A7" w:rsidRPr="001E7596" w:rsidRDefault="00E854A7" w:rsidP="00E854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>Már a fent említett üzenetből is kiderül, hogy a következő</w:t>
      </w:r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élelemszerző feladat </w:t>
      </w:r>
      <w:proofErr w:type="gramStart"/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során  </w:t>
      </w:r>
      <w:r w:rsidR="003349E3"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3349E3" w:rsidRPr="001E7596">
        <w:rPr>
          <w:rFonts w:ascii="Times New Roman" w:hAnsi="Times New Roman" w:cs="Times New Roman"/>
          <w:sz w:val="24"/>
          <w:szCs w:val="24"/>
          <w:lang w:val="hu-HU"/>
        </w:rPr>
        <w:t>lrejtünk</w:t>
      </w:r>
      <w:proofErr w:type="gramEnd"/>
      <w:r w:rsidR="003349E3"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az osztályban gyógynövé</w:t>
      </w:r>
      <w:r w:rsidR="001E7596">
        <w:rPr>
          <w:rFonts w:ascii="Times New Roman" w:hAnsi="Times New Roman" w:cs="Times New Roman"/>
          <w:sz w:val="24"/>
          <w:szCs w:val="24"/>
          <w:lang w:val="hu-HU"/>
        </w:rPr>
        <w:t>nyek, gyümölcsök és élőlények de</w:t>
      </w:r>
      <w:r w:rsidR="003349E3" w:rsidRPr="001E7596">
        <w:rPr>
          <w:rFonts w:ascii="Times New Roman" w:hAnsi="Times New Roman" w:cs="Times New Roman"/>
          <w:sz w:val="24"/>
          <w:szCs w:val="24"/>
          <w:lang w:val="hu-HU"/>
        </w:rPr>
        <w:t>finíciójával,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349E3" w:rsidRPr="001E7596">
        <w:rPr>
          <w:rFonts w:ascii="Times New Roman" w:hAnsi="Times New Roman" w:cs="Times New Roman"/>
          <w:sz w:val="24"/>
          <w:szCs w:val="24"/>
          <w:lang w:val="hu-HU"/>
        </w:rPr>
        <w:t>leírásával e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3349E3"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látott kártyákat. A hozzájuk tartozó képek nyomtatott formában vannak elkészítve. A törzs tagjainak 10 percük van megkeresni a megfelelő képhez tartozó leírást, hiszen már későre jár. </w:t>
      </w:r>
    </w:p>
    <w:p w:rsidR="00E854A7" w:rsidRPr="001E7596" w:rsidRDefault="003349E3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Végezetül, </w:t>
      </w:r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hallás utáni szövegértés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következik. A tanár hangosan olvassa a szöveget, majd a diákok a </w:t>
      </w:r>
      <w:proofErr w:type="spellStart"/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kahoot</w:t>
      </w:r>
      <w:proofErr w:type="spellEnd"/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1E7596">
        <w:rPr>
          <w:rFonts w:ascii="Times New Roman" w:hAnsi="Times New Roman" w:cs="Times New Roman"/>
          <w:i/>
          <w:iCs/>
          <w:sz w:val="24"/>
          <w:szCs w:val="24"/>
          <w:lang w:val="hu-HU"/>
        </w:rPr>
        <w:t>aplikáció</w:t>
      </w:r>
      <w:proofErr w:type="spellEnd"/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segítségével,</w:t>
      </w:r>
      <w:r w:rsidR="00E854A7"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E7596">
        <w:rPr>
          <w:rFonts w:ascii="Times New Roman" w:hAnsi="Times New Roman" w:cs="Times New Roman"/>
          <w:sz w:val="24"/>
          <w:szCs w:val="24"/>
          <w:lang w:val="hu-HU"/>
        </w:rPr>
        <w:t xml:space="preserve">kvíz formájában, hallás után próbálják megválaszolni a kérdéseket. </w:t>
      </w:r>
    </w:p>
    <w:sectPr w:rsidR="00E854A7" w:rsidRPr="001E7596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E3"/>
    <w:rsid w:val="000F4518"/>
    <w:rsid w:val="001E7596"/>
    <w:rsid w:val="00207857"/>
    <w:rsid w:val="002B3ACD"/>
    <w:rsid w:val="003349E3"/>
    <w:rsid w:val="004866F4"/>
    <w:rsid w:val="00845FC1"/>
    <w:rsid w:val="00B134BF"/>
    <w:rsid w:val="00CE4080"/>
    <w:rsid w:val="00D9610D"/>
    <w:rsid w:val="00DC6313"/>
    <w:rsid w:val="00E854A7"/>
    <w:rsid w:val="00F07997"/>
    <w:rsid w:val="00F9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6</cp:revision>
  <dcterms:created xsi:type="dcterms:W3CDTF">2025-04-06T21:18:00Z</dcterms:created>
  <dcterms:modified xsi:type="dcterms:W3CDTF">2025-04-06T21:30:00Z</dcterms:modified>
</cp:coreProperties>
</file>