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141" w14:textId="193492BC" w:rsidR="00663FDC" w:rsidRPr="00EF70F3" w:rsidRDefault="00EF70F3" w:rsidP="00EF7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0F3">
        <w:rPr>
          <w:rFonts w:ascii="Times New Roman" w:hAnsi="Times New Roman" w:cs="Times New Roman"/>
          <w:b/>
          <w:bCs/>
          <w:sz w:val="28"/>
          <w:szCs w:val="28"/>
        </w:rPr>
        <w:t>Idegenség</w:t>
      </w:r>
    </w:p>
    <w:p w14:paraId="150E017F" w14:textId="286746E2" w:rsidR="00EF70F3" w:rsidRPr="00EF70F3" w:rsidRDefault="00EF70F3" w:rsidP="00EF7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70F3">
        <w:rPr>
          <w:rFonts w:ascii="Times New Roman" w:hAnsi="Times New Roman" w:cs="Times New Roman"/>
          <w:b/>
          <w:bCs/>
          <w:sz w:val="28"/>
          <w:szCs w:val="28"/>
        </w:rPr>
        <w:t>Nacsinák</w:t>
      </w:r>
      <w:proofErr w:type="spellEnd"/>
      <w:r w:rsidRPr="00EF70F3">
        <w:rPr>
          <w:rFonts w:ascii="Times New Roman" w:hAnsi="Times New Roman" w:cs="Times New Roman"/>
          <w:b/>
          <w:bCs/>
          <w:sz w:val="28"/>
          <w:szCs w:val="28"/>
        </w:rPr>
        <w:t xml:space="preserve"> Gergely András: A jöttment</w:t>
      </w:r>
    </w:p>
    <w:p w14:paraId="19AD5C08" w14:textId="77777777" w:rsidR="00EF70F3" w:rsidRDefault="00EF70F3"/>
    <w:p w14:paraId="31C9313F" w14:textId="5CB43FDB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nem volt népszerű </w:t>
      </w:r>
      <w:proofErr w:type="spellStart"/>
      <w:r>
        <w:rPr>
          <w:rFonts w:ascii="Times New Roman" w:hAnsi="Times New Roman" w:cs="Times New Roman"/>
          <w:sz w:val="24"/>
          <w:szCs w:val="24"/>
        </w:rPr>
        <w:t>Kafotánc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falubeliek között?</w:t>
      </w:r>
    </w:p>
    <w:p w14:paraId="1CA97D4A" w14:textId="329F470C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lógott ki a sorból? Milyen fura szokásai voltak?</w:t>
      </w:r>
    </w:p>
    <w:p w14:paraId="693A1D94" w14:textId="2315C6A1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mit vártak tőle a falusiak? Hogyan kellett volna viselkednie?</w:t>
      </w:r>
    </w:p>
    <w:p w14:paraId="22D525EC" w14:textId="20BA21A0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hogyan érezte magát ott, a faluban?</w:t>
      </w:r>
    </w:p>
    <w:p w14:paraId="260737B6" w14:textId="7B7EDB32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hogyan éreznétek magatokat, ha jöttmentként kezelnének benneteket?</w:t>
      </w:r>
    </w:p>
    <w:p w14:paraId="7E75AD4F" w14:textId="40FF0EE4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Vajon miért nem beszélt </w:t>
      </w:r>
      <w:proofErr w:type="spellStart"/>
      <w:r>
        <w:rPr>
          <w:rFonts w:ascii="Times New Roman" w:hAnsi="Times New Roman" w:cs="Times New Roman"/>
          <w:sz w:val="24"/>
          <w:szCs w:val="24"/>
        </w:rPr>
        <w:t>Kafotánc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emberekkel?</w:t>
      </w:r>
    </w:p>
    <w:p w14:paraId="3CE9899D" w14:textId="13FDEF07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nem találta a helyét a faluban? </w:t>
      </w:r>
    </w:p>
    <w:p w14:paraId="762C3AD0" w14:textId="60B98D51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otthon érzitek-e magatokat a saját közösségeitekben?</w:t>
      </w:r>
    </w:p>
    <w:p w14:paraId="4C6D2A43" w14:textId="08A1032F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Éreztétek-e már magatokat kívülállónak? Mikor?</w:t>
      </w:r>
    </w:p>
    <w:p w14:paraId="44017E6D" w14:textId="3DE57294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Volt-e már, hogy szerettetek volna eltűnni egy időre, mint </w:t>
      </w:r>
      <w:proofErr w:type="spellStart"/>
      <w:r>
        <w:rPr>
          <w:rFonts w:ascii="Times New Roman" w:hAnsi="Times New Roman" w:cs="Times New Roman"/>
          <w:sz w:val="24"/>
          <w:szCs w:val="24"/>
        </w:rPr>
        <w:t>Kafotánc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2EDDEE0" w14:textId="5D3194CB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érzed otthon magad az iskolában?</w:t>
      </w:r>
    </w:p>
    <w:p w14:paraId="17CC16DB" w14:textId="22FF8069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Lehet-e magányos valaki az osztályban? És otthon, a családban?</w:t>
      </w:r>
    </w:p>
    <w:p w14:paraId="4E191E5E" w14:textId="2CCE2B28" w:rsidR="00EF70F3" w:rsidRDefault="00EF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te is ott élnél a faluban, mit tettél volna,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Kafotánc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legyen kirekesztve? Hogyan védted volna meg a gyanúsításoktól? El is lehet játszani a helyzetet…</w:t>
      </w:r>
    </w:p>
    <w:p w14:paraId="07519B25" w14:textId="77777777" w:rsidR="00EF70F3" w:rsidRPr="00EF70F3" w:rsidRDefault="00EF70F3">
      <w:pPr>
        <w:rPr>
          <w:rFonts w:ascii="Times New Roman" w:hAnsi="Times New Roman" w:cs="Times New Roman"/>
          <w:sz w:val="24"/>
          <w:szCs w:val="24"/>
        </w:rPr>
      </w:pPr>
    </w:p>
    <w:p w14:paraId="6F6DB73B" w14:textId="77777777" w:rsidR="00EF70F3" w:rsidRDefault="00EF70F3"/>
    <w:sectPr w:rsidR="00EF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F3"/>
    <w:rsid w:val="001737B3"/>
    <w:rsid w:val="005767E5"/>
    <w:rsid w:val="006563C1"/>
    <w:rsid w:val="00663FDC"/>
    <w:rsid w:val="00E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D01"/>
  <w15:chartTrackingRefBased/>
  <w15:docId w15:val="{B0DA7006-C2C3-4090-9D5F-997F3C31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7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7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7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70F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70F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70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70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70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70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70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70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70F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70F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763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1</cp:revision>
  <dcterms:created xsi:type="dcterms:W3CDTF">2025-04-03T15:11:00Z</dcterms:created>
  <dcterms:modified xsi:type="dcterms:W3CDTF">2025-04-03T15:39:00Z</dcterms:modified>
</cp:coreProperties>
</file>