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866E" w14:textId="66D408F4" w:rsidR="00663FDC" w:rsidRDefault="00C36210" w:rsidP="00C3621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62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GEHEN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C362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FAHREN</w:t>
      </w:r>
    </w:p>
    <w:p w14:paraId="4C7F8732" w14:textId="010544F9" w:rsidR="00C36210" w:rsidRDefault="00C36210" w:rsidP="00C36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Figyeljétek meg, hogy a </w:t>
      </w:r>
      <w:r w:rsidRPr="00C36210">
        <w:rPr>
          <w:rFonts w:ascii="Times New Roman" w:hAnsi="Times New Roman" w:cs="Times New Roman"/>
          <w:i/>
          <w:iCs/>
          <w:sz w:val="28"/>
          <w:szCs w:val="28"/>
        </w:rPr>
        <w:t>menni</w:t>
      </w:r>
      <w:r>
        <w:rPr>
          <w:rFonts w:ascii="Times New Roman" w:hAnsi="Times New Roman" w:cs="Times New Roman"/>
          <w:sz w:val="28"/>
          <w:szCs w:val="28"/>
        </w:rPr>
        <w:t xml:space="preserve"> ige használata a németben hogyan módosul! A magyar nyelvben nagyon gyakran használjuk, hogy </w:t>
      </w:r>
      <w:r w:rsidRPr="00C36210">
        <w:rPr>
          <w:rFonts w:ascii="Times New Roman" w:hAnsi="Times New Roman" w:cs="Times New Roman"/>
          <w:i/>
          <w:iCs/>
          <w:sz w:val="28"/>
          <w:szCs w:val="28"/>
        </w:rPr>
        <w:t>busszal megyek, vonattal megyek, Váradra megyek, megyünk a tengerre, megyünk kirándulni</w:t>
      </w:r>
      <w:r>
        <w:rPr>
          <w:rFonts w:ascii="Times New Roman" w:hAnsi="Times New Roman" w:cs="Times New Roman"/>
          <w:sz w:val="28"/>
          <w:szCs w:val="28"/>
        </w:rPr>
        <w:t xml:space="preserve">. A németben azonban – ha nem gyalog megyünk -, akkor utazunk, bármilyen eszközzel is menjünk. </w:t>
      </w:r>
    </w:p>
    <w:p w14:paraId="434249E7" w14:textId="4DD26D03" w:rsidR="00C36210" w:rsidRDefault="00C36210" w:rsidP="00C36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mondjuk magyarul?</w:t>
      </w:r>
    </w:p>
    <w:p w14:paraId="56212E27" w14:textId="436C6033" w:rsidR="00D477FF" w:rsidRPr="00535D4D" w:rsidRDefault="00D477FF" w:rsidP="00C3621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mit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5D4D">
        <w:rPr>
          <w:rFonts w:ascii="Times New Roman" w:hAnsi="Times New Roman" w:cs="Times New Roman"/>
          <w:color w:val="FF0000"/>
          <w:sz w:val="28"/>
          <w:szCs w:val="28"/>
        </w:rPr>
        <w:t>buszozunk</w:t>
      </w:r>
      <w:proofErr w:type="spellEnd"/>
    </w:p>
    <w:p w14:paraId="1A018F4B" w14:textId="4876AAA6" w:rsidR="00D477FF" w:rsidRDefault="00D477FF" w:rsidP="00C362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mit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Zug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vonatozunk</w:t>
      </w:r>
    </w:p>
    <w:p w14:paraId="07919180" w14:textId="73E61E05" w:rsidR="00D477FF" w:rsidRPr="00535D4D" w:rsidRDefault="00D477FF" w:rsidP="00C3621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biciklizünk</w:t>
      </w:r>
    </w:p>
    <w:p w14:paraId="6E338D7D" w14:textId="39B764F3" w:rsidR="00D477FF" w:rsidRDefault="00D477FF" w:rsidP="00C362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Berlin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megyünk Berlinbe</w:t>
      </w:r>
    </w:p>
    <w:p w14:paraId="1E5C2303" w14:textId="21F42B3D" w:rsidR="00D477FF" w:rsidRDefault="00D477FF" w:rsidP="00C362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Boot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csónakázunk</w:t>
      </w:r>
    </w:p>
    <w:p w14:paraId="1EFE5A9E" w14:textId="01222AE7" w:rsidR="00D477FF" w:rsidRDefault="00D477FF" w:rsidP="00C362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Roller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rollerezünk</w:t>
      </w:r>
    </w:p>
    <w:p w14:paraId="49EA57E8" w14:textId="516D76FD" w:rsidR="00D477FF" w:rsidRPr="00535D4D" w:rsidRDefault="00D477FF" w:rsidP="00C3621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Dreirad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5D4D">
        <w:rPr>
          <w:rFonts w:ascii="Times New Roman" w:hAnsi="Times New Roman" w:cs="Times New Roman"/>
          <w:color w:val="FF0000"/>
          <w:sz w:val="28"/>
          <w:szCs w:val="28"/>
        </w:rPr>
        <w:t>háromkerekűzünk</w:t>
      </w:r>
      <w:proofErr w:type="spellEnd"/>
    </w:p>
    <w:p w14:paraId="631857EB" w14:textId="1C8759C5" w:rsidR="00D477FF" w:rsidRDefault="00D477FF" w:rsidP="00C362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U-</w:t>
      </w:r>
      <w:proofErr w:type="spellStart"/>
      <w:r>
        <w:rPr>
          <w:rFonts w:ascii="Times New Roman" w:hAnsi="Times New Roman" w:cs="Times New Roman"/>
          <w:sz w:val="28"/>
          <w:szCs w:val="28"/>
        </w:rPr>
        <w:t>Bahn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5D4D">
        <w:rPr>
          <w:rFonts w:ascii="Times New Roman" w:hAnsi="Times New Roman" w:cs="Times New Roman"/>
          <w:color w:val="FF0000"/>
          <w:sz w:val="28"/>
          <w:szCs w:val="28"/>
        </w:rPr>
        <w:t>mertózunk</w:t>
      </w:r>
      <w:proofErr w:type="spellEnd"/>
    </w:p>
    <w:p w14:paraId="096FDC76" w14:textId="5E102B17" w:rsidR="00D477FF" w:rsidRDefault="00D477FF" w:rsidP="00C362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mi vezetünk</w:t>
      </w:r>
    </w:p>
    <w:p w14:paraId="3B932502" w14:textId="70C7B175" w:rsidR="00D477FF" w:rsidRPr="00535D4D" w:rsidRDefault="00D477FF" w:rsidP="00C3621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mit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autózunk, kocsival megyünk</w:t>
      </w:r>
    </w:p>
    <w:p w14:paraId="054B44EC" w14:textId="03C42921" w:rsidR="00D477FF" w:rsidRDefault="00535D4D" w:rsidP="00C3621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Schiff – </w:t>
      </w:r>
      <w:r w:rsidRPr="00535D4D">
        <w:rPr>
          <w:rFonts w:ascii="Times New Roman" w:hAnsi="Times New Roman" w:cs="Times New Roman"/>
          <w:color w:val="FF0000"/>
          <w:sz w:val="28"/>
          <w:szCs w:val="28"/>
        </w:rPr>
        <w:t>hajózunk</w:t>
      </w:r>
    </w:p>
    <w:p w14:paraId="6DD8C2B1" w14:textId="61BDE6FC" w:rsidR="00535D4D" w:rsidRPr="00E51AC2" w:rsidRDefault="00535D4D" w:rsidP="00C36210">
      <w:pPr>
        <w:jc w:val="both"/>
        <w:rPr>
          <w:rFonts w:ascii="Times New Roman" w:hAnsi="Times New Roman" w:cs="Times New Roman"/>
          <w:color w:val="004E9A"/>
          <w:sz w:val="28"/>
          <w:szCs w:val="28"/>
        </w:rPr>
      </w:pPr>
      <w:r w:rsidRPr="00E51AC2">
        <w:rPr>
          <w:rFonts w:ascii="Times New Roman" w:hAnsi="Times New Roman" w:cs="Times New Roman"/>
          <w:color w:val="004E9A"/>
          <w:sz w:val="28"/>
          <w:szCs w:val="28"/>
        </w:rPr>
        <w:t xml:space="preserve">ABER: </w:t>
      </w:r>
      <w:proofErr w:type="spellStart"/>
      <w:r w:rsidRPr="00E51AC2">
        <w:rPr>
          <w:rFonts w:ascii="Times New Roman" w:hAnsi="Times New Roman" w:cs="Times New Roman"/>
          <w:color w:val="004E9A"/>
          <w:sz w:val="28"/>
          <w:szCs w:val="28"/>
        </w:rPr>
        <w:t>wir</w:t>
      </w:r>
      <w:proofErr w:type="spellEnd"/>
      <w:r w:rsidRPr="00E51AC2">
        <w:rPr>
          <w:rFonts w:ascii="Times New Roman" w:hAnsi="Times New Roman" w:cs="Times New Roman"/>
          <w:color w:val="004E9A"/>
          <w:sz w:val="28"/>
          <w:szCs w:val="28"/>
        </w:rPr>
        <w:t xml:space="preserve"> </w:t>
      </w:r>
      <w:proofErr w:type="spellStart"/>
      <w:r w:rsidRPr="00E51AC2">
        <w:rPr>
          <w:rFonts w:ascii="Times New Roman" w:hAnsi="Times New Roman" w:cs="Times New Roman"/>
          <w:color w:val="004E9A"/>
          <w:sz w:val="28"/>
          <w:szCs w:val="28"/>
        </w:rPr>
        <w:t>gehen</w:t>
      </w:r>
      <w:proofErr w:type="spellEnd"/>
      <w:r w:rsidRPr="00E51AC2">
        <w:rPr>
          <w:rFonts w:ascii="Times New Roman" w:hAnsi="Times New Roman" w:cs="Times New Roman"/>
          <w:color w:val="004E9A"/>
          <w:sz w:val="28"/>
          <w:szCs w:val="28"/>
        </w:rPr>
        <w:t xml:space="preserve"> zu </w:t>
      </w:r>
      <w:proofErr w:type="spellStart"/>
      <w:r w:rsidRPr="00E51AC2">
        <w:rPr>
          <w:rFonts w:ascii="Times New Roman" w:hAnsi="Times New Roman" w:cs="Times New Roman"/>
          <w:color w:val="004E9A"/>
          <w:sz w:val="28"/>
          <w:szCs w:val="28"/>
        </w:rPr>
        <w:t>Fu</w:t>
      </w:r>
      <w:proofErr w:type="spellEnd"/>
      <w:r w:rsidR="00E51AC2" w:rsidRPr="00E51AC2">
        <w:rPr>
          <w:rFonts w:ascii="Times New Roman" w:hAnsi="Times New Roman" w:cs="Times New Roman"/>
          <w:color w:val="004E9A"/>
          <w:sz w:val="28"/>
          <w:szCs w:val="28"/>
          <w:lang w:val="de-DE"/>
        </w:rPr>
        <w:t>ß</w:t>
      </w:r>
      <w:r w:rsidR="00E51AC2" w:rsidRPr="00E51AC2">
        <w:rPr>
          <w:rFonts w:ascii="Times New Roman" w:hAnsi="Times New Roman" w:cs="Times New Roman"/>
          <w:color w:val="004E9A"/>
          <w:sz w:val="28"/>
          <w:szCs w:val="28"/>
        </w:rPr>
        <w:t xml:space="preserve"> – megyünk, gyalogolunk</w:t>
      </w:r>
    </w:p>
    <w:p w14:paraId="0FBD0703" w14:textId="77777777" w:rsidR="00535D4D" w:rsidRDefault="00535D4D" w:rsidP="00C36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9E50F" w14:textId="1C4FDC3B" w:rsidR="00C36210" w:rsidRPr="00E51AC2" w:rsidRDefault="00E51AC2" w:rsidP="00C36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Figyeljétek meg, hogy valahányszor </w:t>
      </w:r>
      <w:r w:rsidRPr="00E51AC2">
        <w:rPr>
          <w:rFonts w:ascii="Times New Roman" w:hAnsi="Times New Roman" w:cs="Times New Roman"/>
          <w:i/>
          <w:iCs/>
          <w:sz w:val="28"/>
          <w:szCs w:val="28"/>
        </w:rPr>
        <w:t>valamivel megy</w:t>
      </w:r>
      <w:r>
        <w:rPr>
          <w:rFonts w:ascii="Times New Roman" w:hAnsi="Times New Roman" w:cs="Times New Roman"/>
          <w:sz w:val="28"/>
          <w:szCs w:val="28"/>
        </w:rPr>
        <w:t xml:space="preserve"> a német, akkor mindig </w:t>
      </w:r>
      <w:r w:rsidRPr="00E51AC2">
        <w:rPr>
          <w:rFonts w:ascii="Times New Roman" w:hAnsi="Times New Roman" w:cs="Times New Roman"/>
          <w:i/>
          <w:iCs/>
          <w:sz w:val="28"/>
          <w:szCs w:val="28"/>
        </w:rPr>
        <w:t>utazik,</w:t>
      </w:r>
      <w:r>
        <w:rPr>
          <w:rFonts w:ascii="Times New Roman" w:hAnsi="Times New Roman" w:cs="Times New Roman"/>
          <w:sz w:val="28"/>
          <w:szCs w:val="28"/>
        </w:rPr>
        <w:t xml:space="preserve"> vagyis a FAHREN igét használja!</w:t>
      </w:r>
    </w:p>
    <w:sectPr w:rsidR="00C36210" w:rsidRPr="00E5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10"/>
    <w:rsid w:val="001737B3"/>
    <w:rsid w:val="00535D4D"/>
    <w:rsid w:val="006563C1"/>
    <w:rsid w:val="00663FDC"/>
    <w:rsid w:val="00C36210"/>
    <w:rsid w:val="00D17619"/>
    <w:rsid w:val="00D477FF"/>
    <w:rsid w:val="00E5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D6FC"/>
  <w15:chartTrackingRefBased/>
  <w15:docId w15:val="{AD2DFDFD-36B9-4D78-A55D-477FB0FF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6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6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6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6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6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62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62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6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6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6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6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36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62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362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6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62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6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3</cp:revision>
  <dcterms:created xsi:type="dcterms:W3CDTF">2025-04-03T14:53:00Z</dcterms:created>
  <dcterms:modified xsi:type="dcterms:W3CDTF">2025-04-03T15:05:00Z</dcterms:modified>
</cp:coreProperties>
</file>