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656C" w14:textId="77777777" w:rsidR="0033684E" w:rsidRDefault="0033684E" w:rsidP="0033684E"/>
    <w:p w14:paraId="61DCBC52" w14:textId="501987BD" w:rsidR="0033684E" w:rsidRDefault="0033684E" w:rsidP="0033684E">
      <w:r>
        <w:t xml:space="preserve">Kreatív </w:t>
      </w:r>
      <w:r>
        <w:t>k</w:t>
      </w:r>
      <w:r>
        <w:t xml:space="preserve">örnyezeti </w:t>
      </w:r>
      <w:r>
        <w:t>n</w:t>
      </w:r>
      <w:r>
        <w:t xml:space="preserve">evelési </w:t>
      </w:r>
      <w:r>
        <w:t>f</w:t>
      </w:r>
      <w:r>
        <w:t>eladatsor</w:t>
      </w:r>
    </w:p>
    <w:p w14:paraId="40F01583" w14:textId="77777777" w:rsidR="0033684E" w:rsidRDefault="0033684E" w:rsidP="0033684E"/>
    <w:p w14:paraId="55761C21" w14:textId="367D6BC3" w:rsidR="0033684E" w:rsidRDefault="0033684E" w:rsidP="0033684E">
      <w:r>
        <w:t>1. A folyó hangjai - Érzékenyítő bevezető (1-2. osztály)</w:t>
      </w:r>
    </w:p>
    <w:p w14:paraId="2F21FA27" w14:textId="77777777" w:rsidR="0033684E" w:rsidRDefault="0033684E" w:rsidP="0033684E"/>
    <w:p w14:paraId="45866DAE" w14:textId="4E6BA88E" w:rsidR="0033684E" w:rsidRDefault="0033684E" w:rsidP="0033684E">
      <w:r>
        <w:t>Cél: Környezeti érzékenyítés, érzelmi kapcsolódás a természethez, aktív hallgatás fejlesztése</w:t>
      </w:r>
    </w:p>
    <w:p w14:paraId="512A78F0" w14:textId="77777777" w:rsidR="0033684E" w:rsidRDefault="0033684E" w:rsidP="0033684E"/>
    <w:p w14:paraId="656E6906" w14:textId="36224D9D" w:rsidR="0033684E" w:rsidRDefault="0033684E" w:rsidP="0033684E">
      <w:r>
        <w:t>Feladat: Helyezkedjenek el a gyerekek kényelmesen, csukják be a szemüket, és képzeljék el a mesében szereplő folyót. A tanár különböző vízhez kapcsolódó hangokat játszik le (csobogás, zuhogó eső, áradó folyó, csepegő csap), vagy ha lehetőség van rá, kipróbálnak különböző vízhangokat poharakkal, üvegekkel.</w:t>
      </w:r>
    </w:p>
    <w:p w14:paraId="57C00337" w14:textId="77777777" w:rsidR="0033684E" w:rsidRDefault="0033684E" w:rsidP="0033684E"/>
    <w:p w14:paraId="7C482E5E" w14:textId="7206781B" w:rsidR="0033684E" w:rsidRDefault="0033684E" w:rsidP="0033684E">
      <w:r>
        <w:t>Beszélgetés:</w:t>
      </w:r>
    </w:p>
    <w:p w14:paraId="7827C0BC" w14:textId="77777777" w:rsidR="0033684E" w:rsidRDefault="0033684E" w:rsidP="0033684E">
      <w:r>
        <w:t>- Milyen érzéseket keltettek benned a különböző vízhangok?</w:t>
      </w:r>
    </w:p>
    <w:p w14:paraId="2819DE6A" w14:textId="77777777" w:rsidR="0033684E" w:rsidRDefault="0033684E" w:rsidP="0033684E">
      <w:r>
        <w:t>- Te milyen hangulatban lennél, ha a folyó a házad mellett egyszer csak kiöntene?</w:t>
      </w:r>
    </w:p>
    <w:p w14:paraId="03765490" w14:textId="77777777" w:rsidR="0033684E" w:rsidRDefault="0033684E" w:rsidP="0033684E">
      <w:r>
        <w:t>- Mit éreznél, ha nem lenne elég víz, és kiszáradnának a kutak?</w:t>
      </w:r>
    </w:p>
    <w:p w14:paraId="6D96D9CC" w14:textId="77777777" w:rsidR="0033684E" w:rsidRDefault="0033684E" w:rsidP="0033684E"/>
    <w:p w14:paraId="4F2E5DDF" w14:textId="321AAB5C" w:rsidR="0033684E" w:rsidRDefault="0033684E" w:rsidP="0033684E">
      <w:r>
        <w:t xml:space="preserve">2. Folyóőrök </w:t>
      </w:r>
      <w:r>
        <w:t>–</w:t>
      </w:r>
      <w:r>
        <w:t xml:space="preserve"> Dramatikus játék (2-4. osztály)</w:t>
      </w:r>
    </w:p>
    <w:p w14:paraId="40D40A1B" w14:textId="77777777" w:rsidR="0033684E" w:rsidRDefault="0033684E" w:rsidP="0033684E"/>
    <w:p w14:paraId="21947C56" w14:textId="119689D8" w:rsidR="0033684E" w:rsidRDefault="0033684E" w:rsidP="0033684E">
      <w:r>
        <w:t>Cél: Empátia fejlesztése, együttműködés, problémamegoldás</w:t>
      </w:r>
    </w:p>
    <w:p w14:paraId="5872B081" w14:textId="77777777" w:rsidR="0033684E" w:rsidRDefault="0033684E" w:rsidP="0033684E"/>
    <w:p w14:paraId="42EA26B8" w14:textId="7DD0ACEC" w:rsidR="0033684E" w:rsidRDefault="0033684E" w:rsidP="0033684E">
      <w:r>
        <w:t>Feladat: A gyerekek csoportokat alkotnak. Minden csoport feladata, hogy egy rövid jelenetet készítsen:</w:t>
      </w:r>
    </w:p>
    <w:p w14:paraId="2BDC433A" w14:textId="77777777" w:rsidR="0033684E" w:rsidRDefault="0033684E" w:rsidP="0033684E">
      <w:r>
        <w:t>- 1. csoport: "A falu lakói az árvíz idején"</w:t>
      </w:r>
    </w:p>
    <w:p w14:paraId="3C0BCE81" w14:textId="77777777" w:rsidR="0033684E" w:rsidRDefault="0033684E" w:rsidP="0033684E">
      <w:r>
        <w:t>- 2. csoport: "A falu lakói a szárazság idején"</w:t>
      </w:r>
    </w:p>
    <w:p w14:paraId="2BFDFAD0" w14:textId="77777777" w:rsidR="0033684E" w:rsidRDefault="0033684E" w:rsidP="0033684E">
      <w:r>
        <w:t>- 3. csoport: "A király és tanácsadói megbeszélése"</w:t>
      </w:r>
    </w:p>
    <w:p w14:paraId="498BD022" w14:textId="77777777" w:rsidR="0033684E" w:rsidRDefault="0033684E" w:rsidP="0033684E">
      <w:r>
        <w:t>- 4. csoport: "Varázslók tanácsa - Hogyan segítsünk a folyón?"</w:t>
      </w:r>
    </w:p>
    <w:p w14:paraId="13BC88A3" w14:textId="77777777" w:rsidR="0033684E" w:rsidRDefault="0033684E" w:rsidP="0033684E"/>
    <w:p w14:paraId="42D2985A" w14:textId="00FDDF61" w:rsidR="0033684E" w:rsidRDefault="0033684E" w:rsidP="0033684E">
      <w:r>
        <w:t>Zárás: Minden jelenet után beszéljük meg, milyen érzelmeket ábrázoltak, és milyen megoldásokat javasoltak a problémákra.</w:t>
      </w:r>
    </w:p>
    <w:p w14:paraId="242B84F2" w14:textId="77777777" w:rsidR="0033684E" w:rsidRDefault="0033684E" w:rsidP="0033684E"/>
    <w:p w14:paraId="3497FFFF" w14:textId="266F4A0E" w:rsidR="0033684E" w:rsidRDefault="0033684E" w:rsidP="0033684E">
      <w:r>
        <w:t>3. Víztükör - Érzelmi térkép (3-5. osztály)</w:t>
      </w:r>
    </w:p>
    <w:p w14:paraId="4644A96F" w14:textId="77777777" w:rsidR="0033684E" w:rsidRDefault="0033684E" w:rsidP="0033684E"/>
    <w:p w14:paraId="5324F252" w14:textId="60D1EA4E" w:rsidR="0033684E" w:rsidRDefault="0033684E" w:rsidP="0033684E">
      <w:r>
        <w:t>Cél: Érzelemfelismerés és -kifejezés, önismeret fejlesztése</w:t>
      </w:r>
    </w:p>
    <w:p w14:paraId="4B711C50" w14:textId="77777777" w:rsidR="0033684E" w:rsidRDefault="0033684E" w:rsidP="0033684E"/>
    <w:p w14:paraId="4D5811D0" w14:textId="112A1983" w:rsidR="0033684E" w:rsidRDefault="0033684E" w:rsidP="0033684E">
      <w:r>
        <w:t>Feladat: A gyerekek egy kék kartonpapíron (ami a folyót jelképezi) különböző érzelmi állapotokat jelenítenek meg színekkel, formákkal:</w:t>
      </w:r>
    </w:p>
    <w:p w14:paraId="46B02FDB" w14:textId="77777777" w:rsidR="0033684E" w:rsidRDefault="0033684E" w:rsidP="0033684E">
      <w:r>
        <w:t>- Milyen színű a nyugodt folyó? És az áradó? És a kiszáradt?</w:t>
      </w:r>
    </w:p>
    <w:p w14:paraId="7028AF7C" w14:textId="77777777" w:rsidR="0033684E" w:rsidRDefault="0033684E" w:rsidP="0033684E">
      <w:r>
        <w:t>- Milyen formákkal tudod ábrázolni a különböző érzelmi állapotokat?</w:t>
      </w:r>
    </w:p>
    <w:p w14:paraId="63E11A76" w14:textId="77777777" w:rsidR="0033684E" w:rsidRDefault="0033684E" w:rsidP="0033684E"/>
    <w:p w14:paraId="4DC108CB" w14:textId="77777777" w:rsidR="0033684E" w:rsidRDefault="0033684E" w:rsidP="0033684E">
      <w:r>
        <w:t>Mindenki készít egy "érzelmi folyótérképet", amin bejelöli, hogy a saját napja/hete hogyan alakul - vannak nyugodt szakaszok, áradások vagy kiszáradások?</w:t>
      </w:r>
    </w:p>
    <w:p w14:paraId="017B2B1E" w14:textId="77777777" w:rsidR="0033684E" w:rsidRDefault="0033684E" w:rsidP="0033684E"/>
    <w:p w14:paraId="6D31C96E" w14:textId="5F14EE04" w:rsidR="0033684E" w:rsidRDefault="0033684E" w:rsidP="0033684E">
      <w:r>
        <w:t>Beszélgetés: Mindenki bemutathatja a saját érzelmi folyótérképét, és beszélhetnek arról, hogy:</w:t>
      </w:r>
    </w:p>
    <w:p w14:paraId="2A096F42" w14:textId="77777777" w:rsidR="0033684E" w:rsidRDefault="0033684E" w:rsidP="0033684E">
      <w:r>
        <w:t>- Mi segít, ha túl heves érzelmek árasztanak el?</w:t>
      </w:r>
    </w:p>
    <w:p w14:paraId="46FE0461" w14:textId="77777777" w:rsidR="0033684E" w:rsidRDefault="0033684E" w:rsidP="0033684E">
      <w:r>
        <w:t>- Mit tehetünk, ha "kiszáradunk" (elfáradunk, szomorúak vagyunk)?</w:t>
      </w:r>
    </w:p>
    <w:p w14:paraId="19FAC912" w14:textId="77777777" w:rsidR="0033684E" w:rsidRDefault="0033684E" w:rsidP="0033684E"/>
    <w:p w14:paraId="4500641F" w14:textId="40FC082A" w:rsidR="0033684E" w:rsidRDefault="0033684E" w:rsidP="0033684E">
      <w:r>
        <w:t>4. A víz útja - Nyomozó játék (4-6. osztály)</w:t>
      </w:r>
    </w:p>
    <w:p w14:paraId="3B0DD606" w14:textId="77777777" w:rsidR="0033684E" w:rsidRDefault="0033684E" w:rsidP="0033684E"/>
    <w:p w14:paraId="1CD87913" w14:textId="04FD759C" w:rsidR="0033684E" w:rsidRDefault="0033684E" w:rsidP="0033684E">
      <w:r>
        <w:t>Cél: Környezeti ismeretek bővítése, rendszergondolkodás, kritikai gondolkodás fejlesztése</w:t>
      </w:r>
    </w:p>
    <w:p w14:paraId="37A9A006" w14:textId="77777777" w:rsidR="0033684E" w:rsidRDefault="0033684E" w:rsidP="0033684E"/>
    <w:p w14:paraId="016CE305" w14:textId="3F560035" w:rsidR="0033684E" w:rsidRDefault="0033684E" w:rsidP="0033684E">
      <w:r>
        <w:t>Feladat: A gyerekek kisebb csoportokban felkutatják egy helyi vízforrás vagy patak útját. Elkészítik a "víz útja" térképet:</w:t>
      </w:r>
    </w:p>
    <w:p w14:paraId="494DEC51" w14:textId="77777777" w:rsidR="0033684E" w:rsidRDefault="0033684E" w:rsidP="0033684E">
      <w:r>
        <w:t>- Honnan ered?</w:t>
      </w:r>
    </w:p>
    <w:p w14:paraId="4D6FAD6D" w14:textId="77777777" w:rsidR="0033684E" w:rsidRDefault="0033684E" w:rsidP="0033684E">
      <w:r>
        <w:t>- Milyen akadályokba ütközik?</w:t>
      </w:r>
    </w:p>
    <w:p w14:paraId="505D1746" w14:textId="77777777" w:rsidR="0033684E" w:rsidRDefault="0033684E" w:rsidP="0033684E">
      <w:r>
        <w:t>- Hol gyűlik össze?</w:t>
      </w:r>
    </w:p>
    <w:p w14:paraId="1E52A8C1" w14:textId="77777777" w:rsidR="0033684E" w:rsidRDefault="0033684E" w:rsidP="0033684E">
      <w:r>
        <w:t>- Hogyan használják az emberek?</w:t>
      </w:r>
    </w:p>
    <w:p w14:paraId="6420C329" w14:textId="77777777" w:rsidR="0033684E" w:rsidRDefault="0033684E" w:rsidP="0033684E"/>
    <w:p w14:paraId="57EBEDEF" w14:textId="62D9DA2A" w:rsidR="0033684E" w:rsidRDefault="0033684E" w:rsidP="0033684E">
      <w:r>
        <w:t>Megosztás: Minden csoport bemutatja saját kutatását, és megbeszélik, hogy a mesében szereplő hegyi ember megoldásához hasonlóan milyen valós vízgazdálkodási módszerek léteznek.</w:t>
      </w:r>
    </w:p>
    <w:p w14:paraId="1113D533" w14:textId="77777777" w:rsidR="0033684E" w:rsidRDefault="0033684E" w:rsidP="0033684E"/>
    <w:p w14:paraId="40E6C42B" w14:textId="5A936A21" w:rsidR="0033684E" w:rsidRDefault="0033684E" w:rsidP="0033684E">
      <w:r>
        <w:t>5. Varázslóverseny modernizálva (5-8. osztály)</w:t>
      </w:r>
    </w:p>
    <w:p w14:paraId="700079C3" w14:textId="77777777" w:rsidR="0033684E" w:rsidRDefault="0033684E" w:rsidP="0033684E"/>
    <w:p w14:paraId="5D4C2D5E" w14:textId="726C0A97" w:rsidR="0033684E" w:rsidRDefault="0033684E" w:rsidP="0033684E">
      <w:r>
        <w:t>Cél: Kreativitás fejlesztése, környezetvédelmi megoldások keresése, együttműködés</w:t>
      </w:r>
    </w:p>
    <w:p w14:paraId="4E754ED5" w14:textId="77777777" w:rsidR="0033684E" w:rsidRDefault="0033684E" w:rsidP="0033684E"/>
    <w:p w14:paraId="055E1980" w14:textId="345AF400" w:rsidR="0033684E" w:rsidRDefault="0033684E" w:rsidP="0033684E">
      <w:r>
        <w:t>Feladat: A mesében szereplő varázslóversenyhez hasonlóan a gyerekek csoportokban dolgozva terveznek egy-egy környezettudatos megoldás</w:t>
      </w:r>
      <w:r>
        <w:t>t</w:t>
      </w:r>
      <w:r>
        <w:t xml:space="preserve"> a vízgazdálkodási problémákra:</w:t>
      </w:r>
    </w:p>
    <w:p w14:paraId="0604E7FE" w14:textId="77777777" w:rsidR="0033684E" w:rsidRDefault="0033684E" w:rsidP="0033684E">
      <w:r>
        <w:t>1. Tervezzenek plakátot egy vízmegtartó megoldásról</w:t>
      </w:r>
    </w:p>
    <w:p w14:paraId="0544C05C" w14:textId="77777777" w:rsidR="0033684E" w:rsidRDefault="0033684E" w:rsidP="0033684E">
      <w:r>
        <w:t>2. Írjanak rövid "varázslókönyvi bejegyzést" a víztakarékosságról</w:t>
      </w:r>
    </w:p>
    <w:p w14:paraId="39944F08" w14:textId="77777777" w:rsidR="0033684E" w:rsidRDefault="0033684E" w:rsidP="0033684E">
      <w:r>
        <w:t>3. Készítsenek mini-kísérletet, ami a vízszűrést mutatja be</w:t>
      </w:r>
    </w:p>
    <w:p w14:paraId="09A8B5EF" w14:textId="77777777" w:rsidR="0033684E" w:rsidRDefault="0033684E" w:rsidP="0033684E"/>
    <w:p w14:paraId="28584501" w14:textId="7518A3B4" w:rsidR="0033684E" w:rsidRDefault="0033684E" w:rsidP="0033684E">
      <w:r>
        <w:t>Bemutatás: Varázslóverseny keretében minden csoport előadja saját megoldását, a többiek pedig értékelik.</w:t>
      </w:r>
    </w:p>
    <w:p w14:paraId="5D5BED29" w14:textId="77777777" w:rsidR="0033684E" w:rsidRDefault="0033684E" w:rsidP="0033684E"/>
    <w:p w14:paraId="2AA627C5" w14:textId="4D4D188A" w:rsidR="0033684E" w:rsidRDefault="0033684E" w:rsidP="0033684E">
      <w:r>
        <w:t>6. Láthatatlan erők naplója (6-8. osztály)</w:t>
      </w:r>
    </w:p>
    <w:p w14:paraId="43507D4B" w14:textId="77777777" w:rsidR="0033684E" w:rsidRDefault="0033684E" w:rsidP="0033684E"/>
    <w:p w14:paraId="01E38017" w14:textId="776D2550" w:rsidR="0033684E" w:rsidRDefault="0033684E" w:rsidP="0033684E">
      <w:r>
        <w:t>Cél: Tudatosság növelése, érzelmi intelligencia fejlesztése, íráskészség fejlesztése</w:t>
      </w:r>
    </w:p>
    <w:p w14:paraId="0FB59DAB" w14:textId="77777777" w:rsidR="0033684E" w:rsidRDefault="0033684E" w:rsidP="0033684E"/>
    <w:p w14:paraId="456E5C26" w14:textId="6811BF66" w:rsidR="0033684E" w:rsidRDefault="0033684E" w:rsidP="0033684E">
      <w:r>
        <w:t xml:space="preserve">Feladat: Egy hétig a gyerekek naplót vezetnek a "láthatatlan erőkről" </w:t>
      </w:r>
      <w:r>
        <w:t>–</w:t>
      </w:r>
      <w:r>
        <w:t xml:space="preserve"> azokról a természeti folyamatokról és emberi tevékenységekről, amelyek hatással vannak a helyi vizekre:</w:t>
      </w:r>
    </w:p>
    <w:p w14:paraId="35D20309" w14:textId="77777777" w:rsidR="0033684E" w:rsidRDefault="0033684E" w:rsidP="0033684E">
      <w:r>
        <w:t>- Milyen időjárási jelenségeket figyeltek meg?</w:t>
      </w:r>
    </w:p>
    <w:p w14:paraId="54CB32F4" w14:textId="77777777" w:rsidR="0033684E" w:rsidRDefault="0033684E" w:rsidP="0033684E">
      <w:r>
        <w:t>- Hol használnak vizet a mindennapokban?</w:t>
      </w:r>
    </w:p>
    <w:p w14:paraId="126EADCF" w14:textId="77777777" w:rsidR="0033684E" w:rsidRDefault="0033684E" w:rsidP="0033684E">
      <w:r>
        <w:t>- Milyen emberi tevékenységek befolyásolják a helyi vizek állapotát?</w:t>
      </w:r>
    </w:p>
    <w:p w14:paraId="3B0E98A5" w14:textId="77777777" w:rsidR="0033684E" w:rsidRDefault="0033684E" w:rsidP="0033684E">
      <w:r>
        <w:t>- Milyen érzelmeket váltottak ki belőlük ezek a megfigyelések?</w:t>
      </w:r>
    </w:p>
    <w:p w14:paraId="3A02BF7E" w14:textId="77777777" w:rsidR="0033684E" w:rsidRDefault="0033684E" w:rsidP="0033684E"/>
    <w:p w14:paraId="16791E8A" w14:textId="73962627" w:rsidR="0033684E" w:rsidRDefault="0033684E" w:rsidP="0033684E">
      <w:r>
        <w:t>Megosztás: A hét végén körben ülve mindenki megoszt egy-egy felfedezést a naplójából.</w:t>
      </w:r>
    </w:p>
    <w:p w14:paraId="3F955ED6" w14:textId="77777777" w:rsidR="0033684E" w:rsidRDefault="0033684E" w:rsidP="0033684E"/>
    <w:p w14:paraId="60641540" w14:textId="4CC4CEA3" w:rsidR="0033684E" w:rsidRDefault="0033684E" w:rsidP="0033684E">
      <w:r>
        <w:t>7. Cselv</w:t>
      </w:r>
      <w:r>
        <w:t>a</w:t>
      </w:r>
      <w:r>
        <w:t>rázsló projekt - összegző tevékenység (3-8. osztály)</w:t>
      </w:r>
    </w:p>
    <w:p w14:paraId="7A902C76" w14:textId="77777777" w:rsidR="0033684E" w:rsidRDefault="0033684E" w:rsidP="0033684E"/>
    <w:p w14:paraId="0806A082" w14:textId="482F0C2F" w:rsidR="0033684E" w:rsidRDefault="0033684E" w:rsidP="0033684E">
      <w:r>
        <w:t>Cél: A tanultak alkalmazása, közösségi felelősségvállalás, problémamegoldás</w:t>
      </w:r>
    </w:p>
    <w:p w14:paraId="01485573" w14:textId="77777777" w:rsidR="0033684E" w:rsidRDefault="0033684E" w:rsidP="0033684E"/>
    <w:p w14:paraId="4F02D56C" w14:textId="42BA9AEC" w:rsidR="0033684E" w:rsidRDefault="0033684E" w:rsidP="0033684E">
      <w:r>
        <w:lastRenderedPageBreak/>
        <w:t>Projekt: Az osztály közösen egy "cselvarázslói" megoldást tervez egy helyi vízhez kapcsolódó problémára:</w:t>
      </w:r>
    </w:p>
    <w:p w14:paraId="3AC2765D" w14:textId="77777777" w:rsidR="0033684E" w:rsidRDefault="0033684E" w:rsidP="0033684E">
      <w:r>
        <w:t>- Esővíz gyűjtése az iskolában</w:t>
      </w:r>
    </w:p>
    <w:p w14:paraId="5143A2D4" w14:textId="77777777" w:rsidR="0033684E" w:rsidRDefault="0033684E" w:rsidP="0033684E">
      <w:r>
        <w:t>- Iskolakert öntözése fenntartható módon</w:t>
      </w:r>
    </w:p>
    <w:p w14:paraId="2ACA7F13" w14:textId="77777777" w:rsidR="0033684E" w:rsidRDefault="0033684E" w:rsidP="0033684E">
      <w:r>
        <w:t>- Környezettudatos tisztítószerek használata a vizek védelme érdekében</w:t>
      </w:r>
    </w:p>
    <w:p w14:paraId="3579D07F" w14:textId="77777777" w:rsidR="0033684E" w:rsidRDefault="0033684E" w:rsidP="0033684E">
      <w:r>
        <w:t>- Ivóvízfogyasztás népszerűsítése, műanyaghulladék csökkentése</w:t>
      </w:r>
    </w:p>
    <w:p w14:paraId="1D4074C0" w14:textId="77777777" w:rsidR="0033684E" w:rsidRDefault="0033684E" w:rsidP="0033684E"/>
    <w:p w14:paraId="4CCBB0B5" w14:textId="54FCEDE0" w:rsidR="0033684E" w:rsidRDefault="0033684E" w:rsidP="0033684E">
      <w:r>
        <w:t>Lezárás: A projekt eredményeit bemutatják az iskola többi osztályának, szülőknek vagy a helyi közösségnek.</w:t>
      </w:r>
    </w:p>
    <w:p w14:paraId="3D46EA1E" w14:textId="77777777" w:rsidR="0033684E" w:rsidRDefault="0033684E" w:rsidP="0033684E"/>
    <w:p w14:paraId="64905CFC" w14:textId="063E9407" w:rsidR="0033684E" w:rsidRDefault="0033684E" w:rsidP="0033684E">
      <w:r>
        <w:t>8. Az érzelmek folyója - relaxációs gyakorlat (bármely korosztály)</w:t>
      </w:r>
    </w:p>
    <w:p w14:paraId="114C1275" w14:textId="77777777" w:rsidR="0033684E" w:rsidRDefault="0033684E" w:rsidP="0033684E"/>
    <w:p w14:paraId="2E6CBCFD" w14:textId="11EBE376" w:rsidR="0033684E" w:rsidRDefault="0033684E" w:rsidP="0033684E">
      <w:r>
        <w:t>Cél: Érzelemszabályozás, stresszkezelés, önismeret</w:t>
      </w:r>
    </w:p>
    <w:p w14:paraId="1C9B0F61" w14:textId="77777777" w:rsidR="0033684E" w:rsidRDefault="0033684E" w:rsidP="0033684E"/>
    <w:p w14:paraId="03A9AB13" w14:textId="0F8203EA" w:rsidR="0033684E" w:rsidRDefault="0033684E" w:rsidP="0033684E">
      <w:r>
        <w:t>Feladat: A gyakorlat során a gyerekek képzelt utazáson vesznek részt egy folyó mentén. A tanár lassan, nyugodt hangon vezeti őket:</w:t>
      </w:r>
    </w:p>
    <w:p w14:paraId="1F14992C" w14:textId="77777777" w:rsidR="0033684E" w:rsidRDefault="0033684E" w:rsidP="0033684E"/>
    <w:p w14:paraId="7444F955" w14:textId="77777777" w:rsidR="0033684E" w:rsidRDefault="0033684E" w:rsidP="0033684E">
      <w:r>
        <w:t>"Képzeld el, hogy egy folyóparton állsz. Figyeld meg a folyó színét, sebességét... Most figyeld meg a saját érzéseidet, hangulatodat... Képzeld el, hogy az érzéseid, amelyek nehezek vagy túl erősek, belehelyezed egy kis falevélbe, és a vízre teszed... Figyeld, ahogy a levél lassan távolodik, elviszi a folyó... Vegyél néhány mély lélegzetet... Ahogy kilélegzel, érezd, hogy a folyó segít szabályozni az érzéseidet..."</w:t>
      </w:r>
    </w:p>
    <w:p w14:paraId="151E359B" w14:textId="77777777" w:rsidR="0033684E" w:rsidRDefault="0033684E" w:rsidP="0033684E"/>
    <w:p w14:paraId="42FB3B39" w14:textId="72601BA6" w:rsidR="0033684E" w:rsidRDefault="0033684E" w:rsidP="0033684E">
      <w:r>
        <w:t>Lezárás:</w:t>
      </w:r>
      <w:r>
        <w:t xml:space="preserve"> </w:t>
      </w:r>
      <w:r>
        <w:t>Rövid rajz készítése a megélésről, vagy néhány mondatos élmény megosztása.</w:t>
      </w:r>
    </w:p>
    <w:p w14:paraId="3B1BD139" w14:textId="77777777" w:rsidR="0033684E" w:rsidRDefault="0033684E" w:rsidP="0033684E"/>
    <w:p w14:paraId="3536578B" w14:textId="77777777" w:rsidR="0033684E" w:rsidRDefault="0033684E" w:rsidP="0033684E">
      <w:r>
        <w:t>---</w:t>
      </w:r>
    </w:p>
    <w:p w14:paraId="00C92F30" w14:textId="77777777" w:rsidR="0033684E" w:rsidRDefault="0033684E" w:rsidP="0033684E"/>
    <w:p w14:paraId="4124070D" w14:textId="303D0334" w:rsidR="0033684E" w:rsidRDefault="0033684E" w:rsidP="0033684E">
      <w:r>
        <w:t>Értékelés és visszajelzés:</w:t>
      </w:r>
    </w:p>
    <w:p w14:paraId="1E2F438F" w14:textId="77777777" w:rsidR="0033684E" w:rsidRDefault="0033684E" w:rsidP="0033684E"/>
    <w:p w14:paraId="163F8EFB" w14:textId="77777777" w:rsidR="0033684E" w:rsidRDefault="0033684E" w:rsidP="0033684E">
      <w:r>
        <w:t>A feladatsor végén érdemes beszélgetést kezdeményezni:</w:t>
      </w:r>
    </w:p>
    <w:p w14:paraId="1F5CF858" w14:textId="77777777" w:rsidR="0033684E" w:rsidRDefault="0033684E" w:rsidP="0033684E">
      <w:r>
        <w:t>- Mit tanultunk a vízről mint természeti erőforrásról?</w:t>
      </w:r>
    </w:p>
    <w:p w14:paraId="4CB0148C" w14:textId="77777777" w:rsidR="0033684E" w:rsidRDefault="0033684E" w:rsidP="0033684E">
      <w:r>
        <w:t>- Mit tanultunk saját érzelmeinkről és azok kezeléséről?</w:t>
      </w:r>
    </w:p>
    <w:p w14:paraId="1A110AC4" w14:textId="77777777" w:rsidR="0033684E" w:rsidRDefault="0033684E" w:rsidP="0033684E">
      <w:r>
        <w:t>- Hogyan kapcsolódik a mese tanulsága a mai környezetvédelmi problémákhoz?</w:t>
      </w:r>
    </w:p>
    <w:p w14:paraId="1AD6B4C2" w14:textId="77777777" w:rsidR="0033684E" w:rsidRDefault="0033684E" w:rsidP="0033684E">
      <w:r>
        <w:t>- Mi volt a legnehezebb és a legérdekesebb a feladatok során?</w:t>
      </w:r>
    </w:p>
    <w:p w14:paraId="39E128C1" w14:textId="77777777" w:rsidR="0033684E" w:rsidRDefault="0033684E" w:rsidP="0033684E"/>
    <w:p w14:paraId="52010896" w14:textId="0DE54963" w:rsidR="003F0C7E" w:rsidRDefault="0033684E" w:rsidP="0033684E">
      <w:r>
        <w:t>A feladatok rugalmasan alakíthatóak az osztály életkora, érdeklődése és a rendelkezésre álló idő függvényében. A lényeg, hogy a gyerekek érzelmileg is kapcsolódjanak a környezeti témákhoz, felismerjék a természet és érzelmeik közötti párhuzamokat, és gyakorlati megoldásokat találjanak mind a környezeti, mind a személyes kihívásokra.</w:t>
      </w:r>
    </w:p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4E"/>
    <w:rsid w:val="0033684E"/>
    <w:rsid w:val="003F0C7E"/>
    <w:rsid w:val="00610CD3"/>
    <w:rsid w:val="0081142A"/>
    <w:rsid w:val="00815DA6"/>
    <w:rsid w:val="0093684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6DF7C0"/>
  <w15:chartTrackingRefBased/>
  <w15:docId w15:val="{F72DA235-513E-054B-930D-1B199545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2025-04-06T07:46:00Z</dcterms:created>
  <dcterms:modified xsi:type="dcterms:W3CDTF">2025-04-06T07:51:00Z</dcterms:modified>
</cp:coreProperties>
</file>