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3AD5" w14:textId="6B9CA9AD" w:rsidR="00FC0308" w:rsidRDefault="007528EE">
      <w:r>
        <w:t>SZITAKÖTŐ</w:t>
      </w:r>
    </w:p>
    <w:p w14:paraId="784426A6" w14:textId="7A5A6D4D" w:rsidR="007528EE" w:rsidRDefault="007528EE">
      <w:r>
        <w:t>69. szám, 2. oldal</w:t>
      </w:r>
    </w:p>
    <w:p w14:paraId="3F063AAE" w14:textId="70A9A9A2" w:rsidR="007528EE" w:rsidRDefault="007528EE">
      <w:proofErr w:type="spellStart"/>
      <w:r>
        <w:t>Janecskó</w:t>
      </w:r>
      <w:proofErr w:type="spellEnd"/>
      <w:r>
        <w:t xml:space="preserve"> Kata: Zoárd szökése</w:t>
      </w:r>
    </w:p>
    <w:p w14:paraId="06A9B4DC" w14:textId="77777777" w:rsidR="007528EE" w:rsidRDefault="007528EE"/>
    <w:p w14:paraId="13F26553" w14:textId="77777777" w:rsidR="007528EE" w:rsidRDefault="007528EE"/>
    <w:p w14:paraId="1B6174FF" w14:textId="3FC1474F" w:rsidR="007528EE" w:rsidRDefault="007528EE" w:rsidP="007528EE">
      <w:pPr>
        <w:jc w:val="center"/>
        <w:rPr>
          <w:b/>
          <w:bCs/>
          <w:sz w:val="28"/>
          <w:szCs w:val="28"/>
        </w:rPr>
      </w:pPr>
      <w:r w:rsidRPr="007528EE">
        <w:rPr>
          <w:b/>
          <w:bCs/>
          <w:sz w:val="28"/>
          <w:szCs w:val="28"/>
        </w:rPr>
        <w:t>ZENE-RAJZ</w:t>
      </w:r>
    </w:p>
    <w:p w14:paraId="56932CBC" w14:textId="77777777" w:rsidR="007528EE" w:rsidRDefault="007528EE" w:rsidP="007528EE">
      <w:pPr>
        <w:jc w:val="center"/>
        <w:rPr>
          <w:b/>
          <w:bCs/>
          <w:sz w:val="28"/>
          <w:szCs w:val="28"/>
        </w:rPr>
      </w:pPr>
    </w:p>
    <w:p w14:paraId="06793849" w14:textId="3FBA1C93" w:rsidR="007528EE" w:rsidRDefault="007528EE" w:rsidP="007528EE">
      <w:pPr>
        <w:rPr>
          <w:sz w:val="24"/>
          <w:szCs w:val="24"/>
        </w:rPr>
      </w:pPr>
      <w:r>
        <w:rPr>
          <w:sz w:val="24"/>
          <w:szCs w:val="24"/>
        </w:rPr>
        <w:t>A tanteremben helyezkedjetek el a lehető legkényelmesebb pozícióba, majd csukott szemmel hallgassátok meg a következő linkeken található dalokat:</w:t>
      </w:r>
    </w:p>
    <w:p w14:paraId="77E575D7" w14:textId="77777777" w:rsidR="007528EE" w:rsidRDefault="007528EE" w:rsidP="007528EE">
      <w:pPr>
        <w:rPr>
          <w:sz w:val="24"/>
          <w:szCs w:val="24"/>
        </w:rPr>
      </w:pPr>
    </w:p>
    <w:p w14:paraId="3C8585F4" w14:textId="77777777" w:rsidR="007528EE" w:rsidRDefault="007528EE" w:rsidP="007528EE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  <w:proofErr w:type="spellStart"/>
      <w:r w:rsidRPr="007528EE"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Gryllus</w:t>
      </w:r>
      <w:proofErr w:type="spellEnd"/>
      <w:r w:rsidRPr="007528EE"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 xml:space="preserve"> Vilmos: Maszkabál </w:t>
      </w: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–</w:t>
      </w:r>
      <w:r w:rsidRPr="007528EE"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 xml:space="preserve"> Tigris</w:t>
      </w: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 xml:space="preserve">    </w:t>
      </w:r>
    </w:p>
    <w:p w14:paraId="203D3334" w14:textId="7BB10FB9" w:rsidR="007528EE" w:rsidRDefault="007528EE" w:rsidP="007528EE">
      <w:pPr>
        <w:shd w:val="clear" w:color="auto" w:fill="FFFFFF"/>
        <w:spacing w:after="0" w:line="240" w:lineRule="auto"/>
        <w:outlineLvl w:val="0"/>
        <w:rPr>
          <w:sz w:val="24"/>
          <w:szCs w:val="24"/>
        </w:rPr>
      </w:pPr>
      <w:hyperlink r:id="rId5" w:history="1">
        <w:r w:rsidRPr="0027672C">
          <w:rPr>
            <w:rStyle w:val="Hiperhivatkozs"/>
            <w:sz w:val="24"/>
            <w:szCs w:val="24"/>
          </w:rPr>
          <w:t>https://www.youtube.com/watch?v=zYC20Z0XwNg</w:t>
        </w:r>
      </w:hyperlink>
    </w:p>
    <w:p w14:paraId="0808D16A" w14:textId="77777777" w:rsidR="007528EE" w:rsidRDefault="007528EE" w:rsidP="007528EE">
      <w:pPr>
        <w:shd w:val="clear" w:color="auto" w:fill="FFFFFF"/>
        <w:spacing w:after="0" w:line="240" w:lineRule="auto"/>
        <w:outlineLvl w:val="0"/>
        <w:rPr>
          <w:sz w:val="24"/>
          <w:szCs w:val="24"/>
        </w:rPr>
      </w:pPr>
    </w:p>
    <w:p w14:paraId="33D5AA6A" w14:textId="6D3D3AD1" w:rsidR="007528EE" w:rsidRDefault="007528EE" w:rsidP="007528EE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  <w:r w:rsidRPr="007528EE"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Dzsungel Könyve - 12 - A Tigris éjszakája (Dés-Geszti)</w:t>
      </w: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 xml:space="preserve">   </w:t>
      </w:r>
      <w:hyperlink r:id="rId6" w:history="1">
        <w:r w:rsidRPr="0027672C">
          <w:rPr>
            <w:rStyle w:val="Hiperhivatkozs"/>
            <w:rFonts w:eastAsia="Times New Roman" w:cstheme="minorHAnsi"/>
            <w:kern w:val="36"/>
            <w:sz w:val="24"/>
            <w:szCs w:val="24"/>
            <w:lang w:eastAsia="hu-HU"/>
          </w:rPr>
          <w:t>https://www.youtube.com/watch?v=j5ZfaDurNMA</w:t>
        </w:r>
      </w:hyperlink>
    </w:p>
    <w:p w14:paraId="73956796" w14:textId="77777777" w:rsidR="007528EE" w:rsidRPr="007528EE" w:rsidRDefault="007528EE" w:rsidP="007528EE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</w:p>
    <w:p w14:paraId="17337BF9" w14:textId="10E7CCC4" w:rsidR="007528EE" w:rsidRDefault="00AE048A" w:rsidP="00892F20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A dalok meghallgatása után A4-es papírra rajzoljátok le érzéseiteket, benyomásaikat. Az elkészült alkotásokból vagy csak az alkotások részeiből készítsetek egy nagy közös kollázst.</w:t>
      </w:r>
    </w:p>
    <w:p w14:paraId="577C6F6E" w14:textId="4BB95D6C" w:rsidR="00AE048A" w:rsidRDefault="00AE048A" w:rsidP="00892F20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A kollázs elkészülte után beszéljétek meg, hogy:</w:t>
      </w:r>
    </w:p>
    <w:p w14:paraId="76080A5B" w14:textId="5B75DF10" w:rsidR="00AE048A" w:rsidRDefault="00AE048A" w:rsidP="00892F2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milyen az alkotás hangulata?</w:t>
      </w:r>
    </w:p>
    <w:p w14:paraId="6A47062E" w14:textId="26D0C485" w:rsidR="00AE048A" w:rsidRDefault="00AE048A" w:rsidP="00892F2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mely színek hangsúlyosak?</w:t>
      </w:r>
    </w:p>
    <w:p w14:paraId="14D15AC5" w14:textId="320FDE09" w:rsidR="00AE048A" w:rsidRDefault="00AE048A" w:rsidP="00892F2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milyen zenét kapcsolnál az alkotáshoz?</w:t>
      </w:r>
    </w:p>
    <w:p w14:paraId="30D0C83C" w14:textId="31783967" w:rsidR="00AE048A" w:rsidRDefault="00AE048A" w:rsidP="00892F2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milyen nevet adnál a kollázsnak?</w:t>
      </w:r>
    </w:p>
    <w:p w14:paraId="476ADE9F" w14:textId="30D57538" w:rsidR="00AE048A" w:rsidRPr="00AE048A" w:rsidRDefault="00AE048A" w:rsidP="00892F2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  <w:r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  <w:t>melyik már megtanult népdalt énekelnéd el a képet látva?</w:t>
      </w:r>
    </w:p>
    <w:p w14:paraId="52A97823" w14:textId="77777777" w:rsidR="00AE048A" w:rsidRPr="007528EE" w:rsidRDefault="00AE048A" w:rsidP="00892F20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color w:val="0F0F0F"/>
          <w:kern w:val="36"/>
          <w:sz w:val="24"/>
          <w:szCs w:val="24"/>
          <w:lang w:eastAsia="hu-HU"/>
        </w:rPr>
      </w:pPr>
    </w:p>
    <w:sectPr w:rsidR="00AE048A" w:rsidRPr="0075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D5E08"/>
    <w:multiLevelType w:val="hybridMultilevel"/>
    <w:tmpl w:val="347CD3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6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EE"/>
    <w:rsid w:val="003161D7"/>
    <w:rsid w:val="00444B8D"/>
    <w:rsid w:val="007528EE"/>
    <w:rsid w:val="00892F20"/>
    <w:rsid w:val="00AE048A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D754"/>
  <w15:chartTrackingRefBased/>
  <w15:docId w15:val="{9CF6A61A-575A-49D4-A7BB-496ED42B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2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2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2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2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2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2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2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2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2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2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2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2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28E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28E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28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28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28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28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2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2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2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2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2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28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28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28E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2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28E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28E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528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5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5ZfaDurNMA" TargetMode="External"/><Relationship Id="rId5" Type="http://schemas.openxmlformats.org/officeDocument/2006/relationships/hyperlink" Target="https://www.youtube.com/watch?v=zYC20Z0Xw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1</cp:revision>
  <dcterms:created xsi:type="dcterms:W3CDTF">2025-03-12T15:08:00Z</dcterms:created>
  <dcterms:modified xsi:type="dcterms:W3CDTF">2025-03-12T15:30:00Z</dcterms:modified>
</cp:coreProperties>
</file>