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084FC" w14:textId="5E04798B" w:rsidR="00281342" w:rsidRDefault="00DF3E34" w:rsidP="00F64E20">
      <w:pPr>
        <w:spacing w:after="24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Feladatsor</w:t>
      </w:r>
    </w:p>
    <w:p w14:paraId="5F9402C9" w14:textId="77777777" w:rsidR="00223C02" w:rsidRPr="00F64E20" w:rsidRDefault="00223C02" w:rsidP="00223C0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4F3F248" w14:textId="644128C6" w:rsidR="00DF3E34" w:rsidRPr="00F64E20" w:rsidRDefault="00DF3E3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szükséges eszközök: 1 db gumilabda,</w:t>
      </w:r>
      <w:r w:rsidR="00390604" w:rsidRPr="00F64E20">
        <w:rPr>
          <w:rFonts w:ascii="Times New Roman" w:hAnsi="Times New Roman" w:cs="Times New Roman"/>
          <w:color w:val="000000" w:themeColor="text1"/>
        </w:rPr>
        <w:t xml:space="preserve"> </w:t>
      </w:r>
      <w:r w:rsidR="00CF0D21">
        <w:rPr>
          <w:rFonts w:ascii="Times New Roman" w:hAnsi="Times New Roman" w:cs="Times New Roman"/>
          <w:color w:val="000000" w:themeColor="text1"/>
        </w:rPr>
        <w:t>földrajzi atlasz</w:t>
      </w:r>
      <w:r w:rsidR="009046F1">
        <w:rPr>
          <w:rFonts w:ascii="Times New Roman" w:hAnsi="Times New Roman" w:cs="Times New Roman"/>
          <w:color w:val="000000" w:themeColor="text1"/>
        </w:rPr>
        <w:t>ok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, </w:t>
      </w:r>
      <w:r w:rsidR="00E62E0D">
        <w:rPr>
          <w:rFonts w:ascii="Times New Roman" w:hAnsi="Times New Roman" w:cs="Times New Roman"/>
          <w:color w:val="000000" w:themeColor="text1"/>
        </w:rPr>
        <w:t xml:space="preserve">öntapadós jegyzettömb, 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képek nevezetességekről négy darabra felvágva </w:t>
      </w:r>
      <w:r w:rsidR="00F64E20">
        <w:rPr>
          <w:rFonts w:ascii="Times New Roman" w:hAnsi="Times New Roman" w:cs="Times New Roman"/>
          <w:color w:val="000000" w:themeColor="text1"/>
        </w:rPr>
        <w:t xml:space="preserve">a </w:t>
      </w:r>
      <w:r w:rsidR="002B5BB2" w:rsidRPr="00F64E20">
        <w:rPr>
          <w:rFonts w:ascii="Times New Roman" w:hAnsi="Times New Roman" w:cs="Times New Roman"/>
          <w:color w:val="000000" w:themeColor="text1"/>
        </w:rPr>
        <w:t>csoportalakításhoz (1. sz. melléklet),</w:t>
      </w:r>
      <w:r w:rsidR="00685D5B" w:rsidRPr="00F64E20">
        <w:rPr>
          <w:rFonts w:ascii="Times New Roman" w:hAnsi="Times New Roman" w:cs="Times New Roman"/>
          <w:color w:val="000000" w:themeColor="text1"/>
        </w:rPr>
        <w:t xml:space="preserve"> Szitakötő folyóirat 69. szám, </w:t>
      </w:r>
      <w:r w:rsidR="00F64E20">
        <w:rPr>
          <w:rFonts w:ascii="Times New Roman" w:hAnsi="Times New Roman" w:cs="Times New Roman"/>
          <w:color w:val="000000" w:themeColor="text1"/>
        </w:rPr>
        <w:t>feladatlapok</w:t>
      </w:r>
      <w:r w:rsidR="00685D5B" w:rsidRPr="00F64E20">
        <w:rPr>
          <w:rFonts w:ascii="Times New Roman" w:hAnsi="Times New Roman" w:cs="Times New Roman"/>
          <w:color w:val="000000" w:themeColor="text1"/>
        </w:rPr>
        <w:t xml:space="preserve"> (2. sz. melléklet), papírlapok, íróeszközök</w:t>
      </w:r>
    </w:p>
    <w:p w14:paraId="46B78E15" w14:textId="77777777" w:rsidR="00DF3E34" w:rsidRPr="00F64E20" w:rsidRDefault="00DF3E34" w:rsidP="00F64E20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14:paraId="165FEE25" w14:textId="2C458D3A" w:rsidR="00DF3E34" w:rsidRPr="00F64E20" w:rsidRDefault="00DF3E34" w:rsidP="00F64E20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1. nemzetes játék</w:t>
      </w:r>
    </w:p>
    <w:p w14:paraId="6F03638D" w14:textId="35B66C35" w:rsidR="00DF3E34" w:rsidRPr="00F64E20" w:rsidRDefault="00DF3E3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 xml:space="preserve">A játékot az óra elején az udvaron kezdjük. Felrajzolunk egy nagy kört. Minden tanuló választ magának egy-egy országnevet, majd a kör közepébe elhelyezünk egy labdát. A gyerekek a kör szélére állnak, majd egy kijelölt személy 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(esetleg a tanár) </w:t>
      </w:r>
      <w:r w:rsidRPr="00F64E20">
        <w:rPr>
          <w:rFonts w:ascii="Times New Roman" w:hAnsi="Times New Roman" w:cs="Times New Roman"/>
          <w:color w:val="000000" w:themeColor="text1"/>
        </w:rPr>
        <w:t>szólít egy országot: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 </w:t>
      </w:r>
      <w:r w:rsidRPr="00F64E20">
        <w:rPr>
          <w:rFonts w:ascii="Times New Roman" w:hAnsi="Times New Roman" w:cs="Times New Roman"/>
          <w:color w:val="000000" w:themeColor="text1"/>
        </w:rPr>
        <w:t>Legyen az a híres, nevezetes...Magyarország!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 </w:t>
      </w:r>
      <w:r w:rsidRPr="00F64E20">
        <w:rPr>
          <w:rFonts w:ascii="Times New Roman" w:hAnsi="Times New Roman" w:cs="Times New Roman"/>
          <w:color w:val="000000" w:themeColor="text1"/>
        </w:rPr>
        <w:t>Aki a nevét (választott országát) hallja, annak fel kell kapni a labdát a kör közepéről, míg a többiek széjjel szaladnak. Ahogy megvan a labda, „Álljt!” kiált a megnevezett játékos.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 </w:t>
      </w:r>
      <w:r w:rsidRPr="00F64E20">
        <w:rPr>
          <w:rFonts w:ascii="Times New Roman" w:hAnsi="Times New Roman" w:cs="Times New Roman"/>
          <w:color w:val="000000" w:themeColor="text1"/>
        </w:rPr>
        <w:t>A többiek megállnak. A dobó megpróbál kidobni valakit.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 Ha sikerült, egy életet elveszít az eltalált</w:t>
      </w:r>
      <w:r w:rsidR="009046F1">
        <w:rPr>
          <w:rFonts w:ascii="Times New Roman" w:hAnsi="Times New Roman" w:cs="Times New Roman"/>
          <w:color w:val="000000" w:themeColor="text1"/>
        </w:rPr>
        <w:t>, ő szólítja a következő országot</w:t>
      </w:r>
      <w:r w:rsidR="00B54204" w:rsidRPr="00F64E20">
        <w:rPr>
          <w:rFonts w:ascii="Times New Roman" w:hAnsi="Times New Roman" w:cs="Times New Roman"/>
          <w:color w:val="000000" w:themeColor="text1"/>
        </w:rPr>
        <w:t xml:space="preserve">. Több élettel lehet játszani. Ha </w:t>
      </w:r>
      <w:r w:rsidR="009046F1">
        <w:rPr>
          <w:rFonts w:ascii="Times New Roman" w:hAnsi="Times New Roman" w:cs="Times New Roman"/>
          <w:color w:val="000000" w:themeColor="text1"/>
        </w:rPr>
        <w:t xml:space="preserve">a kidobó </w:t>
      </w:r>
      <w:r w:rsidR="00B54204" w:rsidRPr="00F64E20">
        <w:rPr>
          <w:rFonts w:ascii="Times New Roman" w:hAnsi="Times New Roman" w:cs="Times New Roman"/>
          <w:color w:val="000000" w:themeColor="text1"/>
        </w:rPr>
        <w:t>nem talál el egy tanulót sem, ő szólítja a következő országot. Addig játszhatjuk a játékot, míg egy ország marad „életben”.</w:t>
      </w:r>
      <w:r w:rsidR="00E62E0D">
        <w:rPr>
          <w:rFonts w:ascii="Times New Roman" w:hAnsi="Times New Roman" w:cs="Times New Roman"/>
          <w:color w:val="000000" w:themeColor="text1"/>
        </w:rPr>
        <w:t xml:space="preserve"> Akik „kiesnek” a játékból, öntapadós jegyzettömbökre felírják az országneveket. Ha marad idő, kis rajzokat is készíthetnek a lapokra.</w:t>
      </w:r>
    </w:p>
    <w:p w14:paraId="6B241339" w14:textId="77777777" w:rsidR="00B54204" w:rsidRPr="00F64E20" w:rsidRDefault="00B5420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33ED631" w14:textId="7018C325" w:rsidR="00B54204" w:rsidRPr="00F64E20" w:rsidRDefault="00B5420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2</w:t>
      </w:r>
      <w:r w:rsidR="00F64E20">
        <w:rPr>
          <w:rFonts w:ascii="Times New Roman" w:hAnsi="Times New Roman" w:cs="Times New Roman"/>
          <w:color w:val="000000" w:themeColor="text1"/>
        </w:rPr>
        <w:t>.</w:t>
      </w:r>
      <w:r w:rsidRPr="00F64E20">
        <w:rPr>
          <w:rFonts w:ascii="Times New Roman" w:hAnsi="Times New Roman" w:cs="Times New Roman"/>
          <w:color w:val="000000" w:themeColor="text1"/>
        </w:rPr>
        <w:t xml:space="preserve"> országok megkeresése a térkép</w:t>
      </w:r>
      <w:r w:rsidR="00390604" w:rsidRPr="00F64E20">
        <w:rPr>
          <w:rFonts w:ascii="Times New Roman" w:hAnsi="Times New Roman" w:cs="Times New Roman"/>
          <w:color w:val="000000" w:themeColor="text1"/>
        </w:rPr>
        <w:t>e</w:t>
      </w:r>
      <w:r w:rsidR="00F64E20">
        <w:rPr>
          <w:rFonts w:ascii="Times New Roman" w:hAnsi="Times New Roman" w:cs="Times New Roman"/>
          <w:color w:val="000000" w:themeColor="text1"/>
        </w:rPr>
        <w:t>n</w:t>
      </w:r>
    </w:p>
    <w:p w14:paraId="08339A6B" w14:textId="046CE182" w:rsidR="00390604" w:rsidRDefault="0039060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 xml:space="preserve">Az órát a tanteremben folytatjuk. A </w:t>
      </w:r>
      <w:r w:rsidR="00CF0D21">
        <w:rPr>
          <w:rFonts w:ascii="Times New Roman" w:hAnsi="Times New Roman" w:cs="Times New Roman"/>
          <w:color w:val="000000" w:themeColor="text1"/>
        </w:rPr>
        <w:t>földrajzi atlaszban</w:t>
      </w:r>
      <w:r w:rsidRPr="00F64E20">
        <w:rPr>
          <w:rFonts w:ascii="Times New Roman" w:hAnsi="Times New Roman" w:cs="Times New Roman"/>
          <w:color w:val="000000" w:themeColor="text1"/>
        </w:rPr>
        <w:t xml:space="preserve"> mindenki megkeresi azt az országot, amelyet a nemzetes játékban </w:t>
      </w:r>
      <w:r w:rsidR="00F64E20">
        <w:rPr>
          <w:rFonts w:ascii="Times New Roman" w:hAnsi="Times New Roman" w:cs="Times New Roman"/>
          <w:color w:val="000000" w:themeColor="text1"/>
        </w:rPr>
        <w:t>„</w:t>
      </w:r>
      <w:r w:rsidRPr="00F64E20">
        <w:rPr>
          <w:rFonts w:ascii="Times New Roman" w:hAnsi="Times New Roman" w:cs="Times New Roman"/>
          <w:color w:val="000000" w:themeColor="text1"/>
        </w:rPr>
        <w:t>képviselt</w:t>
      </w:r>
      <w:r w:rsidR="00F64E20">
        <w:rPr>
          <w:rFonts w:ascii="Times New Roman" w:hAnsi="Times New Roman" w:cs="Times New Roman"/>
          <w:color w:val="000000" w:themeColor="text1"/>
        </w:rPr>
        <w:t>”</w:t>
      </w:r>
      <w:r w:rsidRPr="00F64E20">
        <w:rPr>
          <w:rFonts w:ascii="Times New Roman" w:hAnsi="Times New Roman" w:cs="Times New Roman"/>
          <w:color w:val="000000" w:themeColor="text1"/>
        </w:rPr>
        <w:t>.</w:t>
      </w:r>
      <w:r w:rsidR="00E62E0D">
        <w:rPr>
          <w:rFonts w:ascii="Times New Roman" w:hAnsi="Times New Roman" w:cs="Times New Roman"/>
          <w:color w:val="000000" w:themeColor="text1"/>
        </w:rPr>
        <w:t xml:space="preserve"> A tanulók felragasztják ruhájukra az országneveket.</w:t>
      </w:r>
    </w:p>
    <w:p w14:paraId="1578401A" w14:textId="77777777" w:rsidR="00CF0D21" w:rsidRDefault="00CF0D21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9C42F0" w14:textId="68C181A2" w:rsidR="00CF0D21" w:rsidRDefault="00CF0D21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 Országok a sarokba!</w:t>
      </w:r>
    </w:p>
    <w:p w14:paraId="58805F17" w14:textId="2DF93A79" w:rsidR="00CF0D21" w:rsidRPr="00F64E20" w:rsidRDefault="00CF0D21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 tanterem négy sarkát kijelöljük földrészeknek: Európa, Ázsia, Afrika, Amerika. A tanulók beállnak abba a sarokba, amelyen országuk található. Ha valaki Ausztráliát választotta, ő a terem közepére áll. Ellenőrizzük a megoldást.</w:t>
      </w:r>
    </w:p>
    <w:p w14:paraId="3927E15C" w14:textId="77777777" w:rsidR="00390604" w:rsidRDefault="0039060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90C7C72" w14:textId="6F38C3FF" w:rsidR="00E62E0D" w:rsidRDefault="00E62E0D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4. Országok betűrendbe!</w:t>
      </w:r>
    </w:p>
    <w:p w14:paraId="77C7843D" w14:textId="26BB7EEA" w:rsidR="00223C02" w:rsidRDefault="00E62E0D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 tanulók</w:t>
      </w:r>
      <w:r w:rsidR="00030239">
        <w:rPr>
          <w:rFonts w:ascii="Times New Roman" w:hAnsi="Times New Roman" w:cs="Times New Roman"/>
          <w:color w:val="000000" w:themeColor="text1"/>
        </w:rPr>
        <w:t xml:space="preserve"> felsorakoznak a terem közepén egy képzeletbeli vonalon az országok betűrendje szerint. A játékot azzal nehezítjük, hogy a sorba állás csak némán történhet. Nonverbális kommunikációval segíthetnek egymásnak.</w:t>
      </w:r>
    </w:p>
    <w:p w14:paraId="02009727" w14:textId="77777777" w:rsidR="00223C02" w:rsidRDefault="00223C0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18BBD801" w14:textId="72F704E6" w:rsidR="00390604" w:rsidRPr="00F64E20" w:rsidRDefault="00030239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5</w:t>
      </w:r>
      <w:r w:rsidR="00390604" w:rsidRPr="00F64E20">
        <w:rPr>
          <w:rFonts w:ascii="Times New Roman" w:hAnsi="Times New Roman" w:cs="Times New Roman"/>
          <w:color w:val="000000" w:themeColor="text1"/>
        </w:rPr>
        <w:t xml:space="preserve">. </w:t>
      </w:r>
      <w:r w:rsidR="00462BCA" w:rsidRPr="00F64E20">
        <w:rPr>
          <w:rFonts w:ascii="Times New Roman" w:hAnsi="Times New Roman" w:cs="Times New Roman"/>
          <w:color w:val="000000" w:themeColor="text1"/>
        </w:rPr>
        <w:t>csoportalakítás</w:t>
      </w:r>
    </w:p>
    <w:p w14:paraId="7A72B7AE" w14:textId="7AE59037" w:rsidR="00390604" w:rsidRPr="00F64E20" w:rsidRDefault="0039060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 xml:space="preserve">A tanulókat 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véletlenszerűen </w:t>
      </w:r>
      <w:r w:rsidRPr="00F64E20">
        <w:rPr>
          <w:rFonts w:ascii="Times New Roman" w:hAnsi="Times New Roman" w:cs="Times New Roman"/>
          <w:color w:val="000000" w:themeColor="text1"/>
        </w:rPr>
        <w:t>négyfős csoportokba osztjuk</w:t>
      </w:r>
      <w:r w:rsidR="00462BCA" w:rsidRPr="00F64E20">
        <w:rPr>
          <w:rFonts w:ascii="Times New Roman" w:hAnsi="Times New Roman" w:cs="Times New Roman"/>
          <w:color w:val="000000" w:themeColor="text1"/>
        </w:rPr>
        <w:t xml:space="preserve">. Nevezetességekről készült képeket </w:t>
      </w:r>
      <w:r w:rsidR="00030239">
        <w:rPr>
          <w:rFonts w:ascii="Times New Roman" w:hAnsi="Times New Roman" w:cs="Times New Roman"/>
          <w:color w:val="000000" w:themeColor="text1"/>
        </w:rPr>
        <w:t xml:space="preserve">(1. sz. melléklet) </w:t>
      </w:r>
      <w:r w:rsidR="00462BCA" w:rsidRPr="00F64E20">
        <w:rPr>
          <w:rFonts w:ascii="Times New Roman" w:hAnsi="Times New Roman" w:cs="Times New Roman"/>
          <w:color w:val="000000" w:themeColor="text1"/>
        </w:rPr>
        <w:t xml:space="preserve">feldarabolunk négy részre, 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a diákok </w:t>
      </w:r>
      <w:r w:rsidR="00030239">
        <w:rPr>
          <w:rFonts w:ascii="Times New Roman" w:hAnsi="Times New Roman" w:cs="Times New Roman"/>
          <w:color w:val="000000" w:themeColor="text1"/>
        </w:rPr>
        <w:t xml:space="preserve">a betűrendes sorban állva 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húznak egy-egy képdarabot, és azok a tanulók kerülnek egy csoportba, akik </w:t>
      </w:r>
      <w:r w:rsidR="00030239">
        <w:rPr>
          <w:rFonts w:ascii="Times New Roman" w:hAnsi="Times New Roman" w:cs="Times New Roman"/>
          <w:color w:val="000000" w:themeColor="text1"/>
        </w:rPr>
        <w:t xml:space="preserve">a képdarabokból </w:t>
      </w:r>
      <w:r w:rsidR="002B5BB2" w:rsidRPr="00F64E20">
        <w:rPr>
          <w:rFonts w:ascii="Times New Roman" w:hAnsi="Times New Roman" w:cs="Times New Roman"/>
          <w:color w:val="000000" w:themeColor="text1"/>
        </w:rPr>
        <w:t>össze tudnak rakni egy</w:t>
      </w:r>
      <w:r w:rsidR="00030239">
        <w:rPr>
          <w:rFonts w:ascii="Times New Roman" w:hAnsi="Times New Roman" w:cs="Times New Roman"/>
          <w:color w:val="000000" w:themeColor="text1"/>
        </w:rPr>
        <w:t xml:space="preserve"> egész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 képet. Megbeszéljük, hogy a csoportok tagjai felismerik-e a képeket, melyik országban találhatók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 a nevezetességek, melyik helyre utaznának el szívesen és miért.</w:t>
      </w:r>
      <w:r w:rsidR="00030239">
        <w:rPr>
          <w:rFonts w:ascii="Times New Roman" w:hAnsi="Times New Roman" w:cs="Times New Roman"/>
          <w:color w:val="000000" w:themeColor="text1"/>
        </w:rPr>
        <w:t xml:space="preserve"> A nevezetességek országát</w:t>
      </w:r>
      <w:r w:rsidR="007F250A">
        <w:rPr>
          <w:rFonts w:ascii="Times New Roman" w:hAnsi="Times New Roman" w:cs="Times New Roman"/>
          <w:color w:val="000000" w:themeColor="text1"/>
        </w:rPr>
        <w:t>/városát</w:t>
      </w:r>
      <w:r w:rsidR="00030239">
        <w:rPr>
          <w:rFonts w:ascii="Times New Roman" w:hAnsi="Times New Roman" w:cs="Times New Roman"/>
          <w:color w:val="000000" w:themeColor="text1"/>
        </w:rPr>
        <w:t xml:space="preserve"> megkeressük a térképen.</w:t>
      </w:r>
    </w:p>
    <w:p w14:paraId="1E498039" w14:textId="77777777" w:rsidR="002B5BB2" w:rsidRPr="00F64E20" w:rsidRDefault="002B5BB2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73FDFB3" w14:textId="014E611B" w:rsidR="002B5BB2" w:rsidRPr="00F64E20" w:rsidRDefault="00030239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</w:t>
      </w:r>
      <w:r w:rsidR="002B5BB2" w:rsidRPr="00F64E20">
        <w:rPr>
          <w:rFonts w:ascii="Times New Roman" w:hAnsi="Times New Roman" w:cs="Times New Roman"/>
          <w:color w:val="000000" w:themeColor="text1"/>
        </w:rPr>
        <w:t>. Milyen eszközökkel lehet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 ma, illetve </w:t>
      </w:r>
      <w:r w:rsidR="002B5BB2" w:rsidRPr="00F64E20">
        <w:rPr>
          <w:rFonts w:ascii="Times New Roman" w:hAnsi="Times New Roman" w:cs="Times New Roman"/>
          <w:color w:val="000000" w:themeColor="text1"/>
        </w:rPr>
        <w:t xml:space="preserve">lehetett 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régen </w:t>
      </w:r>
      <w:r>
        <w:rPr>
          <w:rFonts w:ascii="Times New Roman" w:hAnsi="Times New Roman" w:cs="Times New Roman"/>
          <w:color w:val="000000" w:themeColor="text1"/>
        </w:rPr>
        <w:t>el</w:t>
      </w:r>
      <w:r w:rsidR="002B5BB2" w:rsidRPr="00F64E20">
        <w:rPr>
          <w:rFonts w:ascii="Times New Roman" w:hAnsi="Times New Roman" w:cs="Times New Roman"/>
          <w:color w:val="000000" w:themeColor="text1"/>
        </w:rPr>
        <w:t>utazni</w:t>
      </w:r>
      <w:r>
        <w:rPr>
          <w:rFonts w:ascii="Times New Roman" w:hAnsi="Times New Roman" w:cs="Times New Roman"/>
          <w:color w:val="000000" w:themeColor="text1"/>
        </w:rPr>
        <w:t xml:space="preserve"> a képen látható hely</w:t>
      </w:r>
      <w:r w:rsidR="007F250A">
        <w:rPr>
          <w:rFonts w:ascii="Times New Roman" w:hAnsi="Times New Roman" w:cs="Times New Roman"/>
          <w:color w:val="000000" w:themeColor="text1"/>
        </w:rPr>
        <w:t>ek</w:t>
      </w:r>
      <w:r>
        <w:rPr>
          <w:rFonts w:ascii="Times New Roman" w:hAnsi="Times New Roman" w:cs="Times New Roman"/>
          <w:color w:val="000000" w:themeColor="text1"/>
        </w:rPr>
        <w:t>re</w:t>
      </w:r>
      <w:r w:rsidR="002B5BB2" w:rsidRPr="00F64E20">
        <w:rPr>
          <w:rFonts w:ascii="Times New Roman" w:hAnsi="Times New Roman" w:cs="Times New Roman"/>
          <w:color w:val="000000" w:themeColor="text1"/>
        </w:rPr>
        <w:t>?</w:t>
      </w:r>
    </w:p>
    <w:p w14:paraId="6DD1A874" w14:textId="796ABD3B" w:rsidR="002B5BB2" w:rsidRPr="00F64E20" w:rsidRDefault="002B5BB2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A csoportok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 </w:t>
      </w:r>
      <w:r w:rsidR="009046F1">
        <w:rPr>
          <w:rFonts w:ascii="Times New Roman" w:hAnsi="Times New Roman" w:cs="Times New Roman"/>
          <w:color w:val="000000" w:themeColor="text1"/>
        </w:rPr>
        <w:t xml:space="preserve">helyet foglalnak, majd 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megadott idő alatt összegyűjtenek minél több </w:t>
      </w:r>
      <w:r w:rsidR="009046F1">
        <w:rPr>
          <w:rFonts w:ascii="Times New Roman" w:hAnsi="Times New Roman" w:cs="Times New Roman"/>
          <w:color w:val="000000" w:themeColor="text1"/>
        </w:rPr>
        <w:t xml:space="preserve">olyan 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közlekedési eszközt, </w:t>
      </w:r>
      <w:r w:rsidR="009046F1">
        <w:rPr>
          <w:rFonts w:ascii="Times New Roman" w:hAnsi="Times New Roman" w:cs="Times New Roman"/>
          <w:color w:val="000000" w:themeColor="text1"/>
        </w:rPr>
        <w:t>amivel el lehet, illetve régen el lehetett jutni a képen látható helyre. C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soportforgóval </w:t>
      </w:r>
      <w:r w:rsidR="007F250A">
        <w:rPr>
          <w:rFonts w:ascii="Times New Roman" w:hAnsi="Times New Roman" w:cs="Times New Roman"/>
          <w:color w:val="000000" w:themeColor="text1"/>
        </w:rPr>
        <w:t>átnézzük</w:t>
      </w:r>
      <w:r w:rsidR="00101CD4" w:rsidRPr="00F64E20">
        <w:rPr>
          <w:rFonts w:ascii="Times New Roman" w:hAnsi="Times New Roman" w:cs="Times New Roman"/>
          <w:color w:val="000000" w:themeColor="text1"/>
        </w:rPr>
        <w:t xml:space="preserve"> a megoldásokat.</w:t>
      </w:r>
    </w:p>
    <w:p w14:paraId="04D75A7D" w14:textId="77777777" w:rsidR="00101CD4" w:rsidRPr="00F64E20" w:rsidRDefault="00101CD4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2DCDF00" w14:textId="4E60E1BF" w:rsidR="00FF7675" w:rsidRPr="00F64E20" w:rsidRDefault="007F250A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</w:t>
      </w:r>
      <w:r w:rsidR="00FF7675" w:rsidRPr="00F64E20">
        <w:rPr>
          <w:rFonts w:ascii="Times New Roman" w:hAnsi="Times New Roman" w:cs="Times New Roman"/>
          <w:color w:val="000000" w:themeColor="text1"/>
        </w:rPr>
        <w:t>.</w:t>
      </w:r>
      <w:r w:rsidR="00685D5B" w:rsidRPr="00F64E20">
        <w:rPr>
          <w:rFonts w:ascii="Times New Roman" w:hAnsi="Times New Roman" w:cs="Times New Roman"/>
          <w:color w:val="000000" w:themeColor="text1"/>
        </w:rPr>
        <w:t xml:space="preserve"> Reszler Gábor: </w:t>
      </w:r>
      <w:r w:rsidR="00685D5B" w:rsidRPr="00F64E20">
        <w:rPr>
          <w:rFonts w:ascii="Times New Roman" w:hAnsi="Times New Roman" w:cs="Times New Roman"/>
          <w:i/>
          <w:iCs/>
          <w:color w:val="000000" w:themeColor="text1"/>
        </w:rPr>
        <w:t>Fogadásból a Föld körül</w:t>
      </w:r>
      <w:r w:rsidR="00685D5B" w:rsidRPr="00F64E20">
        <w:rPr>
          <w:rFonts w:ascii="Times New Roman" w:hAnsi="Times New Roman" w:cs="Times New Roman"/>
          <w:color w:val="000000" w:themeColor="text1"/>
        </w:rPr>
        <w:t xml:space="preserve"> című írásának elolvasása, feladatlap megoldása</w:t>
      </w:r>
    </w:p>
    <w:p w14:paraId="5C0ACD70" w14:textId="27BB5E87" w:rsidR="00685D5B" w:rsidRDefault="00685D5B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 xml:space="preserve">A csoportok elolvassák Reszler Gábor: </w:t>
      </w:r>
      <w:r w:rsidRPr="00F64E20">
        <w:rPr>
          <w:rFonts w:ascii="Times New Roman" w:hAnsi="Times New Roman" w:cs="Times New Roman"/>
          <w:i/>
          <w:iCs/>
          <w:color w:val="000000" w:themeColor="text1"/>
        </w:rPr>
        <w:t>Fogadásból a Föld körül</w:t>
      </w:r>
      <w:r w:rsidRPr="00F64E20">
        <w:rPr>
          <w:rFonts w:ascii="Times New Roman" w:hAnsi="Times New Roman" w:cs="Times New Roman"/>
          <w:color w:val="000000" w:themeColor="text1"/>
        </w:rPr>
        <w:t xml:space="preserve"> című írását, majd kitöltik a feladatlapot</w:t>
      </w:r>
      <w:r w:rsidR="003016FA">
        <w:rPr>
          <w:rFonts w:ascii="Times New Roman" w:hAnsi="Times New Roman" w:cs="Times New Roman"/>
          <w:color w:val="000000" w:themeColor="text1"/>
        </w:rPr>
        <w:t xml:space="preserve"> (2. sz. melléklet)</w:t>
      </w:r>
      <w:r w:rsidRPr="00F64E20">
        <w:rPr>
          <w:rFonts w:ascii="Times New Roman" w:hAnsi="Times New Roman" w:cs="Times New Roman"/>
          <w:color w:val="000000" w:themeColor="text1"/>
        </w:rPr>
        <w:t>.</w:t>
      </w:r>
      <w:r w:rsidR="008D2426" w:rsidRPr="00F64E20">
        <w:rPr>
          <w:rFonts w:ascii="Times New Roman" w:hAnsi="Times New Roman" w:cs="Times New Roman"/>
          <w:color w:val="000000" w:themeColor="text1"/>
        </w:rPr>
        <w:t xml:space="preserve"> A feladatlapot csoportforgóval ellenőrizzük.</w:t>
      </w:r>
    </w:p>
    <w:p w14:paraId="11F38D9B" w14:textId="77777777" w:rsidR="007F250A" w:rsidRPr="00F64E20" w:rsidRDefault="007F250A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671D667" w14:textId="6742B87B" w:rsidR="00685D5B" w:rsidRPr="00F64E20" w:rsidRDefault="007F250A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</w:t>
      </w:r>
      <w:r w:rsidR="00685D5B" w:rsidRPr="00F64E20">
        <w:rPr>
          <w:rFonts w:ascii="Times New Roman" w:hAnsi="Times New Roman" w:cs="Times New Roman"/>
          <w:color w:val="000000" w:themeColor="text1"/>
        </w:rPr>
        <w:t>. egy szóból több szó</w:t>
      </w:r>
    </w:p>
    <w:p w14:paraId="683B23F4" w14:textId="22D6AD13" w:rsidR="00685D5B" w:rsidRPr="00F64E20" w:rsidRDefault="00685D5B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 xml:space="preserve">A </w:t>
      </w:r>
      <w:r w:rsidR="008D2426" w:rsidRPr="00F64E20">
        <w:rPr>
          <w:rFonts w:ascii="Times New Roman" w:hAnsi="Times New Roman" w:cs="Times New Roman"/>
          <w:color w:val="000000" w:themeColor="text1"/>
        </w:rPr>
        <w:t xml:space="preserve">megfejtésül kapott szárnyas hajó </w:t>
      </w:r>
      <w:r w:rsidRPr="00F64E20">
        <w:rPr>
          <w:rFonts w:ascii="Times New Roman" w:hAnsi="Times New Roman" w:cs="Times New Roman"/>
          <w:color w:val="000000" w:themeColor="text1"/>
        </w:rPr>
        <w:t xml:space="preserve">betűit felhasználva </w:t>
      </w:r>
      <w:r w:rsidR="007F250A">
        <w:rPr>
          <w:rFonts w:ascii="Times New Roman" w:hAnsi="Times New Roman" w:cs="Times New Roman"/>
          <w:color w:val="000000" w:themeColor="text1"/>
        </w:rPr>
        <w:t xml:space="preserve">a csoportok keresnek </w:t>
      </w:r>
      <w:r w:rsidRPr="00F64E20">
        <w:rPr>
          <w:rFonts w:ascii="Times New Roman" w:hAnsi="Times New Roman" w:cs="Times New Roman"/>
          <w:color w:val="000000" w:themeColor="text1"/>
        </w:rPr>
        <w:t>minél több értelmes szót. Pl.: árny, sós, szárny, szár, nyár, haj, jó, bál, sas, zaj, nyárs, jós, az, nyáj, nyájas, sós, sarj, ahány, has, hó, sah, anyós stb. A megadott idő lejárta után a csoportok felolvassák a szavakat, a közöseket minden csapat kihúzza.</w:t>
      </w:r>
    </w:p>
    <w:p w14:paraId="10323B07" w14:textId="77777777" w:rsidR="008D2426" w:rsidRPr="00F64E20" w:rsidRDefault="008D2426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C21685" w14:textId="3C310F42" w:rsidR="008D2426" w:rsidRPr="00F64E20" w:rsidRDefault="007F250A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</w:t>
      </w:r>
      <w:r w:rsidR="008D2426" w:rsidRPr="00F64E20">
        <w:rPr>
          <w:rFonts w:ascii="Times New Roman" w:hAnsi="Times New Roman" w:cs="Times New Roman"/>
          <w:color w:val="000000" w:themeColor="text1"/>
        </w:rPr>
        <w:t>. Hol járunk?</w:t>
      </w:r>
    </w:p>
    <w:p w14:paraId="147BEA53" w14:textId="218A35E3" w:rsidR="008D2426" w:rsidRPr="00F64E20" w:rsidRDefault="008D2426" w:rsidP="00F64E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64E20">
        <w:rPr>
          <w:rFonts w:ascii="Times New Roman" w:hAnsi="Times New Roman" w:cs="Times New Roman"/>
          <w:color w:val="000000" w:themeColor="text1"/>
        </w:rPr>
        <w:t>Minden csoport bemutat egy tájat, aho</w:t>
      </w:r>
      <w:r w:rsidR="00A81F7B" w:rsidRPr="00F64E20">
        <w:rPr>
          <w:rFonts w:ascii="Times New Roman" w:hAnsi="Times New Roman" w:cs="Times New Roman"/>
          <w:color w:val="000000" w:themeColor="text1"/>
        </w:rPr>
        <w:t xml:space="preserve">va szívesen elutazna. Nem nevezik meg a tájat, de részletesen körülírják. A többi csoport kitalálja, milyen tájat írtak körül. Pl.: hatalmas fákból álló, szinte áthatolhatatlan, indákkal és bozóttal benőtt erdőség, minden nap esik, sok a napsütés, </w:t>
      </w:r>
      <w:r w:rsidR="00F64E20" w:rsidRPr="00F64E20">
        <w:rPr>
          <w:rFonts w:ascii="Times New Roman" w:hAnsi="Times New Roman" w:cs="Times New Roman"/>
          <w:color w:val="000000" w:themeColor="text1"/>
        </w:rPr>
        <w:t xml:space="preserve">pára gomolyog, titokzatos világ, </w:t>
      </w:r>
      <w:r w:rsidR="00A81F7B" w:rsidRPr="00F64E20">
        <w:rPr>
          <w:rFonts w:ascii="Times New Roman" w:hAnsi="Times New Roman" w:cs="Times New Roman"/>
          <w:color w:val="000000" w:themeColor="text1"/>
        </w:rPr>
        <w:t>az állatvilág nagyon gazdag</w:t>
      </w:r>
      <w:r w:rsidR="00F64E20" w:rsidRPr="00F64E20">
        <w:rPr>
          <w:rFonts w:ascii="Times New Roman" w:hAnsi="Times New Roman" w:cs="Times New Roman"/>
          <w:color w:val="000000" w:themeColor="text1"/>
        </w:rPr>
        <w:t>, madarak dalolnak, papagájok rikácsolnak, liánokon majmok hintáznak, lepkék és bogarak nyüzsögnek (trópusi esőerdő)</w:t>
      </w:r>
    </w:p>
    <w:p w14:paraId="6653A34A" w14:textId="31AC2879" w:rsidR="00390604" w:rsidRDefault="003906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4997496" w14:textId="06FDC893" w:rsidR="00390604" w:rsidRPr="008D2426" w:rsidRDefault="008D2426" w:rsidP="008D242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D2426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 xml:space="preserve"> </w:t>
      </w:r>
      <w:r w:rsidR="00390604" w:rsidRPr="008D2426">
        <w:rPr>
          <w:rFonts w:ascii="Times New Roman" w:hAnsi="Times New Roman" w:cs="Times New Roman"/>
        </w:rPr>
        <w:t>sz. melléklet</w:t>
      </w:r>
    </w:p>
    <w:p w14:paraId="1B2808D5" w14:textId="77777777" w:rsidR="008D2426" w:rsidRPr="008D2426" w:rsidRDefault="008D2426" w:rsidP="008D2426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90604" w14:paraId="038DA373" w14:textId="77777777" w:rsidTr="008D2426">
        <w:tc>
          <w:tcPr>
            <w:tcW w:w="9062" w:type="dxa"/>
          </w:tcPr>
          <w:p w14:paraId="5A658434" w14:textId="40102B2A" w:rsidR="00390604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DF30B6" wp14:editId="3378E5AF">
                  <wp:extent cx="5760720" cy="3840480"/>
                  <wp:effectExtent l="0" t="0" r="0" b="7620"/>
                  <wp:docPr id="1273091139" name="Kép 2" descr="36 200+ Big Ben témájú stock fotó, vizuális alkotás é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6 200+ Big Ben témájú stock fotó, vizuális alkotás é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:rsidRPr="008D2426" w14:paraId="5D9DAD10" w14:textId="77777777" w:rsidTr="008D2426">
        <w:tc>
          <w:tcPr>
            <w:tcW w:w="9062" w:type="dxa"/>
          </w:tcPr>
          <w:p w14:paraId="3E2CE5A4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6DECF3" w14:textId="77777777" w:rsidR="008D2426" w:rsidRPr="008D2426" w:rsidRDefault="008D2426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C41D1C" w14:textId="035A1286" w:rsidR="00CB56EC" w:rsidRPr="008D2426" w:rsidRDefault="00CB56EC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D2426">
              <w:rPr>
                <w:noProof/>
                <w:sz w:val="16"/>
                <w:szCs w:val="16"/>
              </w:rPr>
              <w:drawing>
                <wp:inline distT="0" distB="0" distL="0" distR="0" wp14:anchorId="5C31C1E2" wp14:editId="1D8B481C">
                  <wp:extent cx="5760720" cy="3840480"/>
                  <wp:effectExtent l="0" t="0" r="0" b="7620"/>
                  <wp:docPr id="388360822" name="Kép 3" descr="73 300+ Eiffel Torony Párizs témájú stock fotó, vizuál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3 300+ Eiffel Torony Párizs témájú stock fotó, vizuál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14:paraId="30198A22" w14:textId="77777777" w:rsidTr="008D2426">
        <w:tc>
          <w:tcPr>
            <w:tcW w:w="9062" w:type="dxa"/>
          </w:tcPr>
          <w:p w14:paraId="422C502F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5051C41" w14:textId="5D947DD1" w:rsidR="00CB56EC" w:rsidRPr="008D2426" w:rsidRDefault="00CB56EC" w:rsidP="0039060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D2426">
              <w:rPr>
                <w:i/>
                <w:iCs/>
                <w:noProof/>
              </w:rPr>
              <w:drawing>
                <wp:inline distT="0" distB="0" distL="0" distR="0" wp14:anchorId="02E546F5" wp14:editId="62E746D0">
                  <wp:extent cx="5760720" cy="3839210"/>
                  <wp:effectExtent l="0" t="0" r="0" b="8890"/>
                  <wp:docPr id="1066171472" name="Kép 4" descr="Több mint 100 ingyenes kép Colosseum és Róma témában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öbb mint 100 ingyenes kép Colosseum és Róma témában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:rsidRPr="008D2426" w14:paraId="2E7D3899" w14:textId="77777777" w:rsidTr="008D2426">
        <w:tc>
          <w:tcPr>
            <w:tcW w:w="9062" w:type="dxa"/>
          </w:tcPr>
          <w:p w14:paraId="50ED5888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AA3B5D" w14:textId="77777777" w:rsidR="008D2426" w:rsidRPr="008D2426" w:rsidRDefault="008D2426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D50DBF" w14:textId="2B12FD96" w:rsidR="00CB56EC" w:rsidRPr="008D2426" w:rsidRDefault="00CB56EC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D2426">
              <w:rPr>
                <w:noProof/>
                <w:sz w:val="16"/>
                <w:szCs w:val="16"/>
              </w:rPr>
              <w:drawing>
                <wp:inline distT="0" distB="0" distL="0" distR="0" wp14:anchorId="153FE8BB" wp14:editId="46725426">
                  <wp:extent cx="5760720" cy="4320540"/>
                  <wp:effectExtent l="0" t="0" r="0" b="3810"/>
                  <wp:docPr id="1670983231" name="Kép 5" descr="Több mint 100 ingyenes kép Akropolisz és Görögország témáb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öbb mint 100 ingyenes kép Akropolisz és Görögország témáb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14:paraId="7CDCF71E" w14:textId="77777777" w:rsidTr="008D2426">
        <w:tc>
          <w:tcPr>
            <w:tcW w:w="9062" w:type="dxa"/>
          </w:tcPr>
          <w:p w14:paraId="62083D3A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4F101C1" w14:textId="04804615" w:rsidR="00CB56EC" w:rsidRDefault="00CB56EC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57ABA38" wp14:editId="4CF23FA4">
                  <wp:extent cx="5760720" cy="3856990"/>
                  <wp:effectExtent l="0" t="0" r="0" b="0"/>
                  <wp:docPr id="318902529" name="Kép 6" descr="Több mint 2 000 ingyenes kép Sydney Opera House és Sydn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öbb mint 2 000 ingyenes kép Sydney Opera House és Sydne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14:paraId="7B67287C" w14:textId="77777777" w:rsidTr="008D2426">
        <w:tc>
          <w:tcPr>
            <w:tcW w:w="9062" w:type="dxa"/>
          </w:tcPr>
          <w:p w14:paraId="428BF296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B4B44D0" w14:textId="77777777" w:rsidR="008D2426" w:rsidRPr="008D2426" w:rsidRDefault="008D2426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0127F8" w14:textId="5860532F" w:rsidR="00D343ED" w:rsidRDefault="00D343ED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2AD1CB" wp14:editId="309B7EE8">
                  <wp:extent cx="5760720" cy="3837940"/>
                  <wp:effectExtent l="0" t="0" r="0" b="0"/>
                  <wp:docPr id="1827145617" name="Kép 8" descr="Megnyílik New York leghíresebb fémasszonyának múze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gnyílik New York leghíresebb fémasszonyának múze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14:paraId="0B2846EF" w14:textId="77777777" w:rsidTr="008D2426">
        <w:tc>
          <w:tcPr>
            <w:tcW w:w="9062" w:type="dxa"/>
          </w:tcPr>
          <w:p w14:paraId="1CACA2A0" w14:textId="77777777" w:rsidR="00390604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F89239E" w14:textId="2EFBA834" w:rsidR="00D343ED" w:rsidRDefault="00D343ED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4F4D82" wp14:editId="1992C77C">
                  <wp:extent cx="5760720" cy="2962275"/>
                  <wp:effectExtent l="0" t="0" r="0" b="9525"/>
                  <wp:docPr id="375543376" name="Kép 9" descr="A Kínai nagy fal törté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Kínai nagy fal törté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604" w14:paraId="66CB6F15" w14:textId="77777777" w:rsidTr="008D2426">
        <w:tc>
          <w:tcPr>
            <w:tcW w:w="9062" w:type="dxa"/>
          </w:tcPr>
          <w:p w14:paraId="3300CD15" w14:textId="77777777" w:rsidR="00390604" w:rsidRPr="008D2426" w:rsidRDefault="00390604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2163F7" w14:textId="77777777" w:rsidR="008D2426" w:rsidRPr="008D2426" w:rsidRDefault="008D2426" w:rsidP="00390604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35ECD5" w14:textId="6A1D4939" w:rsidR="00D343ED" w:rsidRDefault="00D343ED" w:rsidP="003906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C061027" wp14:editId="272FA6C3">
                  <wp:extent cx="5760720" cy="3830955"/>
                  <wp:effectExtent l="0" t="0" r="0" b="0"/>
                  <wp:docPr id="1675296719" name="Kép 10" descr="Gízai piramisok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ízai piramisok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89CA3" w14:textId="54D4FED8" w:rsidR="00390604" w:rsidRPr="008D2426" w:rsidRDefault="00390604" w:rsidP="0039060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9EC5CF1" w14:textId="77777777" w:rsidR="00685D5B" w:rsidRPr="003016FA" w:rsidRDefault="00390604" w:rsidP="003016F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685D5B" w:rsidRPr="003016FA">
        <w:rPr>
          <w:rFonts w:ascii="Times New Roman" w:hAnsi="Times New Roman" w:cs="Times New Roman"/>
        </w:rPr>
        <w:lastRenderedPageBreak/>
        <w:t>2. sz. melléklet</w:t>
      </w:r>
    </w:p>
    <w:p w14:paraId="61B3B9E2" w14:textId="6E614273" w:rsidR="00685D5B" w:rsidRPr="003016FA" w:rsidRDefault="00685D5B" w:rsidP="003016FA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Feladatlap</w:t>
      </w:r>
    </w:p>
    <w:p w14:paraId="7BB679DD" w14:textId="3B3ACDBA" w:rsidR="00685D5B" w:rsidRPr="003016FA" w:rsidRDefault="00685D5B" w:rsidP="003016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 xml:space="preserve">Olvassátok el Reszler Gábor: </w:t>
      </w:r>
      <w:r w:rsidRPr="003016FA">
        <w:rPr>
          <w:rFonts w:ascii="Times New Roman" w:hAnsi="Times New Roman" w:cs="Times New Roman"/>
          <w:i/>
          <w:iCs/>
        </w:rPr>
        <w:t>Fogadásból a Föld körül</w:t>
      </w:r>
      <w:r w:rsidRPr="003016FA">
        <w:rPr>
          <w:rFonts w:ascii="Times New Roman" w:hAnsi="Times New Roman" w:cs="Times New Roman"/>
        </w:rPr>
        <w:t xml:space="preserve"> című írását, majd töltsétek ki a feladatlapot!</w:t>
      </w:r>
    </w:p>
    <w:p w14:paraId="23AB621C" w14:textId="3A98C5E1" w:rsidR="00685D5B" w:rsidRPr="003016FA" w:rsidRDefault="00685D5B" w:rsidP="003016FA">
      <w:pPr>
        <w:spacing w:before="120"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 xml:space="preserve">1. Gyűjtsétek </w:t>
      </w:r>
      <w:r w:rsidR="00F64E20" w:rsidRPr="003016FA">
        <w:rPr>
          <w:rFonts w:ascii="Times New Roman" w:hAnsi="Times New Roman" w:cs="Times New Roman"/>
        </w:rPr>
        <w:t>össze</w:t>
      </w:r>
      <w:r w:rsidRPr="003016FA">
        <w:rPr>
          <w:rFonts w:ascii="Times New Roman" w:hAnsi="Times New Roman" w:cs="Times New Roman"/>
        </w:rPr>
        <w:t>, milyen közlekedési/utazási eszközök szerepelnek a cikkben!</w:t>
      </w:r>
    </w:p>
    <w:p w14:paraId="26E0C1EC" w14:textId="177C3CC0" w:rsidR="00685D5B" w:rsidRPr="003016FA" w:rsidRDefault="00685D5B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ab/>
      </w:r>
    </w:p>
    <w:p w14:paraId="0A6E024F" w14:textId="77777777" w:rsidR="00685D5B" w:rsidRPr="003016FA" w:rsidRDefault="00685D5B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15C9534C" w14:textId="554D87E1" w:rsidR="009B4324" w:rsidRPr="003016FA" w:rsidRDefault="009B4324" w:rsidP="003016FA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2. Fejtsétek meg a rejtvényt! A szürke cellákban található betűket összeolvasva kapjátok meg a megfejtést.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BA1ED1" w:rsidRPr="003016FA" w14:paraId="093EE948" w14:textId="77777777" w:rsidTr="004F1E6E">
        <w:tc>
          <w:tcPr>
            <w:tcW w:w="823" w:type="dxa"/>
          </w:tcPr>
          <w:p w14:paraId="1B5A04F1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677C3FC8" w14:textId="5B1F7F7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24A7B845" w14:textId="1E2DB90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154F606" w14:textId="393E180F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36F1E8B" w14:textId="36D58AE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8F39696" w14:textId="5B3FBA29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53E4B509" w14:textId="5C7DA56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0801EB1F" w14:textId="0BC34012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CA5B75D" w14:textId="5B55F5C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right w:val="single" w:sz="4" w:space="0" w:color="auto"/>
            </w:tcBorders>
          </w:tcPr>
          <w:p w14:paraId="0C783FFB" w14:textId="5628190D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3B47D0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6F1BDFCA" w14:textId="77777777" w:rsidTr="004F1E6E">
        <w:tc>
          <w:tcPr>
            <w:tcW w:w="823" w:type="dxa"/>
          </w:tcPr>
          <w:p w14:paraId="4D88263A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7B2F6C50" w14:textId="5C5860D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655B32D2" w14:textId="0DA05E9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6B98292" w14:textId="03FCA05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5D3048A" w14:textId="62697D66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right w:val="nil"/>
            </w:tcBorders>
          </w:tcPr>
          <w:p w14:paraId="4B61F261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079C61B0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155C4660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10049583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1AE884C1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6539A27F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7C17C9D0" w14:textId="77777777" w:rsidTr="00BA1ED1">
        <w:tc>
          <w:tcPr>
            <w:tcW w:w="823" w:type="dxa"/>
          </w:tcPr>
          <w:p w14:paraId="1B6539AD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15626DE7" w14:textId="6327CC56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C1EF867" w14:textId="52AA1D0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B2C7E2E" w14:textId="2E0D636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4F180CF" w14:textId="4CDF500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3FE72D5C" w14:textId="480D9A2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22C40A0D" w14:textId="2C40ABD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5C25037" w14:textId="7498FD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1A8C305D" w14:textId="7671536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F282639" w14:textId="4587666E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124F024C" w14:textId="58D6CCC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220C02E5" w14:textId="77777777" w:rsidTr="00BA1ED1">
        <w:tc>
          <w:tcPr>
            <w:tcW w:w="823" w:type="dxa"/>
          </w:tcPr>
          <w:p w14:paraId="37A63736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shd w:val="clear" w:color="auto" w:fill="D0CECE" w:themeFill="background2" w:themeFillShade="E6"/>
          </w:tcPr>
          <w:p w14:paraId="7EA0D5D3" w14:textId="69E438FB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7B37FD3B" w14:textId="5462B5C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2DFAAAC2" w14:textId="7ACE38B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475A4BB" w14:textId="0CFA5652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303D3BA7" w14:textId="4F4108C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38264578" w14:textId="3A183F4C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2F43D13B" w14:textId="386948BD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57BE8698" w14:textId="08D6EDB1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nil"/>
              <w:right w:val="nil"/>
            </w:tcBorders>
          </w:tcPr>
          <w:p w14:paraId="433E5DF8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4AA7CA63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3BAD9321" w14:textId="77777777" w:rsidTr="00BA1ED1">
        <w:tc>
          <w:tcPr>
            <w:tcW w:w="823" w:type="dxa"/>
          </w:tcPr>
          <w:p w14:paraId="41D7D73E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10694D61" w14:textId="4959354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32CA2C46" w14:textId="0D56787E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1114F73" w14:textId="5BB36C81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6021B655" w14:textId="7071E036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85CC6A1" w14:textId="65AE72A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6A3CC99B" w14:textId="736ADD08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right w:val="nil"/>
            </w:tcBorders>
          </w:tcPr>
          <w:p w14:paraId="390F2536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151363A8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23E2F21C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46ED9FD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14957CDD" w14:textId="77777777" w:rsidTr="00BA1ED1">
        <w:tc>
          <w:tcPr>
            <w:tcW w:w="823" w:type="dxa"/>
          </w:tcPr>
          <w:p w14:paraId="0CF23920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438635D3" w14:textId="22C7CA4D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ECBB825" w14:textId="3E38C419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38642AC6" w14:textId="0663D03F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5C9C4C5" w14:textId="7091046D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88EA769" w14:textId="1CEAA38C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3B94C12" w14:textId="5D6F966C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26A84215" w14:textId="7E5D541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right w:val="nil"/>
            </w:tcBorders>
          </w:tcPr>
          <w:p w14:paraId="1FFBD6B4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1B687E46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12C116D4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7446F4F3" w14:textId="77777777" w:rsidTr="00BA1ED1">
        <w:tc>
          <w:tcPr>
            <w:tcW w:w="823" w:type="dxa"/>
          </w:tcPr>
          <w:p w14:paraId="45E3E674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530CC482" w14:textId="6F708F4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2BDB9D4C" w14:textId="5FF259EC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232E3FEF" w14:textId="5B6C2C7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05766B3" w14:textId="1A9B85E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40BC7AD" w14:textId="193ED5C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2F83236" w14:textId="34681D7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6AAE690" w14:textId="1F41A51D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655BC47B" w14:textId="1372340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C8D8CED" w14:textId="65A8AFEE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2D641A05" w14:textId="4379D045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6AD55CB9" w14:textId="77777777" w:rsidTr="00BA1ED1">
        <w:tc>
          <w:tcPr>
            <w:tcW w:w="823" w:type="dxa"/>
          </w:tcPr>
          <w:p w14:paraId="613004E3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0A3866FD" w14:textId="09C405E8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30D3A851" w14:textId="2D0DE98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FFFFFF" w:themeFill="background1"/>
          </w:tcPr>
          <w:p w14:paraId="42ECEBF0" w14:textId="0893E6E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6243F17" w14:textId="43AE1622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07951439" w14:textId="52D154C6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7D359164" w14:textId="291CD984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B179C7F" w14:textId="2F8F5782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23DB6EA8" w14:textId="4C35306B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bottom w:val="nil"/>
              <w:right w:val="nil"/>
            </w:tcBorders>
          </w:tcPr>
          <w:p w14:paraId="3430F78D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5595B1DD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630972A0" w14:textId="77777777" w:rsidTr="00BA1ED1">
        <w:tc>
          <w:tcPr>
            <w:tcW w:w="823" w:type="dxa"/>
          </w:tcPr>
          <w:p w14:paraId="16532590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shd w:val="clear" w:color="auto" w:fill="D0CECE" w:themeFill="background2" w:themeFillShade="E6"/>
          </w:tcPr>
          <w:p w14:paraId="0ED4BEA3" w14:textId="4B1A3DF6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2A224F8" w14:textId="6CD539E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17108F2" w14:textId="137AE5F9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871175D" w14:textId="2776CBF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459A108B" w14:textId="40235B6A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right w:val="nil"/>
            </w:tcBorders>
          </w:tcPr>
          <w:p w14:paraId="42798275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4A8E93CD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5AC8FC62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B871E6E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39A75234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4A310648" w14:textId="77777777" w:rsidTr="00BA1ED1">
        <w:tc>
          <w:tcPr>
            <w:tcW w:w="823" w:type="dxa"/>
          </w:tcPr>
          <w:p w14:paraId="7C7F46E1" w14:textId="77777777" w:rsidR="009B4324" w:rsidRPr="003016FA" w:rsidRDefault="009B4324" w:rsidP="003016FA">
            <w:pPr>
              <w:pStyle w:val="Listaszerbekezds"/>
              <w:numPr>
                <w:ilvl w:val="0"/>
                <w:numId w:val="4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39CF0F03" w14:textId="64D4F563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77FC7DF" w14:textId="2B4DDAF0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C23916C" w14:textId="372BEDC8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5B8ECD26" w14:textId="056CBA18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106120BF" w14:textId="7588352B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</w:tcPr>
          <w:p w14:paraId="7931EF1D" w14:textId="365BA9A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D0CECE" w:themeFill="background2" w:themeFillShade="E6"/>
          </w:tcPr>
          <w:p w14:paraId="0BAF206D" w14:textId="48C7DC4F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bottom w:val="nil"/>
              <w:right w:val="nil"/>
            </w:tcBorders>
          </w:tcPr>
          <w:p w14:paraId="587BB6DC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D22F7C8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1886FAC" w14:textId="77777777" w:rsidR="009B4324" w:rsidRPr="003016FA" w:rsidRDefault="009B4324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362D3D8" w14:textId="77777777" w:rsidR="009B4324" w:rsidRPr="003016FA" w:rsidRDefault="009B4324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F520B23" w14:textId="3215ABE6" w:rsidR="00F876D6" w:rsidRPr="003016FA" w:rsidRDefault="00F876D6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1. Hányszor járta körbe a világot George Francis Train?</w:t>
      </w:r>
    </w:p>
    <w:p w14:paraId="6EE1B7AA" w14:textId="22501276" w:rsidR="00F876D6" w:rsidRPr="003016FA" w:rsidRDefault="00F876D6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2. Kinek a hírszerzőjének vélték Kínában Giovanni Carerit?</w:t>
      </w:r>
    </w:p>
    <w:p w14:paraId="77727420" w14:textId="18763F3E" w:rsidR="00F876D6" w:rsidRPr="003016FA" w:rsidRDefault="00F876D6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3. Ki volt az a francia író, aki a tudományos-fantasztikus irodalom előfutára volt?</w:t>
      </w:r>
    </w:p>
    <w:p w14:paraId="3B06CCEB" w14:textId="5D4253E7" w:rsidR="00F876D6" w:rsidRPr="003016FA" w:rsidRDefault="00F876D6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4. Mi</w:t>
      </w:r>
      <w:r w:rsidR="009D4733" w:rsidRPr="003016FA">
        <w:rPr>
          <w:rFonts w:ascii="Times New Roman" w:hAnsi="Times New Roman" w:cs="Times New Roman"/>
        </w:rPr>
        <w:t xml:space="preserve"> egy 1873-ban megjelent regény címe, ……</w:t>
      </w:r>
      <w:r w:rsidR="004F1E6E" w:rsidRPr="003016FA">
        <w:rPr>
          <w:rFonts w:ascii="Times New Roman" w:hAnsi="Times New Roman" w:cs="Times New Roman"/>
        </w:rPr>
        <w:t>……</w:t>
      </w:r>
      <w:r w:rsidR="009D4733" w:rsidRPr="003016FA">
        <w:rPr>
          <w:rFonts w:ascii="Times New Roman" w:hAnsi="Times New Roman" w:cs="Times New Roman"/>
        </w:rPr>
        <w:t>……………… nap alatt a Föld körül</w:t>
      </w:r>
      <w:r w:rsidR="004F1E6E" w:rsidRPr="003016FA">
        <w:rPr>
          <w:rFonts w:ascii="Times New Roman" w:hAnsi="Times New Roman" w:cs="Times New Roman"/>
        </w:rPr>
        <w:t>?</w:t>
      </w:r>
    </w:p>
    <w:p w14:paraId="4F0DA8B9" w14:textId="4557FD54" w:rsidR="00F876D6" w:rsidRPr="003016FA" w:rsidRDefault="00F876D6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5. Ki volt az az itáliai utazó, aki a 17. század végén a Közel-Kelettől</w:t>
      </w:r>
      <w:r w:rsidR="009D4733" w:rsidRPr="003016FA">
        <w:rPr>
          <w:rFonts w:ascii="Times New Roman" w:hAnsi="Times New Roman" w:cs="Times New Roman"/>
        </w:rPr>
        <w:t xml:space="preserve"> Amerikán át kereskedőhajókon járta be a világot? Giovanni ………………………..</w:t>
      </w:r>
    </w:p>
    <w:p w14:paraId="6521865E" w14:textId="0D726CCE" w:rsidR="009D4733" w:rsidRPr="003016FA" w:rsidRDefault="009D4733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6. Ki volt Nellie Bly kihívója a világ körüli úton? Elizabeth …………………………</w:t>
      </w:r>
    </w:p>
    <w:p w14:paraId="1114233E" w14:textId="7062E2B0" w:rsidR="009D4733" w:rsidRPr="003016FA" w:rsidRDefault="009D4733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7. Ki alapított angol üzletemberként először utazási irodát?</w:t>
      </w:r>
    </w:p>
    <w:p w14:paraId="29FE6CC7" w14:textId="047DC350" w:rsidR="009D4733" w:rsidRPr="003016FA" w:rsidRDefault="009D4733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 xml:space="preserve">8. </w:t>
      </w:r>
      <w:r w:rsidR="004F1E6E" w:rsidRPr="003016FA">
        <w:rPr>
          <w:rFonts w:ascii="Times New Roman" w:hAnsi="Times New Roman" w:cs="Times New Roman"/>
        </w:rPr>
        <w:t>Milyen származású volt az a színikritikus, aki 54 nap alatt járta körül a Földet</w:t>
      </w:r>
      <w:r w:rsidR="00BA1ED1" w:rsidRPr="003016FA">
        <w:rPr>
          <w:rFonts w:ascii="Times New Roman" w:hAnsi="Times New Roman" w:cs="Times New Roman"/>
        </w:rPr>
        <w:t xml:space="preserve"> </w:t>
      </w:r>
      <w:r w:rsidR="004F1E6E" w:rsidRPr="003016FA">
        <w:rPr>
          <w:rFonts w:ascii="Times New Roman" w:hAnsi="Times New Roman" w:cs="Times New Roman"/>
        </w:rPr>
        <w:t>1903-ban?</w:t>
      </w:r>
    </w:p>
    <w:p w14:paraId="4F34CDBA" w14:textId="655EEA3A" w:rsidR="009D4733" w:rsidRPr="003016FA" w:rsidRDefault="009D4733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9. Melyik országot utazta be első amerikaiként Perry Fogg?</w:t>
      </w:r>
    </w:p>
    <w:p w14:paraId="64F4963F" w14:textId="5B59D166" w:rsidR="009D4733" w:rsidRPr="003016FA" w:rsidRDefault="009D4733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10. Milyen közlekedési eszközön indult útnak New Yorkból Anglia felé Nellie Bly?</w:t>
      </w:r>
    </w:p>
    <w:p w14:paraId="10FCD228" w14:textId="155809C7" w:rsidR="003016FA" w:rsidRDefault="004F1E6E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Megfejtés:</w:t>
      </w:r>
      <w:r w:rsidRPr="003016FA">
        <w:rPr>
          <w:rFonts w:ascii="Times New Roman" w:hAnsi="Times New Roman" w:cs="Times New Roman"/>
        </w:rPr>
        <w:tab/>
      </w:r>
    </w:p>
    <w:p w14:paraId="6D7BD601" w14:textId="77777777" w:rsidR="003016FA" w:rsidRDefault="003016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73399D" w14:textId="48C03854" w:rsidR="00685D5B" w:rsidRPr="003016FA" w:rsidRDefault="004F1E6E" w:rsidP="003016FA">
      <w:pPr>
        <w:tabs>
          <w:tab w:val="left" w:leader="underscore" w:pos="9072"/>
        </w:tabs>
        <w:spacing w:after="120" w:line="360" w:lineRule="auto"/>
        <w:jc w:val="center"/>
        <w:rPr>
          <w:rFonts w:ascii="Times New Roman" w:hAnsi="Times New Roman" w:cs="Times New Roman"/>
          <w:b/>
          <w:bCs/>
        </w:rPr>
      </w:pPr>
      <w:r w:rsidRPr="003016FA">
        <w:rPr>
          <w:rFonts w:ascii="Times New Roman" w:hAnsi="Times New Roman" w:cs="Times New Roman"/>
          <w:b/>
          <w:bCs/>
        </w:rPr>
        <w:lastRenderedPageBreak/>
        <w:t>Megoldókulcs</w:t>
      </w:r>
    </w:p>
    <w:p w14:paraId="2D7E538E" w14:textId="7778BA47" w:rsidR="00685D5B" w:rsidRPr="003016FA" w:rsidRDefault="00685D5B" w:rsidP="003016F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 xml:space="preserve">1. Gyűjtsétek </w:t>
      </w:r>
      <w:r w:rsidR="00F64E20" w:rsidRPr="003016FA">
        <w:rPr>
          <w:rFonts w:ascii="Times New Roman" w:hAnsi="Times New Roman" w:cs="Times New Roman"/>
        </w:rPr>
        <w:t>össze</w:t>
      </w:r>
      <w:r w:rsidRPr="003016FA">
        <w:rPr>
          <w:rFonts w:ascii="Times New Roman" w:hAnsi="Times New Roman" w:cs="Times New Roman"/>
        </w:rPr>
        <w:t>, milyen közlekedési/utazási eszközök szerepelnek a cikkben!</w:t>
      </w:r>
    </w:p>
    <w:p w14:paraId="62584D12" w14:textId="7A40E341" w:rsidR="00685D5B" w:rsidRPr="003016FA" w:rsidRDefault="00685D5B" w:rsidP="003016FA">
      <w:pPr>
        <w:tabs>
          <w:tab w:val="left" w:leader="underscore" w:pos="9072"/>
        </w:tabs>
        <w:spacing w:before="120"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016FA">
        <w:rPr>
          <w:rFonts w:ascii="Times New Roman" w:hAnsi="Times New Roman" w:cs="Times New Roman"/>
          <w:b/>
          <w:bCs/>
        </w:rPr>
        <w:t xml:space="preserve">űrhajó, </w:t>
      </w:r>
      <w:r w:rsidR="009B4324" w:rsidRPr="003016FA">
        <w:rPr>
          <w:rFonts w:ascii="Times New Roman" w:hAnsi="Times New Roman" w:cs="Times New Roman"/>
          <w:b/>
          <w:bCs/>
        </w:rPr>
        <w:t>léghajó, vasút, gőzhajó, kereskedőhajó, repülőgép</w:t>
      </w:r>
    </w:p>
    <w:p w14:paraId="7C7A7B41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6F34BA0" w14:textId="77777777" w:rsidR="00BA1ED1" w:rsidRPr="003016FA" w:rsidRDefault="00BA1ED1" w:rsidP="003016FA">
      <w:pPr>
        <w:tabs>
          <w:tab w:val="left" w:leader="underscore" w:pos="9072"/>
        </w:tabs>
        <w:spacing w:after="12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2. Fejtsétek meg a rejtvényt! A szürke cellákban található betűket összeolvasva kapjátok meg a megfejtést.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3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BA1ED1" w:rsidRPr="003016FA" w14:paraId="003E309C" w14:textId="77777777" w:rsidTr="00590A8B">
        <w:tc>
          <w:tcPr>
            <w:tcW w:w="823" w:type="dxa"/>
          </w:tcPr>
          <w:p w14:paraId="009E5BE1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56376B6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824" w:type="dxa"/>
          </w:tcPr>
          <w:p w14:paraId="271F3B4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Á</w:t>
            </w:r>
          </w:p>
        </w:tc>
        <w:tc>
          <w:tcPr>
            <w:tcW w:w="824" w:type="dxa"/>
          </w:tcPr>
          <w:p w14:paraId="7431422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</w:tcPr>
          <w:p w14:paraId="20C45AB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</w:tcPr>
          <w:p w14:paraId="27D9ECE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M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6E618D5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2F782A62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Z</w:t>
            </w:r>
          </w:p>
        </w:tc>
        <w:tc>
          <w:tcPr>
            <w:tcW w:w="824" w:type="dxa"/>
          </w:tcPr>
          <w:p w14:paraId="2FFEBB1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  <w:tcBorders>
              <w:right w:val="single" w:sz="4" w:space="0" w:color="auto"/>
            </w:tcBorders>
          </w:tcPr>
          <w:p w14:paraId="5A5CDBEA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6D896F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33816A61" w14:textId="77777777" w:rsidTr="00590A8B">
        <w:tc>
          <w:tcPr>
            <w:tcW w:w="823" w:type="dxa"/>
          </w:tcPr>
          <w:p w14:paraId="6CDB7682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3A5E4F0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4F0A22FF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Á</w:t>
            </w:r>
          </w:p>
        </w:tc>
        <w:tc>
          <w:tcPr>
            <w:tcW w:w="824" w:type="dxa"/>
          </w:tcPr>
          <w:p w14:paraId="52ED629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824" w:type="dxa"/>
          </w:tcPr>
          <w:p w14:paraId="77ECC99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  <w:tcBorders>
              <w:right w:val="nil"/>
            </w:tcBorders>
          </w:tcPr>
          <w:p w14:paraId="51FDCA2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1040BAB2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1E46FC8F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2453AEC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3964BDF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68D7A27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2D0D7E12" w14:textId="77777777" w:rsidTr="00590A8B">
        <w:tc>
          <w:tcPr>
            <w:tcW w:w="823" w:type="dxa"/>
          </w:tcPr>
          <w:p w14:paraId="06DAE455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1676433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J</w:t>
            </w:r>
          </w:p>
        </w:tc>
        <w:tc>
          <w:tcPr>
            <w:tcW w:w="824" w:type="dxa"/>
          </w:tcPr>
          <w:p w14:paraId="51FE0AA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U</w:t>
            </w:r>
          </w:p>
        </w:tc>
        <w:tc>
          <w:tcPr>
            <w:tcW w:w="824" w:type="dxa"/>
          </w:tcPr>
          <w:p w14:paraId="19EC32F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824" w:type="dxa"/>
          </w:tcPr>
          <w:p w14:paraId="156BF65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824" w:type="dxa"/>
          </w:tcPr>
          <w:p w14:paraId="69D61B7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824" w:type="dxa"/>
          </w:tcPr>
          <w:p w14:paraId="55E825A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824" w:type="dxa"/>
          </w:tcPr>
          <w:p w14:paraId="45F962D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0B50BC0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334A12B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3BBBC1F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</w:tr>
      <w:tr w:rsidR="00BA1ED1" w:rsidRPr="003016FA" w14:paraId="7FFEB14D" w14:textId="77777777" w:rsidTr="00590A8B">
        <w:tc>
          <w:tcPr>
            <w:tcW w:w="823" w:type="dxa"/>
          </w:tcPr>
          <w:p w14:paraId="79AA41BE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shd w:val="clear" w:color="auto" w:fill="D0CECE" w:themeFill="background2" w:themeFillShade="E6"/>
          </w:tcPr>
          <w:p w14:paraId="13A901A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55B0044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  <w:tc>
          <w:tcPr>
            <w:tcW w:w="824" w:type="dxa"/>
          </w:tcPr>
          <w:p w14:paraId="5CA2127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</w:tcPr>
          <w:p w14:paraId="50ABD2F9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824" w:type="dxa"/>
          </w:tcPr>
          <w:p w14:paraId="6AC96F9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824" w:type="dxa"/>
          </w:tcPr>
          <w:p w14:paraId="4CCA416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063CE98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69D7042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824" w:type="dxa"/>
            <w:tcBorders>
              <w:bottom w:val="nil"/>
              <w:right w:val="nil"/>
            </w:tcBorders>
          </w:tcPr>
          <w:p w14:paraId="78C83E6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350E487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4F38F7E4" w14:textId="77777777" w:rsidTr="00590A8B">
        <w:tc>
          <w:tcPr>
            <w:tcW w:w="823" w:type="dxa"/>
          </w:tcPr>
          <w:p w14:paraId="68E4E064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2F813B4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0BCB588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130EF43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</w:tcPr>
          <w:p w14:paraId="3FBB303A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824" w:type="dxa"/>
          </w:tcPr>
          <w:p w14:paraId="0B3609E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</w:tcPr>
          <w:p w14:paraId="3326747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824" w:type="dxa"/>
            <w:tcBorders>
              <w:right w:val="nil"/>
            </w:tcBorders>
          </w:tcPr>
          <w:p w14:paraId="654E4CF2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07EAD2B5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6A227B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25DAA00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2A991328" w14:textId="77777777" w:rsidTr="00590A8B">
        <w:tc>
          <w:tcPr>
            <w:tcW w:w="823" w:type="dxa"/>
          </w:tcPr>
          <w:p w14:paraId="578AC223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0146B08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824" w:type="dxa"/>
          </w:tcPr>
          <w:p w14:paraId="0FEEEF8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5C67E8A2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824" w:type="dxa"/>
          </w:tcPr>
          <w:p w14:paraId="195464F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824" w:type="dxa"/>
          </w:tcPr>
          <w:p w14:paraId="55B2D65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48D5835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824" w:type="dxa"/>
          </w:tcPr>
          <w:p w14:paraId="421BD81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  <w:tc>
          <w:tcPr>
            <w:tcW w:w="824" w:type="dxa"/>
            <w:tcBorders>
              <w:top w:val="nil"/>
              <w:right w:val="nil"/>
            </w:tcBorders>
          </w:tcPr>
          <w:p w14:paraId="413D315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639A815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14:paraId="395FC86F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585396C9" w14:textId="77777777" w:rsidTr="00590A8B">
        <w:tc>
          <w:tcPr>
            <w:tcW w:w="823" w:type="dxa"/>
          </w:tcPr>
          <w:p w14:paraId="4D80AE49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5CAB0EA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295EA265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824" w:type="dxa"/>
          </w:tcPr>
          <w:p w14:paraId="2E88C23A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</w:tcPr>
          <w:p w14:paraId="4F8FF42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M</w:t>
            </w:r>
          </w:p>
        </w:tc>
        <w:tc>
          <w:tcPr>
            <w:tcW w:w="824" w:type="dxa"/>
          </w:tcPr>
          <w:p w14:paraId="60954D49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5AC2C54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824" w:type="dxa"/>
          </w:tcPr>
          <w:p w14:paraId="7D182EBA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824" w:type="dxa"/>
          </w:tcPr>
          <w:p w14:paraId="23C59D4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6F2F11B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O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7BC89045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K</w:t>
            </w:r>
          </w:p>
        </w:tc>
      </w:tr>
      <w:tr w:rsidR="00BA1ED1" w:rsidRPr="003016FA" w14:paraId="6E810B1E" w14:textId="77777777" w:rsidTr="00590A8B">
        <w:tc>
          <w:tcPr>
            <w:tcW w:w="823" w:type="dxa"/>
          </w:tcPr>
          <w:p w14:paraId="19CC7044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52FBB2F9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1D0DE53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M</w:t>
            </w:r>
          </w:p>
        </w:tc>
        <w:tc>
          <w:tcPr>
            <w:tcW w:w="824" w:type="dxa"/>
            <w:shd w:val="clear" w:color="auto" w:fill="FFFFFF" w:themeFill="background1"/>
          </w:tcPr>
          <w:p w14:paraId="391FDC0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824" w:type="dxa"/>
          </w:tcPr>
          <w:p w14:paraId="1649D3D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R</w:t>
            </w:r>
          </w:p>
        </w:tc>
        <w:tc>
          <w:tcPr>
            <w:tcW w:w="824" w:type="dxa"/>
          </w:tcPr>
          <w:p w14:paraId="29508EE9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12875624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K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D00603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4278269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I</w:t>
            </w:r>
          </w:p>
        </w:tc>
        <w:tc>
          <w:tcPr>
            <w:tcW w:w="824" w:type="dxa"/>
            <w:tcBorders>
              <w:bottom w:val="nil"/>
              <w:right w:val="nil"/>
            </w:tcBorders>
          </w:tcPr>
          <w:p w14:paraId="166CB45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634F266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273984DD" w14:textId="77777777" w:rsidTr="00590A8B">
        <w:tc>
          <w:tcPr>
            <w:tcW w:w="823" w:type="dxa"/>
          </w:tcPr>
          <w:p w14:paraId="67946599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  <w:shd w:val="clear" w:color="auto" w:fill="D0CECE" w:themeFill="background2" w:themeFillShade="E6"/>
          </w:tcPr>
          <w:p w14:paraId="430A876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J</w:t>
            </w:r>
          </w:p>
        </w:tc>
        <w:tc>
          <w:tcPr>
            <w:tcW w:w="824" w:type="dxa"/>
          </w:tcPr>
          <w:p w14:paraId="05F97F0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4F8B8FCD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  <w:tc>
          <w:tcPr>
            <w:tcW w:w="824" w:type="dxa"/>
          </w:tcPr>
          <w:p w14:paraId="38189E4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Á</w:t>
            </w:r>
          </w:p>
        </w:tc>
        <w:tc>
          <w:tcPr>
            <w:tcW w:w="824" w:type="dxa"/>
          </w:tcPr>
          <w:p w14:paraId="237C54AC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824" w:type="dxa"/>
            <w:tcBorders>
              <w:right w:val="nil"/>
            </w:tcBorders>
          </w:tcPr>
          <w:p w14:paraId="73C9064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14:paraId="0202A9B0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left w:val="nil"/>
              <w:bottom w:val="nil"/>
              <w:right w:val="nil"/>
            </w:tcBorders>
          </w:tcPr>
          <w:p w14:paraId="3B347AF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75E07C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D5D816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ED1" w:rsidRPr="003016FA" w14:paraId="7F0555F1" w14:textId="77777777" w:rsidTr="00590A8B">
        <w:tc>
          <w:tcPr>
            <w:tcW w:w="823" w:type="dxa"/>
          </w:tcPr>
          <w:p w14:paraId="64AADA37" w14:textId="77777777" w:rsidR="00BA1ED1" w:rsidRPr="003016FA" w:rsidRDefault="00BA1ED1" w:rsidP="003016FA">
            <w:pPr>
              <w:pStyle w:val="Listaszerbekezds"/>
              <w:numPr>
                <w:ilvl w:val="0"/>
                <w:numId w:val="6"/>
              </w:numPr>
              <w:tabs>
                <w:tab w:val="left" w:leader="underscore" w:pos="9072"/>
              </w:tabs>
              <w:spacing w:line="360" w:lineRule="auto"/>
              <w:ind w:left="527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23" w:type="dxa"/>
          </w:tcPr>
          <w:p w14:paraId="09825836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G</w:t>
            </w:r>
          </w:p>
        </w:tc>
        <w:tc>
          <w:tcPr>
            <w:tcW w:w="824" w:type="dxa"/>
          </w:tcPr>
          <w:p w14:paraId="687EB62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Ő</w:t>
            </w:r>
          </w:p>
        </w:tc>
        <w:tc>
          <w:tcPr>
            <w:tcW w:w="824" w:type="dxa"/>
          </w:tcPr>
          <w:p w14:paraId="601DF7C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Z</w:t>
            </w:r>
          </w:p>
        </w:tc>
        <w:tc>
          <w:tcPr>
            <w:tcW w:w="824" w:type="dxa"/>
          </w:tcPr>
          <w:p w14:paraId="78B6E3A1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824" w:type="dxa"/>
          </w:tcPr>
          <w:p w14:paraId="1B4797FE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824" w:type="dxa"/>
          </w:tcPr>
          <w:p w14:paraId="249EB288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J</w:t>
            </w:r>
          </w:p>
        </w:tc>
        <w:tc>
          <w:tcPr>
            <w:tcW w:w="824" w:type="dxa"/>
            <w:shd w:val="clear" w:color="auto" w:fill="D0CECE" w:themeFill="background2" w:themeFillShade="E6"/>
          </w:tcPr>
          <w:p w14:paraId="7733DB47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16FA">
              <w:rPr>
                <w:rFonts w:ascii="Times New Roman" w:hAnsi="Times New Roman" w:cs="Times New Roman"/>
                <w:b/>
                <w:bCs/>
              </w:rPr>
              <w:t>Ó</w:t>
            </w:r>
          </w:p>
        </w:tc>
        <w:tc>
          <w:tcPr>
            <w:tcW w:w="824" w:type="dxa"/>
            <w:tcBorders>
              <w:top w:val="nil"/>
              <w:bottom w:val="nil"/>
              <w:right w:val="nil"/>
            </w:tcBorders>
          </w:tcPr>
          <w:p w14:paraId="1B7024C3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383F0AF5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659422BB" w14:textId="77777777" w:rsidR="00BA1ED1" w:rsidRPr="003016FA" w:rsidRDefault="00BA1ED1" w:rsidP="003016FA">
            <w:pPr>
              <w:tabs>
                <w:tab w:val="left" w:leader="underscore" w:pos="907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ABF01FB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5CBB9E5F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1. Hányszor járta körbe a világot George Francis Train?</w:t>
      </w:r>
    </w:p>
    <w:p w14:paraId="24B79873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2. Kinek a hírszerzőjének vélték Kínában Giovanni Carerit?</w:t>
      </w:r>
    </w:p>
    <w:p w14:paraId="326049DF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3. Ki volt az a francia író, aki a tudományos-fantasztikus irodalom előfutára volt?</w:t>
      </w:r>
    </w:p>
    <w:p w14:paraId="32FEBE8A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4. Mi egy 1873-ban megjelent regény címe, ………………………… nap alatt a Föld körül?</w:t>
      </w:r>
    </w:p>
    <w:p w14:paraId="71E07565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5. Ki volt az az itáliai utazó, aki a 17. század végén a Közel-Kelettől Amerikán át kereskedőhajókon járta be a világot? Giovanni ………………………..</w:t>
      </w:r>
    </w:p>
    <w:p w14:paraId="4B04858C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6. Ki volt Nellie Bly kihívója a világ körüli úton? Elizabeth …………………………</w:t>
      </w:r>
    </w:p>
    <w:p w14:paraId="07842E65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7. Ki alapított angol üzletemberként először utazási irodát?</w:t>
      </w:r>
    </w:p>
    <w:p w14:paraId="74F486B2" w14:textId="67BA81C1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8. Milyen származású volt az a színikritikus, aki 54 nap alatt járta körül a Földet 1903-ban?</w:t>
      </w:r>
    </w:p>
    <w:p w14:paraId="63E048BB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9. Melyik országot utazta be első amerikaiként Perry Fogg?</w:t>
      </w:r>
    </w:p>
    <w:p w14:paraId="2E5327B2" w14:textId="77777777" w:rsidR="00BA1ED1" w:rsidRPr="003016FA" w:rsidRDefault="00BA1ED1" w:rsidP="003016FA">
      <w:pPr>
        <w:tabs>
          <w:tab w:val="left" w:leader="underscore" w:pos="907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10. Milyen közlekedési eszközön indult útnak New Yorkból Anglia felé Nellie Bly?</w:t>
      </w:r>
    </w:p>
    <w:p w14:paraId="47269182" w14:textId="30489675" w:rsidR="00BA1ED1" w:rsidRPr="003016FA" w:rsidRDefault="00BA1ED1" w:rsidP="003016FA">
      <w:pPr>
        <w:tabs>
          <w:tab w:val="left" w:leader="underscore" w:pos="9072"/>
        </w:tabs>
        <w:spacing w:before="240" w:after="0" w:line="360" w:lineRule="auto"/>
        <w:jc w:val="both"/>
        <w:rPr>
          <w:rFonts w:ascii="Times New Roman" w:hAnsi="Times New Roman" w:cs="Times New Roman"/>
        </w:rPr>
      </w:pPr>
      <w:r w:rsidRPr="003016FA">
        <w:rPr>
          <w:rFonts w:ascii="Times New Roman" w:hAnsi="Times New Roman" w:cs="Times New Roman"/>
        </w:rPr>
        <w:t>Megfejtés:</w:t>
      </w:r>
      <w:r w:rsidR="008D2426" w:rsidRPr="003016FA">
        <w:rPr>
          <w:rFonts w:ascii="Times New Roman" w:hAnsi="Times New Roman" w:cs="Times New Roman"/>
        </w:rPr>
        <w:t xml:space="preserve"> </w:t>
      </w:r>
      <w:r w:rsidR="008D2426" w:rsidRPr="003016FA">
        <w:rPr>
          <w:rFonts w:ascii="Times New Roman" w:hAnsi="Times New Roman" w:cs="Times New Roman"/>
          <w:b/>
          <w:bCs/>
        </w:rPr>
        <w:t>SZÁRNYAS HAJÓ</w:t>
      </w:r>
    </w:p>
    <w:p w14:paraId="6CD5231C" w14:textId="226E1E47" w:rsidR="00685D5B" w:rsidRDefault="00685D5B" w:rsidP="00685D5B">
      <w:pPr>
        <w:tabs>
          <w:tab w:val="left" w:leader="underscore" w:pos="9072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53B848E" w14:textId="7FBDC2CE" w:rsidR="00390604" w:rsidRDefault="00390604" w:rsidP="00390604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képek jegyzéke:</w:t>
      </w:r>
    </w:p>
    <w:p w14:paraId="1DF6B5E7" w14:textId="53801937" w:rsidR="00390604" w:rsidRDefault="00390604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CB56EC">
        <w:rPr>
          <w:rFonts w:ascii="Times New Roman" w:hAnsi="Times New Roman" w:cs="Times New Roman"/>
          <w:b/>
          <w:bCs/>
        </w:rPr>
        <w:t>Big Ben:</w:t>
      </w:r>
      <w:r w:rsidR="00CB56EC">
        <w:rPr>
          <w:rFonts w:ascii="Times New Roman" w:hAnsi="Times New Roman" w:cs="Times New Roman"/>
        </w:rPr>
        <w:t xml:space="preserve"> </w:t>
      </w:r>
      <w:hyperlink r:id="rId15" w:history="1">
        <w:r w:rsidR="00CB56EC" w:rsidRPr="00BD6B80">
          <w:rPr>
            <w:rStyle w:val="Hiperhivatkozs"/>
            <w:rFonts w:ascii="Times New Roman" w:hAnsi="Times New Roman" w:cs="Times New Roman"/>
          </w:rPr>
          <w:t>https://www.google.com/url?sa=i&amp;url=https%3A%2F%2Fwww.istockphoto.com%2Fhu%2Ffot%25C3%25B3k%2Fbig-ben&amp;psig=AOvVaw0LyUSkGFmNnhuruYR9qwX7&amp;ust=1740932801418000&amp;source=images&amp;cd=vfe&amp;opi=89978449&amp;ved=0CBEQjRxqFwoTCPjan52m6YsDFQAAAAAdAAAAABAE</w:t>
        </w:r>
      </w:hyperlink>
    </w:p>
    <w:p w14:paraId="6057B51A" w14:textId="5EE1D763" w:rsidR="00CB56EC" w:rsidRDefault="00CB56EC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CB56EC">
        <w:rPr>
          <w:rFonts w:ascii="Times New Roman" w:hAnsi="Times New Roman" w:cs="Times New Roman"/>
          <w:b/>
          <w:bCs/>
        </w:rPr>
        <w:t>Eiffel-torony:</w:t>
      </w:r>
      <w:r>
        <w:rPr>
          <w:rFonts w:ascii="Times New Roman" w:hAnsi="Times New Roman" w:cs="Times New Roman"/>
        </w:rPr>
        <w:t xml:space="preserve"> </w:t>
      </w:r>
      <w:hyperlink r:id="rId16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www.istockphoto.com%2Fhu%2Ffot%25C3%25B3k%2Feiffel-torony-p%25C3%25A1rizs&amp;psig=AOvVaw3DJXm9aExj7_tJZuYbHQmJ&amp;ust=1740932940320000&amp;source=images&amp;cd=vfe&amp;opi=89978449&amp;ved=0CBEQjRxqFwoTCJihu-Om6YsDFQAAAAAdAAAAABAE</w:t>
        </w:r>
      </w:hyperlink>
    </w:p>
    <w:p w14:paraId="65AAB28C" w14:textId="749B5C92" w:rsidR="00CB56EC" w:rsidRDefault="00CB56EC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CB56EC">
        <w:rPr>
          <w:rFonts w:ascii="Times New Roman" w:hAnsi="Times New Roman" w:cs="Times New Roman"/>
          <w:b/>
          <w:bCs/>
        </w:rPr>
        <w:t>Colosseum:</w:t>
      </w:r>
      <w:r>
        <w:rPr>
          <w:rFonts w:ascii="Times New Roman" w:hAnsi="Times New Roman" w:cs="Times New Roman"/>
        </w:rPr>
        <w:t xml:space="preserve"> </w:t>
      </w:r>
      <w:hyperlink r:id="rId17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https://www.google.com/url?sa=i&amp;url=https%3A%2F%2Fpixabay.com%2Fhu%2Fimages%2Fsearch%2Fcolosseum%2F&amp;psig=AOvVaw3x1uQfCspmB9aT8KZSyBAg&amp;ust=1740933067008000&amp;source=images&amp;cd=vfe&amp;opi=89978449&amp;ved=0CBEQjRxqFwoTCMihyaKn6YsDFQAAAAAdAAAAABAE</w:t>
        </w:r>
      </w:hyperlink>
    </w:p>
    <w:p w14:paraId="078223CE" w14:textId="48D87604" w:rsidR="00CB56EC" w:rsidRDefault="00CB56EC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CB56EC">
        <w:rPr>
          <w:rFonts w:ascii="Times New Roman" w:hAnsi="Times New Roman" w:cs="Times New Roman"/>
          <w:b/>
          <w:bCs/>
        </w:rPr>
        <w:t>Parthenon:</w:t>
      </w:r>
      <w:r>
        <w:rPr>
          <w:rFonts w:ascii="Times New Roman" w:hAnsi="Times New Roman" w:cs="Times New Roman"/>
        </w:rPr>
        <w:t xml:space="preserve"> </w:t>
      </w:r>
      <w:hyperlink r:id="rId18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https://www.google.com/url?sa=i&amp;url=https%3A%2F%2Fpixabay.com%2Fhu%2Fimages%2Fsearch%2Fakropolisz%2F&amp;psig=AOvVaw3CLcWQHSPzZmdRf21ExDLA&amp;ust=1740933209653000&amp;source=images&amp;cd=vfe&amp;opi=89978449&amp;ved=0CBEQjRxqFwoTCMjEquCn6YsDFQAAAAAdAAAAABAE</w:t>
        </w:r>
      </w:hyperlink>
    </w:p>
    <w:p w14:paraId="0A86A02A" w14:textId="3DAE6A94" w:rsidR="00CB56EC" w:rsidRDefault="00CB56EC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CB56EC">
        <w:rPr>
          <w:rFonts w:ascii="Times New Roman" w:hAnsi="Times New Roman" w:cs="Times New Roman"/>
          <w:b/>
          <w:bCs/>
        </w:rPr>
        <w:t>Sydney-i Operaház:</w:t>
      </w:r>
      <w:r>
        <w:rPr>
          <w:rFonts w:ascii="Times New Roman" w:hAnsi="Times New Roman" w:cs="Times New Roman"/>
        </w:rPr>
        <w:t xml:space="preserve"> </w:t>
      </w:r>
      <w:hyperlink r:id="rId19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https://www.google.com/url?sa=i&amp;url=https%3A%2F%2Fpixabay.com%2Fhu%2Fimages%2Fsearch%2Fsydney%2520opera%2520house%2F&amp;psig=AOvVaw062EH0P3pRFIuRMsDOKfby&amp;ust=1740933298388000&amp;source=images&amp;cd=vfe&amp;opi=89978449&amp;ved=0CBEQjRxqFwoTCMi02Iqo6YsDFQAAAAAdAAAAABAE</w:t>
        </w:r>
      </w:hyperlink>
    </w:p>
    <w:p w14:paraId="5E874242" w14:textId="69B9F846" w:rsidR="00CB56EC" w:rsidRDefault="00D343ED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D343ED">
        <w:rPr>
          <w:rFonts w:ascii="Times New Roman" w:hAnsi="Times New Roman" w:cs="Times New Roman"/>
          <w:b/>
          <w:bCs/>
        </w:rPr>
        <w:t>Szabadság-szobor, New York:</w:t>
      </w:r>
      <w:r>
        <w:rPr>
          <w:rFonts w:ascii="Times New Roman" w:hAnsi="Times New Roman" w:cs="Times New Roman"/>
        </w:rPr>
        <w:t xml:space="preserve"> </w:t>
      </w:r>
      <w:hyperlink r:id="rId20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https://www.google.com/url?sa=i&amp;url=https%3A%2F%2Fwww.travelo.hu%2Ftavol%2F20190515-usa-new-york-szabadsag-szobor-uj-muzeum.html&amp;psig=AOvVaw2nmwRUAJ8kZO7XadhRzIof&amp;ust=1740933461260000&amp;sour</w:t>
        </w:r>
        <w:r w:rsidRPr="00BD6B80">
          <w:rPr>
            <w:rStyle w:val="Hiperhivatkozs"/>
            <w:rFonts w:ascii="Times New Roman" w:hAnsi="Times New Roman" w:cs="Times New Roman"/>
          </w:rPr>
          <w:lastRenderedPageBreak/>
          <w:t>ce=images&amp;cd=vfe&amp;opi=89978449&amp;ved=0CBEQjRxqFwoTCKjdxNyo6YsDFQAAAAAdAAAAABAZ</w:t>
        </w:r>
      </w:hyperlink>
    </w:p>
    <w:p w14:paraId="082978E9" w14:textId="27667C1C" w:rsidR="00D343ED" w:rsidRDefault="00D343ED" w:rsidP="003016FA">
      <w:pPr>
        <w:spacing w:before="120" w:after="0" w:line="360" w:lineRule="auto"/>
        <w:rPr>
          <w:rFonts w:ascii="Times New Roman" w:hAnsi="Times New Roman" w:cs="Times New Roman"/>
        </w:rPr>
      </w:pPr>
      <w:r w:rsidRPr="00D343ED">
        <w:rPr>
          <w:rFonts w:ascii="Times New Roman" w:hAnsi="Times New Roman" w:cs="Times New Roman"/>
          <w:b/>
          <w:bCs/>
        </w:rPr>
        <w:t>kínai nagy fal:</w:t>
      </w:r>
      <w:r>
        <w:rPr>
          <w:rFonts w:ascii="Times New Roman" w:hAnsi="Times New Roman" w:cs="Times New Roman"/>
        </w:rPr>
        <w:t xml:space="preserve"> </w:t>
      </w:r>
      <w:hyperlink r:id="rId21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https://www.google.com/url?sa=i&amp;url=https%3A%2F%2Fwww.travelorigo.com%2Fmagazin%2Fa-kinai-nagy-fal-tortenete&amp;psig=AOvVaw299SB05csgh140sLhUsGf2&amp;ust=1740933912528000&amp;source=images&amp;cd=vfe&amp;opi=89978449&amp;ved=0CBEQjRxqFwoTCICd1NCq6YsDFQAAAAAdAAAAABAE</w:t>
        </w:r>
      </w:hyperlink>
    </w:p>
    <w:p w14:paraId="4904A724" w14:textId="5F855690" w:rsidR="00D343ED" w:rsidRPr="00D343ED" w:rsidRDefault="00D343ED" w:rsidP="003016FA">
      <w:pPr>
        <w:spacing w:before="120" w:after="0" w:line="360" w:lineRule="auto"/>
        <w:rPr>
          <w:rFonts w:ascii="Times New Roman" w:hAnsi="Times New Roman" w:cs="Times New Roman"/>
          <w:b/>
          <w:bCs/>
        </w:rPr>
      </w:pPr>
      <w:r w:rsidRPr="00D343ED">
        <w:rPr>
          <w:rFonts w:ascii="Times New Roman" w:hAnsi="Times New Roman" w:cs="Times New Roman"/>
          <w:b/>
          <w:bCs/>
        </w:rPr>
        <w:t>piramisok:</w:t>
      </w:r>
    </w:p>
    <w:p w14:paraId="31CB8FA7" w14:textId="2B2C2B82" w:rsidR="00D343ED" w:rsidRDefault="00D343ED" w:rsidP="00CB56EC">
      <w:pPr>
        <w:spacing w:after="0" w:line="360" w:lineRule="auto"/>
        <w:rPr>
          <w:rFonts w:ascii="Times New Roman" w:hAnsi="Times New Roman" w:cs="Times New Roman"/>
        </w:rPr>
      </w:pPr>
      <w:hyperlink r:id="rId22" w:history="1">
        <w:r w:rsidRPr="00BD6B80">
          <w:rPr>
            <w:rStyle w:val="Hiperhivatkozs"/>
            <w:rFonts w:ascii="Times New Roman" w:hAnsi="Times New Roman" w:cs="Times New Roman"/>
          </w:rPr>
          <w:t>https://www.google.com/url?sa=i&amp;url=https%3A%2F%2Fhu.wikipedia.org%2Fwiki%2FG%25C3%25ADzai_piramisok&amp;psig=AOvVaw0X4DgeXNlIHvU0Mx6waZhc&amp;ust=1740934036813000&amp;source=images&amp;cd=vfe&amp;opi=89978449&amp;ved=0CBEQjRxqFwoTCMDpou2q6YsDFQAAAAAdAAAAABAJ</w:t>
        </w:r>
      </w:hyperlink>
    </w:p>
    <w:sectPr w:rsidR="00D343ED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E7CD6" w14:textId="77777777" w:rsidR="00AB1542" w:rsidRDefault="00AB1542" w:rsidP="00F64E20">
      <w:pPr>
        <w:spacing w:after="0" w:line="240" w:lineRule="auto"/>
      </w:pPr>
      <w:r>
        <w:separator/>
      </w:r>
    </w:p>
  </w:endnote>
  <w:endnote w:type="continuationSeparator" w:id="0">
    <w:p w14:paraId="23421CDE" w14:textId="77777777" w:rsidR="00AB1542" w:rsidRDefault="00AB1542" w:rsidP="00F64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0551522"/>
      <w:docPartObj>
        <w:docPartGallery w:val="Page Numbers (Bottom of Page)"/>
        <w:docPartUnique/>
      </w:docPartObj>
    </w:sdtPr>
    <w:sdtContent>
      <w:p w14:paraId="5823FD06" w14:textId="22C71342" w:rsidR="00F64E20" w:rsidRDefault="00F64E2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.</w:t>
        </w:r>
      </w:p>
    </w:sdtContent>
  </w:sdt>
  <w:p w14:paraId="75ED9FF9" w14:textId="77777777" w:rsidR="00F64E20" w:rsidRDefault="00F64E2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4B2A0" w14:textId="77777777" w:rsidR="00AB1542" w:rsidRDefault="00AB1542" w:rsidP="00F64E20">
      <w:pPr>
        <w:spacing w:after="0" w:line="240" w:lineRule="auto"/>
      </w:pPr>
      <w:r>
        <w:separator/>
      </w:r>
    </w:p>
  </w:footnote>
  <w:footnote w:type="continuationSeparator" w:id="0">
    <w:p w14:paraId="23E8F0A4" w14:textId="77777777" w:rsidR="00AB1542" w:rsidRDefault="00AB1542" w:rsidP="00F64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F958F2"/>
    <w:multiLevelType w:val="hybridMultilevel"/>
    <w:tmpl w:val="9C96D5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74ED8"/>
    <w:multiLevelType w:val="hybridMultilevel"/>
    <w:tmpl w:val="017AEC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A1DB3"/>
    <w:multiLevelType w:val="hybridMultilevel"/>
    <w:tmpl w:val="4B8A53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160EB"/>
    <w:multiLevelType w:val="hybridMultilevel"/>
    <w:tmpl w:val="624454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4308F"/>
    <w:multiLevelType w:val="hybridMultilevel"/>
    <w:tmpl w:val="4F9EF9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F5D4C"/>
    <w:multiLevelType w:val="hybridMultilevel"/>
    <w:tmpl w:val="63ECD7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57709"/>
    <w:multiLevelType w:val="hybridMultilevel"/>
    <w:tmpl w:val="4B8A53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356305">
    <w:abstractNumId w:val="3"/>
  </w:num>
  <w:num w:numId="2" w16cid:durableId="1160002490">
    <w:abstractNumId w:val="1"/>
  </w:num>
  <w:num w:numId="3" w16cid:durableId="1961569810">
    <w:abstractNumId w:val="5"/>
  </w:num>
  <w:num w:numId="4" w16cid:durableId="1265504428">
    <w:abstractNumId w:val="2"/>
  </w:num>
  <w:num w:numId="5" w16cid:durableId="463348602">
    <w:abstractNumId w:val="4"/>
  </w:num>
  <w:num w:numId="6" w16cid:durableId="1822892519">
    <w:abstractNumId w:val="6"/>
  </w:num>
  <w:num w:numId="7" w16cid:durableId="1917011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34"/>
    <w:rsid w:val="00030239"/>
    <w:rsid w:val="00101CD4"/>
    <w:rsid w:val="00223C02"/>
    <w:rsid w:val="00281342"/>
    <w:rsid w:val="002B5BB2"/>
    <w:rsid w:val="003016FA"/>
    <w:rsid w:val="00390604"/>
    <w:rsid w:val="00401C80"/>
    <w:rsid w:val="00462BCA"/>
    <w:rsid w:val="004F1E6E"/>
    <w:rsid w:val="005C488C"/>
    <w:rsid w:val="00681A7D"/>
    <w:rsid w:val="00685D5B"/>
    <w:rsid w:val="00787574"/>
    <w:rsid w:val="007F250A"/>
    <w:rsid w:val="008D2426"/>
    <w:rsid w:val="009046F1"/>
    <w:rsid w:val="009B4324"/>
    <w:rsid w:val="009C4400"/>
    <w:rsid w:val="009D4733"/>
    <w:rsid w:val="00A81F7B"/>
    <w:rsid w:val="00AB1542"/>
    <w:rsid w:val="00B54204"/>
    <w:rsid w:val="00BA1ED1"/>
    <w:rsid w:val="00CB56EC"/>
    <w:rsid w:val="00CF0D21"/>
    <w:rsid w:val="00D343ED"/>
    <w:rsid w:val="00DF3E34"/>
    <w:rsid w:val="00E62E0D"/>
    <w:rsid w:val="00EC5212"/>
    <w:rsid w:val="00F64E20"/>
    <w:rsid w:val="00F876D6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E6FE0"/>
  <w15:chartTrackingRefBased/>
  <w15:docId w15:val="{093C4727-B3BE-4173-AA8E-3C07777C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3E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3E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F3E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F3E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F3E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F3E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F3E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F3E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F3E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F3E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3E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F3E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F3E34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F3E34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F3E3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F3E3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F3E3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F3E3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F3E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F3E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F3E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F3E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F3E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F3E3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F3E3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F3E34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F3E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F3E34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F3E34"/>
    <w:rPr>
      <w:b/>
      <w:bCs/>
      <w:smallCaps/>
      <w:color w:val="2F5496" w:themeColor="accent1" w:themeShade="BF"/>
      <w:spacing w:val="5"/>
    </w:rPr>
  </w:style>
  <w:style w:type="table" w:styleId="Rcsostblzat">
    <w:name w:val="Table Grid"/>
    <w:basedOn w:val="Normltblzat"/>
    <w:uiPriority w:val="39"/>
    <w:rsid w:val="00390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CB56E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B56E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F64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4E20"/>
  </w:style>
  <w:style w:type="paragraph" w:styleId="llb">
    <w:name w:val="footer"/>
    <w:basedOn w:val="Norml"/>
    <w:link w:val="llbChar"/>
    <w:uiPriority w:val="99"/>
    <w:unhideWhenUsed/>
    <w:rsid w:val="00F64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google.com/url?sa=i&amp;url=https%3A%2F%2Fpixabay.com%2Fhu%2Fimages%2Fsearch%2Fakropolisz%2F&amp;psig=AOvVaw3CLcWQHSPzZmdRf21ExDLA&amp;ust=1740933209653000&amp;source=images&amp;cd=vfe&amp;opi=89978449&amp;ved=0CBEQjRxqFwoTCMjEquCn6YsDFQAAAAAdAAAAABA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www.travelorigo.com%2Fmagazin%2Fa-kinai-nagy-fal-tortenete&amp;psig=AOvVaw299SB05csgh140sLhUsGf2&amp;ust=1740933912528000&amp;source=images&amp;cd=vfe&amp;opi=89978449&amp;ved=0CBEQjRxqFwoTCICd1NCq6YsDFQAAAAAdAAAAABA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sa=i&amp;url=https%3A%2F%2Fpixabay.com%2Fhu%2Fimages%2Fsearch%2Fcolosseum%2F&amp;psig=AOvVaw3x1uQfCspmB9aT8KZSyBAg&amp;ust=1740933067008000&amp;source=images&amp;cd=vfe&amp;opi=89978449&amp;ved=0CBEQjRxqFwoTCMihyaKn6YsDFQAAAAAdAAAAABA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s%3A%2F%2Fwww.istockphoto.com%2Fhu%2Ffot%25C3%25B3k%2Feiffel-torony-p%25C3%25A1rizs&amp;psig=AOvVaw3DJXm9aExj7_tJZuYbHQmJ&amp;ust=1740932940320000&amp;source=images&amp;cd=vfe&amp;opi=89978449&amp;ved=0CBEQjRxqFwoTCJihu-Om6YsDFQAAAAAdAAAAABAE" TargetMode="External"/><Relationship Id="rId20" Type="http://schemas.openxmlformats.org/officeDocument/2006/relationships/hyperlink" Target="https://www.google.com/url?sa=i&amp;url=https%3A%2F%2Fwww.travelo.hu%2Ftavol%2F20190515-usa-new-york-szabadsag-szobor-uj-muzeum.html&amp;psig=AOvVaw2nmwRUAJ8kZO7XadhRzIof&amp;ust=1740933461260000&amp;source=images&amp;cd=vfe&amp;opi=89978449&amp;ved=0CBEQjRxqFwoTCKjdxNyo6YsDFQAAAAAdAAAAABA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www.istockphoto.com%2Fhu%2Ffot%25C3%25B3k%2Fbig-ben&amp;psig=AOvVaw0LyUSkGFmNnhuruYR9qwX7&amp;ust=1740932801418000&amp;source=images&amp;cd=vfe&amp;opi=89978449&amp;ved=0CBEQjRxqFwoTCPjan52m6YsDFQAAAAAdAAAAABA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google.com/url?sa=i&amp;url=https%3A%2F%2Fpixabay.com%2Fhu%2Fimages%2Fsearch%2Fsydney%2520opera%2520house%2F&amp;psig=AOvVaw062EH0P3pRFIuRMsDOKfby&amp;ust=1740933298388000&amp;source=images&amp;cd=vfe&amp;opi=89978449&amp;ved=0CBEQjRxqFwoTCMi02Iqo6YsDFQAAAAAdAAAAAB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google.com/url?sa=i&amp;url=https%3A%2F%2Fhu.wikipedia.org%2Fwiki%2FG%25C3%25ADzai_piramisok&amp;psig=AOvVaw0X4DgeXNlIHvU0Mx6waZhc&amp;ust=1740934036813000&amp;source=images&amp;cd=vfe&amp;opi=89978449&amp;ved=0CBEQjRxqFwoTCMDpou2q6YsDFQAAAAAdAAAAABAJ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1342</Words>
  <Characters>9266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Katalin</dc:creator>
  <cp:keywords/>
  <dc:description/>
  <cp:lastModifiedBy>Kálmán Katalin</cp:lastModifiedBy>
  <cp:revision>4</cp:revision>
  <dcterms:created xsi:type="dcterms:W3CDTF">2025-03-01T15:57:00Z</dcterms:created>
  <dcterms:modified xsi:type="dcterms:W3CDTF">2025-03-03T09:12:00Z</dcterms:modified>
</cp:coreProperties>
</file>