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990C" w14:textId="28C5869F" w:rsidR="003F0C7E" w:rsidRDefault="009A3A3F">
      <w:r>
        <w:t>Papírmadarak</w:t>
      </w:r>
    </w:p>
    <w:p w14:paraId="395FBDAC" w14:textId="77777777" w:rsidR="009A3A3F" w:rsidRDefault="009A3A3F"/>
    <w:p w14:paraId="6EC16769" w14:textId="330CF651" w:rsidR="009A3A3F" w:rsidRDefault="009A3A3F">
      <w:r>
        <w:t>Az alábbi linken látható módszerrel (vagy más, tetszőleges módon) készítsünk színes papírokból madarakat:</w:t>
      </w:r>
    </w:p>
    <w:p w14:paraId="5A758683" w14:textId="56B3F638" w:rsidR="009A3A3F" w:rsidRDefault="009A3A3F">
      <w:hyperlink r:id="rId4" w:history="1">
        <w:r w:rsidRPr="00582C42">
          <w:rPr>
            <w:rStyle w:val="Hyperlink"/>
          </w:rPr>
          <w:t>https://www.youtube.com/watch?v=UiSpjMTrME4</w:t>
        </w:r>
      </w:hyperlink>
    </w:p>
    <w:p w14:paraId="49665719" w14:textId="77777777" w:rsidR="009A3A3F" w:rsidRDefault="009A3A3F"/>
    <w:p w14:paraId="1211F273" w14:textId="529B341D" w:rsidR="009A3A3F" w:rsidRDefault="009A3A3F">
      <w:r>
        <w:t>Munka közben hallgassuk meg a verset.</w:t>
      </w:r>
    </w:p>
    <w:p w14:paraId="3E9B294B" w14:textId="77777777" w:rsidR="009A3A3F" w:rsidRDefault="009A3A3F"/>
    <w:p w14:paraId="50B79C28" w14:textId="4F30676C" w:rsidR="009A3A3F" w:rsidRDefault="009A3A3F">
      <w:r>
        <w:t>A kész madarakat függesszük fel az osztályteremben (pl. a lámpákról lelógatva).</w:t>
      </w:r>
    </w:p>
    <w:sectPr w:rsidR="009A3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3F"/>
    <w:rsid w:val="003F0C7E"/>
    <w:rsid w:val="00610CD3"/>
    <w:rsid w:val="0081142A"/>
    <w:rsid w:val="00815DA6"/>
    <w:rsid w:val="009A3A3F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A3F83E"/>
  <w15:chartTrackingRefBased/>
  <w15:docId w15:val="{2AE52CD8-DC0D-0D44-8900-D7B3675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A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A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A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A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A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A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A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A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A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A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A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A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3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iSpjMTrM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2025-02-24T11:09:00Z</dcterms:created>
  <dcterms:modified xsi:type="dcterms:W3CDTF">2025-02-24T11:12:00Z</dcterms:modified>
</cp:coreProperties>
</file>