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7A38" w14:textId="0F8F1EC8" w:rsidR="003F0C7E" w:rsidRDefault="00A022BB">
      <w:r>
        <w:t>Mese</w:t>
      </w:r>
      <w:r w:rsidR="00953356">
        <w:t>térkép</w:t>
      </w:r>
    </w:p>
    <w:p w14:paraId="2793B857" w14:textId="77777777" w:rsidR="00953356" w:rsidRDefault="00953356"/>
    <w:p w14:paraId="30C0C77D" w14:textId="77777777" w:rsidR="00953356" w:rsidRDefault="00953356"/>
    <w:p w14:paraId="3917475F" w14:textId="682D240F" w:rsidR="00953356" w:rsidRDefault="00953356">
      <w:r>
        <w:t>Gyűjtsd ki a meséből a képzelt földrajzi neveket és rajzolj térképet, amelyen elhelyezed az országokat! A mellékelt képi elemeket is felhasználhatod, hogy minél szebb legyen a térkép. A mesében szereplő információkat, amiket megtudtál az országról, írd a térképre!</w:t>
      </w:r>
    </w:p>
    <w:p w14:paraId="0D9FB875" w14:textId="77777777" w:rsidR="00953356" w:rsidRDefault="00953356"/>
    <w:p w14:paraId="55B1070E" w14:textId="29325757" w:rsidR="00953356" w:rsidRDefault="00953356">
      <w:r>
        <w:rPr>
          <w:noProof/>
        </w:rPr>
        <w:drawing>
          <wp:inline distT="0" distB="0" distL="0" distR="0" wp14:anchorId="0B4D6B57" wp14:editId="5BB541FF">
            <wp:extent cx="5400000" cy="3780000"/>
            <wp:effectExtent l="0" t="0" r="0" b="5080"/>
            <wp:docPr id="1453430895" name="Picture 1" descr="A map of a treasure isl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430895" name="Picture 1" descr="A map of a treasure isla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3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56"/>
    <w:rsid w:val="003F0C7E"/>
    <w:rsid w:val="00610CD3"/>
    <w:rsid w:val="0081142A"/>
    <w:rsid w:val="00815DA6"/>
    <w:rsid w:val="00953356"/>
    <w:rsid w:val="00A022BB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E2EA57"/>
  <w15:chartTrackingRefBased/>
  <w15:docId w15:val="{023EBE32-6B2B-FD4C-8817-C97E6601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3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3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3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3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3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3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3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3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3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3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3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2025-02-24T11:03:00Z</dcterms:created>
  <dcterms:modified xsi:type="dcterms:W3CDTF">2025-02-24T11:06:00Z</dcterms:modified>
</cp:coreProperties>
</file>