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6CD9E" w14:textId="38013B94" w:rsidR="00692052" w:rsidRDefault="00692052" w:rsidP="00692052">
      <w:pPr>
        <w:pStyle w:val="NormalWeb"/>
      </w:pPr>
      <w:r>
        <w:rPr>
          <w:rStyle w:val="Strong"/>
          <w:rFonts w:eastAsiaTheme="majorEastAsia"/>
        </w:rPr>
        <w:t>Kreatív természettudományos feladatsor</w:t>
      </w:r>
      <w:r>
        <w:rPr>
          <w:rStyle w:val="Strong"/>
          <w:rFonts w:eastAsiaTheme="majorEastAsia"/>
        </w:rPr>
        <w:br/>
      </w:r>
      <w:r>
        <w:rPr>
          <w:rStyle w:val="Strong"/>
          <w:rFonts w:eastAsiaTheme="majorEastAsia"/>
        </w:rPr>
        <w:br/>
      </w:r>
      <w:r>
        <w:rPr>
          <w:rStyle w:val="Strong"/>
          <w:rFonts w:eastAsiaTheme="majorEastAsia"/>
        </w:rPr>
        <w:t>1. Virágóra készítése:</w:t>
      </w:r>
      <w:r>
        <w:br/>
        <w:t>A versben megjelennek a hárs és a krókuszok. Készítsetek egy „virágórát”, amelyen különböző virágok nyílási idejét jelölitek! Nézzetek utána, hogy a krókuszok mikor nyílnak, és a hársfa mikor virágzik! Rajzoljatok hozzá képeket, és rendezzétek őket egy kördiagram szerűen, mintha egy óra lenne!</w:t>
      </w:r>
    </w:p>
    <w:p w14:paraId="266B3271" w14:textId="77777777" w:rsidR="00692052" w:rsidRDefault="00692052" w:rsidP="00692052">
      <w:pPr>
        <w:pStyle w:val="NormalWeb"/>
      </w:pPr>
      <w:r>
        <w:rPr>
          <w:rStyle w:val="Strong"/>
          <w:rFonts w:eastAsiaTheme="majorEastAsia"/>
        </w:rPr>
        <w:t>2. Időjárási napló vezetése:</w:t>
      </w:r>
      <w:r>
        <w:br/>
        <w:t>A versben szó van arról, hogy „holnap hol leszek”. Vezessetek időjárási naplót egy hétig! Minden nap írjátok le, milyen volt az időjárás, és gondoljátok végig, milyen hatással lehet ez a növényekre és állatokra!</w:t>
      </w:r>
    </w:p>
    <w:p w14:paraId="797ADF41" w14:textId="77777777" w:rsidR="00692052" w:rsidRDefault="00692052" w:rsidP="00692052">
      <w:pPr>
        <w:pStyle w:val="NormalWeb"/>
      </w:pPr>
      <w:r>
        <w:rPr>
          <w:rStyle w:val="Strong"/>
          <w:rFonts w:eastAsiaTheme="majorEastAsia"/>
        </w:rPr>
        <w:t>3. Növények vándorlása:</w:t>
      </w:r>
      <w:r>
        <w:br/>
        <w:t>A versben megjelenik a „jövés-menés” motívum. Beszélgessünk a növények magjainak terjedéséről! Gyűjtsetek különböző terméseket és magokat a természetben, majd nézzétek meg, hogyan terjednek (szél, víz, állatok segítségével stb.)!</w:t>
      </w:r>
    </w:p>
    <w:p w14:paraId="79D3C861" w14:textId="77777777" w:rsidR="00692052" w:rsidRDefault="00692052" w:rsidP="00692052">
      <w:pPr>
        <w:pStyle w:val="NormalWeb"/>
      </w:pPr>
      <w:r>
        <w:rPr>
          <w:rStyle w:val="Strong"/>
          <w:rFonts w:eastAsiaTheme="majorEastAsia"/>
        </w:rPr>
        <w:t>4. Életciklus játék:</w:t>
      </w:r>
      <w:r>
        <w:br/>
        <w:t>A „holnap hol leszek” sorhoz kapcsolódva játszatok életciklus játékot! Válasszatok ki egy növényt vagy állatot, és rajzoljátok le az életciklusának különböző szakaszait (pl. mag, csíra, növény, virág, termés).</w:t>
      </w:r>
    </w:p>
    <w:p w14:paraId="4CBB3689" w14:textId="77777777" w:rsidR="00692052" w:rsidRDefault="00692052" w:rsidP="00692052">
      <w:pPr>
        <w:pStyle w:val="NormalWeb"/>
      </w:pPr>
      <w:r>
        <w:rPr>
          <w:rStyle w:val="Strong"/>
          <w:rFonts w:eastAsiaTheme="majorEastAsia"/>
        </w:rPr>
        <w:t>5. Kirándulás tervezése:</w:t>
      </w:r>
      <w:r>
        <w:br/>
        <w:t>A versbeli „elindulás” inspirálhat egy kirándulást! Tervezettek egy képzeletbeli vagy valódi túrát egy közeli erdőbe vagy parkba! Nézzetek utána, milyen növényekkel és állatokkal találkozhattok ott, és készítsetek egy kis „túravezető füzetet”!</w:t>
      </w:r>
    </w:p>
    <w:p w14:paraId="45280501" w14:textId="77777777" w:rsidR="00692052" w:rsidRDefault="00692052" w:rsidP="00692052">
      <w:pPr>
        <w:pStyle w:val="NormalWeb"/>
      </w:pPr>
      <w:r>
        <w:rPr>
          <w:rStyle w:val="Strong"/>
          <w:rFonts w:eastAsiaTheme="majorEastAsia"/>
        </w:rPr>
        <w:t>6. Kísérlet: Hogyan nyílnak a virágok?</w:t>
      </w:r>
      <w:r>
        <w:br/>
        <w:t>A „nyílik már a hárs?” sorhoz kapcsolódva végezzetek el egy egyszerű kísérletet: tegyetek fehér virágokat (pl. szegfűt vagy rózsát) színezett vízbe, és figyeljétek meg, hogyan szívják fel a vizet a szirmok! Ezzel a növények vízfelvételéről tanulhattok.</w:t>
      </w:r>
    </w:p>
    <w:p w14:paraId="5DD488DF" w14:textId="77777777" w:rsidR="003F0C7E" w:rsidRDefault="003F0C7E"/>
    <w:sectPr w:rsidR="003F0C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052"/>
    <w:rsid w:val="003F0C7E"/>
    <w:rsid w:val="00610CD3"/>
    <w:rsid w:val="00692052"/>
    <w:rsid w:val="00786D80"/>
    <w:rsid w:val="0081142A"/>
    <w:rsid w:val="00815DA6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A4517B1"/>
  <w15:chartTrackingRefBased/>
  <w15:docId w15:val="{CE06FE52-F9F1-A647-B05B-E8E9E58E4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2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0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0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0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0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0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0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0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0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0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0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0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0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0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0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0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20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05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2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0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0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0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20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0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0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05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9205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920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1</cp:revision>
  <dcterms:created xsi:type="dcterms:W3CDTF">2025-02-27T12:20:00Z</dcterms:created>
  <dcterms:modified xsi:type="dcterms:W3CDTF">2025-02-27T12:21:00Z</dcterms:modified>
</cp:coreProperties>
</file>