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3E0C" w14:textId="12BD919C" w:rsidR="005A66C5" w:rsidRDefault="005A66C5" w:rsidP="005A66C5">
      <w:pPr>
        <w:rPr>
          <w:lang w:eastAsia="en-GB"/>
        </w:rPr>
      </w:pPr>
      <w:r>
        <w:rPr>
          <w:lang w:eastAsia="en-GB"/>
        </w:rPr>
        <w:t>Kreatív feladatsor – térlátás fejlesztése</w:t>
      </w:r>
    </w:p>
    <w:p w14:paraId="7691AB5A" w14:textId="77777777" w:rsidR="005A66C5" w:rsidRDefault="005A66C5" w:rsidP="005A66C5">
      <w:pPr>
        <w:rPr>
          <w:lang w:eastAsia="en-GB"/>
        </w:rPr>
      </w:pPr>
    </w:p>
    <w:p w14:paraId="181EBFE6" w14:textId="3E20C473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 xml:space="preserve">1. </w:t>
      </w:r>
      <w:r>
        <w:rPr>
          <w:lang w:eastAsia="en-GB"/>
        </w:rPr>
        <w:t>f</w:t>
      </w:r>
      <w:r w:rsidRPr="005A66C5">
        <w:rPr>
          <w:lang w:eastAsia="en-GB"/>
        </w:rPr>
        <w:t xml:space="preserve">eladat: Szélirány </w:t>
      </w:r>
      <w:r>
        <w:rPr>
          <w:lang w:eastAsia="en-GB"/>
        </w:rPr>
        <w:t>m</w:t>
      </w:r>
      <w:r w:rsidRPr="005A66C5">
        <w:rPr>
          <w:lang w:eastAsia="en-GB"/>
        </w:rPr>
        <w:t>eghatározása</w:t>
      </w:r>
    </w:p>
    <w:p w14:paraId="6EB49B4A" w14:textId="26F83974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>Rajzold le az eperfákat, a dombot és a pitypang mezőt az osztálytermed alaprajzán, ahol ülsz! Képzeld el, hogy a szél hogyan kószál és csavarog közöttük, majd jelöld be a szél irányát nyilakkal.</w:t>
      </w:r>
      <w:r>
        <w:rPr>
          <w:lang w:eastAsia="en-GB"/>
        </w:rPr>
        <w:br/>
      </w:r>
    </w:p>
    <w:p w14:paraId="21B663B1" w14:textId="1D902740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 xml:space="preserve">2. </w:t>
      </w:r>
      <w:r>
        <w:rPr>
          <w:lang w:eastAsia="en-GB"/>
        </w:rPr>
        <w:t>f</w:t>
      </w:r>
      <w:r w:rsidRPr="005A66C5">
        <w:rPr>
          <w:lang w:eastAsia="en-GB"/>
        </w:rPr>
        <w:t xml:space="preserve">eladat: Szél </w:t>
      </w:r>
      <w:r>
        <w:rPr>
          <w:lang w:eastAsia="en-GB"/>
        </w:rPr>
        <w:t>u</w:t>
      </w:r>
      <w:r w:rsidRPr="005A66C5">
        <w:rPr>
          <w:lang w:eastAsia="en-GB"/>
        </w:rPr>
        <w:t>tazása - Szerepjáték</w:t>
      </w:r>
    </w:p>
    <w:p w14:paraId="6D1B2FE0" w14:textId="3E3E7DAB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>Képzeljétek el, hogy ti vagytok a szél! Egyenként válasszatok ki egy helyszínt (eperfák, domb, pitypang mező), és mutassátok be a többieknek mozgással és hangokkal, hogyan "kanyarog és dudorászik" a szél ezen a helyen!</w:t>
      </w:r>
      <w:r>
        <w:rPr>
          <w:lang w:eastAsia="en-GB"/>
        </w:rPr>
        <w:br/>
      </w:r>
    </w:p>
    <w:p w14:paraId="47089584" w14:textId="72B72652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 xml:space="preserve">3. </w:t>
      </w:r>
      <w:r>
        <w:rPr>
          <w:lang w:eastAsia="en-GB"/>
        </w:rPr>
        <w:t>f</w:t>
      </w:r>
      <w:r w:rsidRPr="005A66C5">
        <w:rPr>
          <w:lang w:eastAsia="en-GB"/>
        </w:rPr>
        <w:t>eladat: Felhőterelés</w:t>
      </w:r>
    </w:p>
    <w:p w14:paraId="2F5CCD6F" w14:textId="4962D1BF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 xml:space="preserve">Rajzolj egy idővonalat, </w:t>
      </w:r>
      <w:r>
        <w:rPr>
          <w:lang w:eastAsia="en-GB"/>
        </w:rPr>
        <w:t>a</w:t>
      </w:r>
      <w:r w:rsidRPr="005A66C5">
        <w:rPr>
          <w:lang w:eastAsia="en-GB"/>
        </w:rPr>
        <w:t>mely jelzi, hogyan tereli a szél a felhőket a domb felett! Használj különböző formájú és méretű felhőket, hogy kísérletezhess azok terelésével!</w:t>
      </w:r>
      <w:r>
        <w:rPr>
          <w:lang w:eastAsia="en-GB"/>
        </w:rPr>
        <w:br/>
      </w:r>
    </w:p>
    <w:p w14:paraId="1641E50E" w14:textId="231C6674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 xml:space="preserve">4. </w:t>
      </w:r>
      <w:r>
        <w:rPr>
          <w:lang w:eastAsia="en-GB"/>
        </w:rPr>
        <w:t>f</w:t>
      </w:r>
      <w:r w:rsidRPr="005A66C5">
        <w:rPr>
          <w:lang w:eastAsia="en-GB"/>
        </w:rPr>
        <w:t>eladat: Pitypang-titkok</w:t>
      </w:r>
    </w:p>
    <w:p w14:paraId="78FD19BB" w14:textId="2B454085" w:rsidR="005A66C5" w:rsidRDefault="005A66C5" w:rsidP="005A66C5">
      <w:pPr>
        <w:rPr>
          <w:lang w:eastAsia="en-GB"/>
        </w:rPr>
      </w:pPr>
      <w:r>
        <w:rPr>
          <w:lang w:eastAsia="en-GB"/>
        </w:rPr>
        <w:t>Vágjatok ki</w:t>
      </w:r>
      <w:r w:rsidRPr="005A66C5">
        <w:rPr>
          <w:lang w:eastAsia="en-GB"/>
        </w:rPr>
        <w:t xml:space="preserve"> papírból pitypangokat! Ezután díszítsétek ki, hogy mindegyik más titkot hordozzon! Csoportokban találjátok ki, hogy ezek a titkok hogyan lehetnek fontosak a környező táj számára!</w:t>
      </w:r>
    </w:p>
    <w:p w14:paraId="412E6139" w14:textId="77777777" w:rsidR="005A66C5" w:rsidRDefault="005A66C5" w:rsidP="005A66C5">
      <w:pPr>
        <w:rPr>
          <w:lang w:eastAsia="en-GB"/>
        </w:rPr>
      </w:pPr>
    </w:p>
    <w:p w14:paraId="65902E84" w14:textId="5C3871E2" w:rsidR="005A66C5" w:rsidRDefault="005A66C5" w:rsidP="005A66C5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7C75C34A" wp14:editId="1AC8EC6F">
            <wp:extent cx="1417209" cy="2601446"/>
            <wp:effectExtent l="0" t="0" r="5715" b="2540"/>
            <wp:docPr id="1541739620" name="Picture 1" descr="A drawing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39620" name="Picture 1" descr="A drawing of a flow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79" cy="269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2958" w14:textId="77777777" w:rsidR="005A66C5" w:rsidRDefault="005A66C5" w:rsidP="005A66C5">
      <w:pPr>
        <w:rPr>
          <w:lang w:eastAsia="en-GB"/>
        </w:rPr>
      </w:pPr>
    </w:p>
    <w:p w14:paraId="18419460" w14:textId="77777777" w:rsidR="005A66C5" w:rsidRPr="005A66C5" w:rsidRDefault="005A66C5" w:rsidP="005A66C5">
      <w:pPr>
        <w:rPr>
          <w:lang w:eastAsia="en-GB"/>
        </w:rPr>
      </w:pPr>
    </w:p>
    <w:p w14:paraId="20D11E5C" w14:textId="642DB919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 xml:space="preserve">5. </w:t>
      </w:r>
      <w:r>
        <w:rPr>
          <w:lang w:eastAsia="en-GB"/>
        </w:rPr>
        <w:t>f</w:t>
      </w:r>
      <w:r w:rsidRPr="005A66C5">
        <w:rPr>
          <w:lang w:eastAsia="en-GB"/>
        </w:rPr>
        <w:t xml:space="preserve">eladat: Szélfújta </w:t>
      </w:r>
      <w:r>
        <w:rPr>
          <w:lang w:eastAsia="en-GB"/>
        </w:rPr>
        <w:t>t</w:t>
      </w:r>
      <w:r w:rsidRPr="005A66C5">
        <w:rPr>
          <w:lang w:eastAsia="en-GB"/>
        </w:rPr>
        <w:t>érkép</w:t>
      </w:r>
    </w:p>
    <w:p w14:paraId="118679D4" w14:textId="4922E9CB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>Készítsetek egy térképet a szél útjáról a vers alapján! Rajzoljátok le a fontos elemeket (eperfa, domb, pitypangmező) egy A4-es lapra, és nyílhálózat segítségével mutassátok be, hogyan "fújja el" a szél a különböző elemeket!</w:t>
      </w:r>
      <w:r>
        <w:rPr>
          <w:lang w:eastAsia="en-GB"/>
        </w:rPr>
        <w:br/>
      </w:r>
    </w:p>
    <w:p w14:paraId="6EFC7BA6" w14:textId="4BD155A3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 xml:space="preserve">6. </w:t>
      </w:r>
      <w:r>
        <w:rPr>
          <w:lang w:eastAsia="en-GB"/>
        </w:rPr>
        <w:t>f</w:t>
      </w:r>
      <w:r w:rsidRPr="005A66C5">
        <w:rPr>
          <w:lang w:eastAsia="en-GB"/>
        </w:rPr>
        <w:t xml:space="preserve">eladat: Szélzene </w:t>
      </w:r>
      <w:r>
        <w:rPr>
          <w:lang w:eastAsia="en-GB"/>
        </w:rPr>
        <w:t>k</w:t>
      </w:r>
      <w:r w:rsidRPr="005A66C5">
        <w:rPr>
          <w:lang w:eastAsia="en-GB"/>
        </w:rPr>
        <w:t>omponálása</w:t>
      </w:r>
    </w:p>
    <w:p w14:paraId="67209400" w14:textId="77777777" w:rsidR="005A66C5" w:rsidRPr="005A66C5" w:rsidRDefault="005A66C5" w:rsidP="005A66C5">
      <w:pPr>
        <w:rPr>
          <w:lang w:eastAsia="en-GB"/>
        </w:rPr>
      </w:pPr>
      <w:r w:rsidRPr="005A66C5">
        <w:rPr>
          <w:lang w:eastAsia="en-GB"/>
        </w:rPr>
        <w:t>Alkossatok egy rövid zeneművet, amely a szél kószálását és dudorászását jeleníti meg! Használhattok bármilyen hangszert vagy rögtönzött hangforrást, ami kéznél van az órán!</w:t>
      </w:r>
    </w:p>
    <w:p w14:paraId="252B84BF" w14:textId="77777777" w:rsidR="003F0C7E" w:rsidRPr="005A66C5" w:rsidRDefault="003F0C7E" w:rsidP="005A66C5"/>
    <w:sectPr w:rsidR="003F0C7E" w:rsidRPr="005A6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C5"/>
    <w:rsid w:val="003F0C7E"/>
    <w:rsid w:val="005A66C5"/>
    <w:rsid w:val="00610CD3"/>
    <w:rsid w:val="0081142A"/>
    <w:rsid w:val="00815DA6"/>
    <w:rsid w:val="009A36B8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C02C30"/>
  <w15:chartTrackingRefBased/>
  <w15:docId w15:val="{745337B7-1F7E-7F43-A322-B11EDAFA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6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6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6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6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6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6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66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2025-03-09T07:21:00Z</dcterms:created>
  <dcterms:modified xsi:type="dcterms:W3CDTF">2025-03-09T07:27:00Z</dcterms:modified>
</cp:coreProperties>
</file>