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A5537" w14:textId="1298BD05" w:rsidR="003F0C7E" w:rsidRDefault="004452D8">
      <w:pPr>
        <w:rPr>
          <w:lang w:val="hu-HU"/>
        </w:rPr>
      </w:pPr>
      <w:r>
        <w:rPr>
          <w:lang w:val="hu-HU"/>
        </w:rPr>
        <w:t>I</w:t>
      </w:r>
      <w:r w:rsidR="00DF1517">
        <w:rPr>
          <w:lang w:val="hu-HU"/>
        </w:rPr>
        <w:t>gék</w:t>
      </w:r>
    </w:p>
    <w:p w14:paraId="3F436EFE" w14:textId="77777777" w:rsidR="004452D8" w:rsidRDefault="004452D8">
      <w:pPr>
        <w:rPr>
          <w:lang w:val="hu-HU"/>
        </w:rPr>
      </w:pPr>
    </w:p>
    <w:p w14:paraId="694477EA" w14:textId="71BCDB02" w:rsidR="004452D8" w:rsidRPr="004452D8" w:rsidRDefault="004452D8" w:rsidP="004452D8">
      <w:r w:rsidRPr="004452D8">
        <w:t>KÖZLEKEDIK</w:t>
      </w:r>
      <w:r>
        <w:t xml:space="preserve">, </w:t>
      </w:r>
      <w:r w:rsidRPr="004452D8">
        <w:t>FUT</w:t>
      </w:r>
      <w:r>
        <w:t xml:space="preserve">, </w:t>
      </w:r>
      <w:r w:rsidRPr="004452D8">
        <w:t>BEFUT</w:t>
      </w:r>
      <w:r>
        <w:t xml:space="preserve">, </w:t>
      </w:r>
      <w:r w:rsidRPr="004452D8">
        <w:t>HALAD</w:t>
      </w:r>
      <w:r>
        <w:t xml:space="preserve">, </w:t>
      </w:r>
      <w:r w:rsidRPr="004452D8">
        <w:t>ÉRKEZIK</w:t>
      </w:r>
      <w:r>
        <w:t xml:space="preserve">, </w:t>
      </w:r>
      <w:r w:rsidRPr="004452D8">
        <w:t>ROHAN</w:t>
      </w:r>
      <w:r>
        <w:t xml:space="preserve">, </w:t>
      </w:r>
      <w:r w:rsidRPr="004452D8">
        <w:t>TÁNTOROG</w:t>
      </w:r>
      <w:r>
        <w:t xml:space="preserve">, </w:t>
      </w:r>
      <w:r w:rsidRPr="004452D8">
        <w:t>LÉPDEL</w:t>
      </w:r>
      <w:r>
        <w:t xml:space="preserve">, </w:t>
      </w:r>
      <w:r w:rsidRPr="004452D8">
        <w:t>SZALAD</w:t>
      </w:r>
      <w:r>
        <w:t xml:space="preserve">, </w:t>
      </w:r>
      <w:r w:rsidRPr="004452D8">
        <w:t>KÖZELEDIK</w:t>
      </w:r>
      <w:r>
        <w:t xml:space="preserve">, </w:t>
      </w:r>
      <w:r w:rsidRPr="004452D8">
        <w:t>VONUL</w:t>
      </w:r>
      <w:r>
        <w:t xml:space="preserve">, </w:t>
      </w:r>
      <w:r w:rsidRPr="004452D8">
        <w:t>TIPEG</w:t>
      </w:r>
      <w:r>
        <w:t xml:space="preserve">, </w:t>
      </w:r>
      <w:r w:rsidRPr="004452D8">
        <w:t>BEÁLLÍT</w:t>
      </w:r>
      <w:r>
        <w:t>,</w:t>
      </w:r>
      <w:r w:rsidRPr="004452D8">
        <w:t xml:space="preserve"> </w:t>
      </w:r>
      <w:r>
        <w:t xml:space="preserve">JÁR, </w:t>
      </w:r>
      <w:r w:rsidRPr="004452D8">
        <w:t>GYALOGOL</w:t>
      </w:r>
      <w:r>
        <w:t xml:space="preserve">, </w:t>
      </w:r>
      <w:r w:rsidRPr="004452D8">
        <w:t>SÉTÁL</w:t>
      </w:r>
      <w:r>
        <w:t xml:space="preserve">, </w:t>
      </w:r>
      <w:r w:rsidRPr="004452D8">
        <w:t>BOTORKÁL</w:t>
      </w:r>
      <w:r>
        <w:t xml:space="preserve">, </w:t>
      </w:r>
      <w:r w:rsidRPr="004452D8">
        <w:t>KOCOG</w:t>
      </w:r>
      <w:r>
        <w:t xml:space="preserve">, </w:t>
      </w:r>
      <w:r w:rsidRPr="004452D8">
        <w:t>SURRAN</w:t>
      </w:r>
      <w:r>
        <w:t xml:space="preserve">, </w:t>
      </w:r>
      <w:r w:rsidRPr="004452D8">
        <w:t>VÁNDOROL</w:t>
      </w:r>
      <w:r>
        <w:t>, KÓSZÁL, BOLYONG, CSAVAROG, TIPEG, ARASZOL, MÁSZKÁL, SZAMBÁZIK</w:t>
      </w:r>
    </w:p>
    <w:p w14:paraId="3B8CC3EC" w14:textId="1E482EC4" w:rsidR="004452D8" w:rsidRDefault="004452D8" w:rsidP="004452D8">
      <w:r w:rsidRPr="004452D8">
        <w:t xml:space="preserve"> </w:t>
      </w:r>
    </w:p>
    <w:p w14:paraId="246A6A7C" w14:textId="3203EA99" w:rsidR="004452D8" w:rsidRDefault="004452D8" w:rsidP="004452D8">
      <w:pPr>
        <w:pStyle w:val="NormalWeb"/>
        <w:numPr>
          <w:ilvl w:val="0"/>
          <w:numId w:val="4"/>
        </w:numPr>
      </w:pPr>
      <w:r>
        <w:t>Alkoss főneveket és mellékneveket az igékből!</w:t>
      </w:r>
    </w:p>
    <w:p w14:paraId="2183CBCC" w14:textId="77777777" w:rsidR="004452D8" w:rsidRDefault="004452D8" w:rsidP="004452D8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Strong"/>
          <w:rFonts w:eastAsiaTheme="majorEastAsia"/>
        </w:rPr>
        <w:t>Pl.:</w:t>
      </w:r>
      <w:r>
        <w:t xml:space="preserve"> gyalogol → gyalogos, gyaloglás, gyalogosított</w:t>
      </w:r>
    </w:p>
    <w:p w14:paraId="582E2627" w14:textId="77777777" w:rsidR="004452D8" w:rsidRDefault="004452D8" w:rsidP="004452D8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Strong"/>
          <w:rFonts w:eastAsiaTheme="majorEastAsia"/>
        </w:rPr>
        <w:t>Pl.:</w:t>
      </w:r>
      <w:r>
        <w:t xml:space="preserve"> sétál → sétány, sétáló, sétálgatós</w:t>
      </w:r>
    </w:p>
    <w:p w14:paraId="7048119B" w14:textId="5C9369A1" w:rsidR="004452D8" w:rsidRDefault="004452D8" w:rsidP="004452D8">
      <w:pPr>
        <w:pStyle w:val="NormalWeb"/>
        <w:numPr>
          <w:ilvl w:val="0"/>
          <w:numId w:val="4"/>
        </w:numPr>
      </w:pPr>
      <w:r>
        <w:t>Csoportosíts</w:t>
      </w:r>
      <w:r>
        <w:t>d</w:t>
      </w:r>
      <w:r>
        <w:t xml:space="preserve"> az igéket a mozgás sebessége alapján: </w:t>
      </w:r>
      <w:r>
        <w:rPr>
          <w:rStyle w:val="Strong"/>
          <w:rFonts w:eastAsiaTheme="majorEastAsia"/>
        </w:rPr>
        <w:t>lassú</w:t>
      </w:r>
      <w:r>
        <w:t xml:space="preserve">, </w:t>
      </w:r>
      <w:r>
        <w:rPr>
          <w:rStyle w:val="Strong"/>
          <w:rFonts w:eastAsiaTheme="majorEastAsia"/>
        </w:rPr>
        <w:t>közepes</w:t>
      </w:r>
      <w:r>
        <w:t xml:space="preserve">, </w:t>
      </w:r>
      <w:r>
        <w:rPr>
          <w:rStyle w:val="Strong"/>
          <w:rFonts w:eastAsiaTheme="majorEastAsia"/>
        </w:rPr>
        <w:t>gyors</w:t>
      </w:r>
    </w:p>
    <w:p w14:paraId="188F89E7" w14:textId="0E40E5EA" w:rsidR="004452D8" w:rsidRDefault="004452D8" w:rsidP="004452D8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Strong"/>
          <w:rFonts w:eastAsiaTheme="majorEastAsia"/>
        </w:rPr>
        <w:t>Lassú:</w:t>
      </w:r>
      <w:r>
        <w:t xml:space="preserve"> tipeg</w:t>
      </w:r>
    </w:p>
    <w:p w14:paraId="55AA2D52" w14:textId="6AC104FE" w:rsidR="004452D8" w:rsidRDefault="004452D8" w:rsidP="004452D8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Strong"/>
          <w:rFonts w:eastAsiaTheme="majorEastAsia"/>
        </w:rPr>
        <w:t>Közepes:</w:t>
      </w:r>
      <w:r>
        <w:t xml:space="preserve"> gyalogol</w:t>
      </w:r>
    </w:p>
    <w:p w14:paraId="02D39B62" w14:textId="77777777" w:rsidR="004452D8" w:rsidRDefault="004452D8" w:rsidP="004452D8">
      <w:pPr>
        <w:numPr>
          <w:ilvl w:val="0"/>
          <w:numId w:val="2"/>
        </w:numPr>
        <w:spacing w:before="100" w:beforeAutospacing="1" w:after="100" w:afterAutospacing="1"/>
      </w:pPr>
      <w:r>
        <w:rPr>
          <w:rStyle w:val="Strong"/>
          <w:rFonts w:eastAsiaTheme="majorEastAsia"/>
        </w:rPr>
        <w:t>Gyors:</w:t>
      </w:r>
      <w:r>
        <w:t xml:space="preserve"> rohan</w:t>
      </w:r>
    </w:p>
    <w:p w14:paraId="7C998AC9" w14:textId="2DF28BCA" w:rsidR="004452D8" w:rsidRDefault="004452D8" w:rsidP="004452D8">
      <w:pPr>
        <w:pStyle w:val="ListParagraph"/>
        <w:numPr>
          <w:ilvl w:val="0"/>
          <w:numId w:val="4"/>
        </w:numPr>
        <w:spacing w:before="100" w:beforeAutospacing="1" w:after="100" w:afterAutospacing="1"/>
      </w:pPr>
      <w:r>
        <w:t>Válassz ki egy igét és némán mutogasd el a többieknek, amíg ki nem találják, melyikre gondoltál!</w:t>
      </w:r>
      <w:r>
        <w:br/>
      </w:r>
    </w:p>
    <w:p w14:paraId="17D85D06" w14:textId="77777777" w:rsidR="004452D8" w:rsidRDefault="004452D8" w:rsidP="004452D8">
      <w:pPr>
        <w:spacing w:before="100" w:beforeAutospacing="1" w:after="100" w:afterAutospacing="1"/>
        <w:ind w:left="720"/>
      </w:pPr>
    </w:p>
    <w:p w14:paraId="4FE7FC94" w14:textId="77777777" w:rsidR="004452D8" w:rsidRPr="00DF1517" w:rsidRDefault="004452D8" w:rsidP="004452D8">
      <w:pPr>
        <w:rPr>
          <w:lang w:val="hu-HU"/>
        </w:rPr>
      </w:pPr>
    </w:p>
    <w:sectPr w:rsidR="004452D8" w:rsidRPr="00DF1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22FFD"/>
    <w:multiLevelType w:val="multilevel"/>
    <w:tmpl w:val="8EC8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F0B69"/>
    <w:multiLevelType w:val="hybridMultilevel"/>
    <w:tmpl w:val="828E2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46A06"/>
    <w:multiLevelType w:val="multilevel"/>
    <w:tmpl w:val="5318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497A06"/>
    <w:multiLevelType w:val="multilevel"/>
    <w:tmpl w:val="2EBE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952232">
    <w:abstractNumId w:val="3"/>
  </w:num>
  <w:num w:numId="2" w16cid:durableId="169103949">
    <w:abstractNumId w:val="0"/>
  </w:num>
  <w:num w:numId="3" w16cid:durableId="140468994">
    <w:abstractNumId w:val="2"/>
  </w:num>
  <w:num w:numId="4" w16cid:durableId="1230313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17"/>
    <w:rsid w:val="003F0C7E"/>
    <w:rsid w:val="004452D8"/>
    <w:rsid w:val="00610CD3"/>
    <w:rsid w:val="0081142A"/>
    <w:rsid w:val="00815DA6"/>
    <w:rsid w:val="00CB4136"/>
    <w:rsid w:val="00DF1517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0BEF13"/>
  <w15:chartTrackingRefBased/>
  <w15:docId w15:val="{130A5E11-3FF9-BE4A-9B9F-356637F1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D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1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5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5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5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5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5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5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5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5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5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5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5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5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5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5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51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52D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452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2025-02-25T15:30:00Z</dcterms:created>
  <dcterms:modified xsi:type="dcterms:W3CDTF">2025-02-25T15:39:00Z</dcterms:modified>
</cp:coreProperties>
</file>