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021F" w14:textId="0BC63098" w:rsidR="00E55DC3" w:rsidRDefault="00E55DC3" w:rsidP="00E55DC3">
      <w:pPr>
        <w:rPr>
          <w:lang w:eastAsia="en-GB"/>
        </w:rPr>
      </w:pPr>
      <w:r w:rsidRPr="00E55DC3">
        <w:rPr>
          <w:lang w:eastAsia="en-GB"/>
        </w:rPr>
        <w:t xml:space="preserve">KREATÍV FELADATSOR </w:t>
      </w:r>
      <w:r>
        <w:rPr>
          <w:lang w:eastAsia="en-GB"/>
        </w:rPr>
        <w:t>–</w:t>
      </w:r>
      <w:r w:rsidRPr="00E55DC3">
        <w:rPr>
          <w:lang w:eastAsia="en-GB"/>
        </w:rPr>
        <w:t xml:space="preserve"> INKLÚZIÓ</w:t>
      </w:r>
    </w:p>
    <w:p w14:paraId="1363051E" w14:textId="77777777" w:rsidR="00E55DC3" w:rsidRPr="00E55DC3" w:rsidRDefault="00E55DC3" w:rsidP="00E55DC3">
      <w:pPr>
        <w:rPr>
          <w:lang w:eastAsia="en-GB"/>
        </w:rPr>
      </w:pPr>
    </w:p>
    <w:p w14:paraId="175FF308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1. feladat: Ki vagyok én?</w:t>
      </w:r>
    </w:p>
    <w:p w14:paraId="56FB47D5" w14:textId="77777777" w:rsidR="00E55DC3" w:rsidRDefault="00E55DC3" w:rsidP="00E55DC3">
      <w:pPr>
        <w:rPr>
          <w:lang w:eastAsia="en-GB"/>
        </w:rPr>
      </w:pPr>
      <w:r w:rsidRPr="00E55DC3">
        <w:rPr>
          <w:lang w:eastAsia="en-GB"/>
        </w:rPr>
        <w:t>Képzeld el, hogy te vagy a történet főszereplője, a hangyabolyból kilépő hangya! Írj egy rövid bemutatkozást magadról! Miért voltál elégedett a bolyban? Mi változott meg benned, amikor megpillantottad a fekete vízifátyolkát?</w:t>
      </w:r>
    </w:p>
    <w:p w14:paraId="1C381492" w14:textId="77777777" w:rsidR="00E55DC3" w:rsidRPr="00E55DC3" w:rsidRDefault="00E55DC3" w:rsidP="00E55DC3">
      <w:pPr>
        <w:rPr>
          <w:lang w:eastAsia="en-GB"/>
        </w:rPr>
      </w:pPr>
    </w:p>
    <w:p w14:paraId="00FF8CA0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2. feladat: Különbözőségek kincse</w:t>
      </w:r>
    </w:p>
    <w:p w14:paraId="66C28C39" w14:textId="77777777" w:rsid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szövegben a hangya különböző lényeket fedez fel a bolyon kívül: vízifátyolkákat, szöcskéket, szitakötőket, békákat. Rajzolj le egy képzeletbeli "Sokszínű rétet", ahol mindezek a lények békésen élnek együtt! Írd le, hogyan segítik egymást a különböző képességeikkel!</w:t>
      </w:r>
    </w:p>
    <w:p w14:paraId="14AD6388" w14:textId="77777777" w:rsidR="00E55DC3" w:rsidRPr="00E55DC3" w:rsidRDefault="00E55DC3" w:rsidP="00E55DC3">
      <w:pPr>
        <w:rPr>
          <w:lang w:eastAsia="en-GB"/>
        </w:rPr>
      </w:pPr>
    </w:p>
    <w:p w14:paraId="508A4617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3. feladat: Két világ</w:t>
      </w:r>
    </w:p>
    <w:p w14:paraId="63AFCE6C" w14:textId="77777777" w:rsidR="00E55DC3" w:rsidRDefault="00E55DC3" w:rsidP="00E55DC3">
      <w:pPr>
        <w:rPr>
          <w:lang w:eastAsia="en-GB"/>
        </w:rPr>
      </w:pPr>
      <w:r w:rsidRPr="00E55DC3">
        <w:rPr>
          <w:lang w:eastAsia="en-GB"/>
        </w:rPr>
        <w:t>Készíts egy összehasonlító táblázatot a "Rend a hangyabolyban" és a "Rend a külvilágban" címmel! Gyűjts a szövegből idézeteket, amelyek bemutatják, mennyire különbözik a két világ!</w:t>
      </w:r>
    </w:p>
    <w:p w14:paraId="116D7CF4" w14:textId="77777777" w:rsidR="00E55DC3" w:rsidRPr="00E55DC3" w:rsidRDefault="00E55DC3" w:rsidP="00E55DC3">
      <w:pPr>
        <w:rPr>
          <w:lang w:eastAsia="en-GB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4508"/>
        <w:gridCol w:w="4837"/>
      </w:tblGrid>
      <w:tr w:rsidR="00E55DC3" w:rsidRPr="00E55DC3" w14:paraId="5BC58552" w14:textId="77777777" w:rsidTr="00E55DC3">
        <w:tc>
          <w:tcPr>
            <w:tcW w:w="0" w:type="auto"/>
            <w:hideMark/>
          </w:tcPr>
          <w:p w14:paraId="6A8EFEEA" w14:textId="77777777" w:rsidR="00E55DC3" w:rsidRPr="00E55DC3" w:rsidRDefault="00E55DC3" w:rsidP="00E55DC3">
            <w:pPr>
              <w:rPr>
                <w:lang w:eastAsia="en-GB"/>
              </w:rPr>
            </w:pPr>
            <w:r w:rsidRPr="00E55DC3">
              <w:rPr>
                <w:lang w:eastAsia="en-GB"/>
              </w:rPr>
              <w:t>Rend a hangyabolyban</w:t>
            </w:r>
          </w:p>
        </w:tc>
        <w:tc>
          <w:tcPr>
            <w:tcW w:w="4837" w:type="dxa"/>
            <w:hideMark/>
          </w:tcPr>
          <w:p w14:paraId="0AD6569D" w14:textId="77777777" w:rsidR="00E55DC3" w:rsidRPr="00E55DC3" w:rsidRDefault="00E55DC3" w:rsidP="00E55DC3">
            <w:pPr>
              <w:rPr>
                <w:lang w:eastAsia="en-GB"/>
              </w:rPr>
            </w:pPr>
            <w:r w:rsidRPr="00E55DC3">
              <w:rPr>
                <w:lang w:eastAsia="en-GB"/>
              </w:rPr>
              <w:t>Rend a külvilágban</w:t>
            </w:r>
          </w:p>
        </w:tc>
      </w:tr>
      <w:tr w:rsidR="00E55DC3" w:rsidRPr="00E55DC3" w14:paraId="132180D6" w14:textId="77777777" w:rsidTr="00E55DC3">
        <w:tc>
          <w:tcPr>
            <w:tcW w:w="0" w:type="auto"/>
            <w:hideMark/>
          </w:tcPr>
          <w:p w14:paraId="43989526" w14:textId="77777777" w:rsidR="00E55DC3" w:rsidRPr="00E55DC3" w:rsidRDefault="00E55DC3" w:rsidP="00E55DC3">
            <w:pPr>
              <w:rPr>
                <w:lang w:eastAsia="en-GB"/>
              </w:rPr>
            </w:pPr>
          </w:p>
        </w:tc>
        <w:tc>
          <w:tcPr>
            <w:tcW w:w="4837" w:type="dxa"/>
            <w:hideMark/>
          </w:tcPr>
          <w:p w14:paraId="4F9E9E08" w14:textId="77777777" w:rsidR="00E55DC3" w:rsidRPr="00E55DC3" w:rsidRDefault="00E55DC3" w:rsidP="00E55DC3">
            <w:pPr>
              <w:rPr>
                <w:lang w:eastAsia="en-GB"/>
              </w:rPr>
            </w:pPr>
          </w:p>
        </w:tc>
      </w:tr>
      <w:tr w:rsidR="00E55DC3" w14:paraId="3DCC59F1" w14:textId="77777777" w:rsidTr="00E55DC3">
        <w:tc>
          <w:tcPr>
            <w:tcW w:w="4508" w:type="dxa"/>
          </w:tcPr>
          <w:p w14:paraId="44E56FFA" w14:textId="77777777" w:rsidR="00E55DC3" w:rsidRDefault="00E55DC3" w:rsidP="00E55DC3">
            <w:pPr>
              <w:rPr>
                <w:lang w:eastAsia="en-GB"/>
              </w:rPr>
            </w:pPr>
          </w:p>
        </w:tc>
        <w:tc>
          <w:tcPr>
            <w:tcW w:w="4837" w:type="dxa"/>
          </w:tcPr>
          <w:p w14:paraId="3105925A" w14:textId="77777777" w:rsidR="00E55DC3" w:rsidRDefault="00E55DC3" w:rsidP="00E55DC3">
            <w:pPr>
              <w:rPr>
                <w:lang w:eastAsia="en-GB"/>
              </w:rPr>
            </w:pPr>
          </w:p>
        </w:tc>
      </w:tr>
      <w:tr w:rsidR="00E55DC3" w14:paraId="11459470" w14:textId="77777777" w:rsidTr="00E55DC3">
        <w:tc>
          <w:tcPr>
            <w:tcW w:w="4508" w:type="dxa"/>
          </w:tcPr>
          <w:p w14:paraId="63A344D2" w14:textId="77777777" w:rsidR="00E55DC3" w:rsidRDefault="00E55DC3" w:rsidP="00E55DC3">
            <w:pPr>
              <w:rPr>
                <w:lang w:eastAsia="en-GB"/>
              </w:rPr>
            </w:pPr>
          </w:p>
        </w:tc>
        <w:tc>
          <w:tcPr>
            <w:tcW w:w="4837" w:type="dxa"/>
          </w:tcPr>
          <w:p w14:paraId="09941711" w14:textId="77777777" w:rsidR="00E55DC3" w:rsidRDefault="00E55DC3" w:rsidP="00E55DC3">
            <w:pPr>
              <w:rPr>
                <w:lang w:eastAsia="en-GB"/>
              </w:rPr>
            </w:pPr>
          </w:p>
        </w:tc>
      </w:tr>
      <w:tr w:rsidR="00E55DC3" w14:paraId="4742B808" w14:textId="77777777" w:rsidTr="00E55DC3">
        <w:tc>
          <w:tcPr>
            <w:tcW w:w="4508" w:type="dxa"/>
          </w:tcPr>
          <w:p w14:paraId="355C3513" w14:textId="77777777" w:rsidR="00E55DC3" w:rsidRDefault="00E55DC3" w:rsidP="00E55DC3">
            <w:pPr>
              <w:rPr>
                <w:lang w:eastAsia="en-GB"/>
              </w:rPr>
            </w:pPr>
          </w:p>
        </w:tc>
        <w:tc>
          <w:tcPr>
            <w:tcW w:w="4837" w:type="dxa"/>
          </w:tcPr>
          <w:p w14:paraId="2D6CF012" w14:textId="77777777" w:rsidR="00E55DC3" w:rsidRDefault="00E55DC3" w:rsidP="00E55DC3">
            <w:pPr>
              <w:rPr>
                <w:lang w:eastAsia="en-GB"/>
              </w:rPr>
            </w:pPr>
          </w:p>
        </w:tc>
      </w:tr>
    </w:tbl>
    <w:p w14:paraId="7BFFBC47" w14:textId="77777777" w:rsidR="00E55DC3" w:rsidRDefault="00E55DC3" w:rsidP="00E55DC3">
      <w:pPr>
        <w:rPr>
          <w:lang w:eastAsia="en-GB"/>
        </w:rPr>
      </w:pPr>
    </w:p>
    <w:p w14:paraId="1F6C4CDB" w14:textId="77777777" w:rsidR="00E55DC3" w:rsidRDefault="00E55DC3" w:rsidP="00E55DC3">
      <w:pPr>
        <w:rPr>
          <w:lang w:eastAsia="en-GB"/>
        </w:rPr>
      </w:pPr>
    </w:p>
    <w:p w14:paraId="075842C0" w14:textId="5AD01698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4. feladat: Bátorság próbája</w:t>
      </w:r>
    </w:p>
    <w:p w14:paraId="60056B48" w14:textId="23D24ADD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hangya nagy bátorságról tett tanúbizonyságot, amikor kilépett a megszokott rendből. Gondolj egy olyan helyzetre az életedből, amikor bátorságra volt szükséged, hogy valami újat próbálj ki! Írd le, mit tettél, és mit tanultál belőle!</w:t>
      </w:r>
      <w:r>
        <w:rPr>
          <w:lang w:eastAsia="en-GB"/>
        </w:rPr>
        <w:br/>
      </w:r>
    </w:p>
    <w:p w14:paraId="4AF19773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5. feladat: Képzeletbeli párbeszéd</w:t>
      </w:r>
    </w:p>
    <w:p w14:paraId="314BFF01" w14:textId="558ED900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Képzeld el, hogy a hangya visszatér a bolyba, és elmeséli élményeit! Írj egy párbeszédet a hangya és egy társa között! Hogyan reagálna a bolyban maradt hangya a főszereplő kalandjaira?</w:t>
      </w:r>
      <w:r>
        <w:rPr>
          <w:lang w:eastAsia="en-GB"/>
        </w:rPr>
        <w:br/>
      </w:r>
    </w:p>
    <w:p w14:paraId="4B82963D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6. feladat: Szómagyarázat</w:t>
      </w:r>
    </w:p>
    <w:p w14:paraId="6BCA89EF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szövegben több érdekes kifejezés található. Mit jelenthetnek a következő szavak, kifejezések? Magyarázd meg saját szavaiddal, majd ellenőrizd egy szótárban is!</w:t>
      </w:r>
    </w:p>
    <w:p w14:paraId="541A859E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"boly"</w:t>
      </w:r>
    </w:p>
    <w:p w14:paraId="1884D88A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"jelenés"</w:t>
      </w:r>
    </w:p>
    <w:p w14:paraId="3B73ED51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"baljós"</w:t>
      </w:r>
    </w:p>
    <w:p w14:paraId="69640554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"masírozás"</w:t>
      </w:r>
    </w:p>
    <w:p w14:paraId="3D2D5D9A" w14:textId="6427B13C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"tettvágy"</w:t>
      </w:r>
      <w:r>
        <w:rPr>
          <w:lang w:eastAsia="en-GB"/>
        </w:rPr>
        <w:br/>
      </w:r>
    </w:p>
    <w:p w14:paraId="106CC0FA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7. feladat: Menetelők és táncosok</w:t>
      </w:r>
    </w:p>
    <w:p w14:paraId="3733FD1B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szövegben két különböző mozgásforma jelenik meg: a hangyák menetelése és a vízifátyolkák tánca. Alkossatok két csoportot az osztályban! Az egyik csoport találjon ki egy "hangyamenetelést", a másik egy "vízifátyolka-táncot"! Adjátok elő egymásnak, majd beszéljétek meg, melyik mozgásforma milyen érzéseket keltett bennetek!</w:t>
      </w:r>
    </w:p>
    <w:p w14:paraId="6081B6D2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lastRenderedPageBreak/>
        <w:t>8. feladat: Mi lenne, ha...?</w:t>
      </w:r>
    </w:p>
    <w:p w14:paraId="6B4F711A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Folytasd a történetet! Mi történik a hangyával ezután? Választhatod az alábbi lehetőségek egyikét, vagy kitalálhatsz egy saját befejezést:</w:t>
      </w:r>
    </w:p>
    <w:p w14:paraId="61B2D1FA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hangya visszatér a bolyba, és igyekszik megváltoztatni a közösség gondolkodását</w:t>
      </w:r>
    </w:p>
    <w:p w14:paraId="242E5471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hangya újabb kalandokra indul és soha nem tér vissza</w:t>
      </w:r>
    </w:p>
    <w:p w14:paraId="206A26C1" w14:textId="61C73BA3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A hangya magával visz egy barátot a bolyból, hogy megmutassa neki a külvilágot</w:t>
      </w:r>
      <w:r>
        <w:rPr>
          <w:lang w:eastAsia="en-GB"/>
        </w:rPr>
        <w:br/>
      </w:r>
    </w:p>
    <w:p w14:paraId="235D7A54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9. feladat: Az én világom</w:t>
      </w:r>
    </w:p>
    <w:p w14:paraId="542AB58A" w14:textId="3347CB2F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Rajzold le, hogyan néz ki a te "bolyod" (pl. otthonod, iskolád, közösséged)! Ezután rajzold le, hogyan néz ki az a "külvilág", amit még szeretnél felfedezni! Mutasd be a rajzaidat az osztálynak, és mesélj a két világ közötti különbségekről!</w:t>
      </w:r>
      <w:r>
        <w:rPr>
          <w:lang w:eastAsia="en-GB"/>
        </w:rPr>
        <w:br/>
      </w:r>
    </w:p>
    <w:p w14:paraId="058364D9" w14:textId="77777777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10. feladat: Inklúziós plakát</w:t>
      </w:r>
    </w:p>
    <w:p w14:paraId="1CC09A06" w14:textId="644AA449" w:rsidR="00E55DC3" w:rsidRPr="00E55DC3" w:rsidRDefault="00E55DC3" w:rsidP="00E55DC3">
      <w:pPr>
        <w:rPr>
          <w:lang w:eastAsia="en-GB"/>
        </w:rPr>
      </w:pPr>
      <w:r w:rsidRPr="00E55DC3">
        <w:rPr>
          <w:lang w:eastAsia="en-GB"/>
        </w:rPr>
        <w:t>Készítsetek csoportokban egy plakátot "Mindenki egyformán értékes" címmel! A plakáton a történet tanulságait is felhasználva mutassátok be, miért fontos elfogadni a különbözőségeket! Használjatok képeket, rajzokat, idézeteket a szövegből!</w:t>
      </w:r>
      <w:r>
        <w:rPr>
          <w:lang w:eastAsia="en-GB"/>
        </w:rPr>
        <w:br/>
      </w:r>
    </w:p>
    <w:p w14:paraId="1EDFBBE5" w14:textId="77777777" w:rsidR="003F0C7E" w:rsidRPr="00E55DC3" w:rsidRDefault="003F0C7E" w:rsidP="00E55DC3"/>
    <w:sectPr w:rsidR="003F0C7E" w:rsidRPr="00E55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3A"/>
    <w:multiLevelType w:val="multilevel"/>
    <w:tmpl w:val="C7F8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A355AD"/>
    <w:multiLevelType w:val="multilevel"/>
    <w:tmpl w:val="1F9C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3904397">
    <w:abstractNumId w:val="0"/>
  </w:num>
  <w:num w:numId="2" w16cid:durableId="152405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C3"/>
    <w:rsid w:val="003F0C7E"/>
    <w:rsid w:val="00610CD3"/>
    <w:rsid w:val="0081142A"/>
    <w:rsid w:val="00815DA6"/>
    <w:rsid w:val="009A36B8"/>
    <w:rsid w:val="00E31E57"/>
    <w:rsid w:val="00E5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5FD828"/>
  <w15:chartTrackingRefBased/>
  <w15:docId w15:val="{00D8EC2D-192D-AD44-921D-D286C393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5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D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D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5D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5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3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2025-03-09T07:08:00Z</dcterms:created>
  <dcterms:modified xsi:type="dcterms:W3CDTF">2025-03-09T07:11:00Z</dcterms:modified>
</cp:coreProperties>
</file>