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9BDE" w14:textId="73AD8611" w:rsidR="003F0C7E" w:rsidRPr="00B13B40" w:rsidRDefault="00E73F1B" w:rsidP="00B13B40">
      <w:r w:rsidRPr="00B13B40">
        <w:t>Szólások</w:t>
      </w:r>
    </w:p>
    <w:p w14:paraId="2864C506" w14:textId="77777777" w:rsidR="00E73F1B" w:rsidRPr="00B13B40" w:rsidRDefault="00E73F1B" w:rsidP="00B13B40"/>
    <w:p w14:paraId="51808A44" w14:textId="266EFFE2" w:rsidR="00E73F1B" w:rsidRPr="00B13B40" w:rsidRDefault="00E73F1B" w:rsidP="00B13B40">
      <w:r w:rsidRPr="00B13B40">
        <w:t xml:space="preserve">“Elhúzta a csíkot”: </w:t>
      </w:r>
      <w:r w:rsidRPr="00B13B40">
        <w:t>nagyon gyorsan elme</w:t>
      </w:r>
      <w:r w:rsidRPr="00B13B40">
        <w:t>nt</w:t>
      </w:r>
    </w:p>
    <w:p w14:paraId="0C9B1F43" w14:textId="77777777" w:rsidR="00E73F1B" w:rsidRPr="00B13B40" w:rsidRDefault="00E73F1B" w:rsidP="00B13B40"/>
    <w:p w14:paraId="5104773E" w14:textId="3DD59343" w:rsidR="00E73F1B" w:rsidRPr="00B13B40" w:rsidRDefault="00E73F1B" w:rsidP="00B13B40">
      <w:r w:rsidRPr="00B13B40">
        <w:t>M</w:t>
      </w:r>
      <w:r w:rsidRPr="00B13B40">
        <w:t>odern kori szólás. A benne szereplő "csík" a repülőgép kondenzcsíkja, tehát a szólás arra utal, hogy valaki olyan gyorsan elfut vagy elmenekül, mint amilyen gyorsan megy a repülőgép. Olyan gyorsan megy, hogy szinte látszik utána a kondenzcsík.</w:t>
      </w:r>
    </w:p>
    <w:p w14:paraId="335F5C5E" w14:textId="77777777" w:rsidR="00E73F1B" w:rsidRPr="00B13B40" w:rsidRDefault="00E73F1B" w:rsidP="00B13B40"/>
    <w:p w14:paraId="0DDD43DE" w14:textId="60AD937C" w:rsidR="00E73F1B" w:rsidRPr="00B13B40" w:rsidRDefault="00B13B40" w:rsidP="00B13B40">
      <w:r w:rsidRPr="00B13B40">
        <w:t>Magyarázd meg a fentihez hasonló módon az alábbi szólásokat:</w:t>
      </w:r>
    </w:p>
    <w:p w14:paraId="5E88CB6C" w14:textId="77777777" w:rsidR="00B13B40" w:rsidRPr="00B13B40" w:rsidRDefault="00B13B40" w:rsidP="00B13B40"/>
    <w:p w14:paraId="5F1F04F4" w14:textId="7B753435" w:rsidR="00B13B40" w:rsidRPr="00B13B40" w:rsidRDefault="00B13B40" w:rsidP="00B13B40">
      <w:r w:rsidRPr="00B13B40">
        <w:t>Ha kidobják az ajtón, bemegy az ablakon.</w:t>
      </w:r>
    </w:p>
    <w:p w14:paraId="47762BCC" w14:textId="107672E9" w:rsidR="00B13B40" w:rsidRPr="00B13B40" w:rsidRDefault="00B13B40" w:rsidP="00B13B40">
      <w:r w:rsidRPr="00B13B40">
        <w:t>Megy, mint a karikacsapás.</w:t>
      </w:r>
    </w:p>
    <w:p w14:paraId="7B4E8FAB" w14:textId="2332A0DD" w:rsidR="00B13B40" w:rsidRPr="00B13B40" w:rsidRDefault="00B13B40" w:rsidP="00B13B40">
      <w:r w:rsidRPr="00B13B40">
        <w:t>Ha a hegy nem megy Mohamedhez, Mohamed megy a hegyhez.</w:t>
      </w:r>
    </w:p>
    <w:p w14:paraId="2D7A9792" w14:textId="58FD1020" w:rsidR="00B13B40" w:rsidRPr="00B13B40" w:rsidRDefault="00B13B40" w:rsidP="00B13B40">
      <w:r w:rsidRPr="00B13B40">
        <w:t>Evés közben jön meg az étvágy.</w:t>
      </w:r>
    </w:p>
    <w:p w14:paraId="320E6D56" w14:textId="2CF258C2" w:rsidR="00B13B40" w:rsidRPr="00B13B40" w:rsidRDefault="00B13B40" w:rsidP="00B13B40">
      <w:r w:rsidRPr="00B13B40">
        <w:t>Jöjjön, aminek jönni kell.</w:t>
      </w:r>
    </w:p>
    <w:sectPr w:rsidR="00B13B40" w:rsidRPr="00B13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1B"/>
    <w:rsid w:val="003F0C7E"/>
    <w:rsid w:val="00610CD3"/>
    <w:rsid w:val="0081142A"/>
    <w:rsid w:val="00815DA6"/>
    <w:rsid w:val="00B13B40"/>
    <w:rsid w:val="00CB4136"/>
    <w:rsid w:val="00E31E57"/>
    <w:rsid w:val="00E7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71DEA2"/>
  <w15:chartTrackingRefBased/>
  <w15:docId w15:val="{045C3C9E-6DF7-E044-B0CB-05287158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F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F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F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F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F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F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F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F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F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F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F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F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2025-02-24T11:23:00Z</dcterms:created>
  <dcterms:modified xsi:type="dcterms:W3CDTF">2025-02-24T11:27:00Z</dcterms:modified>
</cp:coreProperties>
</file>