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8CE94" w14:textId="77777777" w:rsidR="009B73D2" w:rsidRDefault="009B73D2" w:rsidP="00352BFA">
      <w:pPr>
        <w:spacing w:after="0" w:line="276" w:lineRule="auto"/>
        <w:jc w:val="both"/>
        <w:rPr>
          <w:lang w:val="hu-HU"/>
        </w:rPr>
      </w:pPr>
      <w:proofErr w:type="spellStart"/>
      <w:r w:rsidRPr="00820A8B">
        <w:rPr>
          <w:i/>
          <w:iCs/>
        </w:rPr>
        <w:t>Szitak</w:t>
      </w:r>
      <w:proofErr w:type="spellEnd"/>
      <w:r w:rsidRPr="00820A8B">
        <w:rPr>
          <w:i/>
          <w:iCs/>
          <w:lang w:val="hu-HU"/>
        </w:rPr>
        <w:t>ötő</w:t>
      </w:r>
      <w:r>
        <w:rPr>
          <w:lang w:val="hu-HU"/>
        </w:rPr>
        <w:t xml:space="preserve"> folyóirat</w:t>
      </w:r>
    </w:p>
    <w:p w14:paraId="4009DFBB" w14:textId="6E3A4569" w:rsidR="009B73D2" w:rsidRDefault="009B73D2" w:rsidP="00352BFA">
      <w:pPr>
        <w:spacing w:after="0" w:line="276" w:lineRule="auto"/>
        <w:jc w:val="both"/>
        <w:rPr>
          <w:lang w:val="hu-HU"/>
        </w:rPr>
      </w:pPr>
      <w:r>
        <w:rPr>
          <w:lang w:val="hu-HU"/>
        </w:rPr>
        <w:t xml:space="preserve">Kelemen Tamás: </w:t>
      </w:r>
      <w:r w:rsidRPr="009B73D2">
        <w:rPr>
          <w:i/>
          <w:iCs/>
          <w:lang w:val="hu-HU"/>
        </w:rPr>
        <w:t>Zsákmányállat</w:t>
      </w:r>
      <w:r>
        <w:rPr>
          <w:i/>
          <w:iCs/>
          <w:lang w:val="hu-HU"/>
        </w:rPr>
        <w:t xml:space="preserve"> </w:t>
      </w:r>
      <w:r w:rsidRPr="009B73D2">
        <w:rPr>
          <w:lang w:val="hu-HU"/>
        </w:rPr>
        <w:t>– rejtvény</w:t>
      </w:r>
      <w:r>
        <w:rPr>
          <w:i/>
          <w:iCs/>
          <w:lang w:val="hu-HU"/>
        </w:rPr>
        <w:t xml:space="preserve"> </w:t>
      </w:r>
    </w:p>
    <w:p w14:paraId="55D8E5C5" w14:textId="77777777" w:rsidR="009B73D2" w:rsidRPr="0044528F" w:rsidRDefault="009B73D2" w:rsidP="00352BFA">
      <w:pPr>
        <w:spacing w:after="0" w:line="276" w:lineRule="auto"/>
        <w:jc w:val="both"/>
        <w:rPr>
          <w:lang w:val="hu-HU"/>
        </w:rPr>
      </w:pPr>
      <w:r w:rsidRPr="0044528F">
        <w:rPr>
          <w:lang w:val="hu-HU"/>
        </w:rPr>
        <w:t xml:space="preserve">Szent László Római Katolikus Teológiai Líceum, Nagyvárad, </w:t>
      </w:r>
    </w:p>
    <w:p w14:paraId="7CF3926D" w14:textId="77777777" w:rsidR="009B73D2" w:rsidRPr="0044528F" w:rsidRDefault="009B73D2" w:rsidP="00352BFA">
      <w:pPr>
        <w:spacing w:after="0" w:line="276" w:lineRule="auto"/>
        <w:jc w:val="both"/>
        <w:rPr>
          <w:lang w:val="hu-HU"/>
        </w:rPr>
      </w:pPr>
      <w:r w:rsidRPr="0044528F">
        <w:rPr>
          <w:lang w:val="hu-HU"/>
        </w:rPr>
        <w:t>II. B osztály</w:t>
      </w:r>
    </w:p>
    <w:p w14:paraId="274553F7" w14:textId="77777777" w:rsidR="009B73D2" w:rsidRDefault="009B73D2" w:rsidP="00352BFA">
      <w:pPr>
        <w:spacing w:after="0" w:line="276" w:lineRule="auto"/>
        <w:jc w:val="both"/>
        <w:rPr>
          <w:lang w:val="hu-HU"/>
        </w:rPr>
      </w:pPr>
      <w:r w:rsidRPr="0044528F">
        <w:rPr>
          <w:lang w:val="hu-HU"/>
        </w:rPr>
        <w:t>Tanító: Boros Örs</w:t>
      </w:r>
    </w:p>
    <w:p w14:paraId="29B2E1A8" w14:textId="77777777" w:rsidR="009B73D2" w:rsidRDefault="009B73D2" w:rsidP="00352BFA">
      <w:pPr>
        <w:spacing w:after="0" w:line="276" w:lineRule="auto"/>
        <w:jc w:val="both"/>
        <w:rPr>
          <w:lang w:val="hu-HU"/>
        </w:rPr>
      </w:pPr>
    </w:p>
    <w:p w14:paraId="4E87A2FA" w14:textId="77777777" w:rsidR="009B73D2" w:rsidRPr="00352BFA" w:rsidRDefault="009B73D2" w:rsidP="00352BFA">
      <w:pPr>
        <w:spacing w:after="0" w:line="276" w:lineRule="auto"/>
        <w:jc w:val="both"/>
        <w:rPr>
          <w:u w:val="single"/>
          <w:lang w:val="hu-HU"/>
        </w:rPr>
      </w:pPr>
      <w:r w:rsidRPr="00352BFA">
        <w:rPr>
          <w:u w:val="single"/>
          <w:lang w:val="hu-HU"/>
        </w:rPr>
        <w:t>A tevékenység vázlata:</w:t>
      </w:r>
    </w:p>
    <w:p w14:paraId="44842C75" w14:textId="77777777" w:rsidR="009B73D2" w:rsidRDefault="009B73D2" w:rsidP="00352BF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lang w:val="hu-HU"/>
        </w:rPr>
      </w:pPr>
      <w:r>
        <w:rPr>
          <w:lang w:val="hu-HU"/>
        </w:rPr>
        <w:t>E</w:t>
      </w:r>
      <w:r w:rsidRPr="0044528F">
        <w:rPr>
          <w:lang w:val="hu-HU"/>
        </w:rPr>
        <w:t xml:space="preserve">lolvastam </w:t>
      </w:r>
      <w:r>
        <w:rPr>
          <w:lang w:val="hu-HU"/>
        </w:rPr>
        <w:t>a</w:t>
      </w:r>
      <w:r w:rsidRPr="0044528F">
        <w:rPr>
          <w:lang w:val="hu-HU"/>
        </w:rPr>
        <w:t xml:space="preserve"> történetet a gyerekeknek</w:t>
      </w:r>
      <w:r>
        <w:rPr>
          <w:lang w:val="hu-HU"/>
        </w:rPr>
        <w:t>.</w:t>
      </w:r>
      <w:r w:rsidRPr="0044528F">
        <w:rPr>
          <w:lang w:val="hu-HU"/>
        </w:rPr>
        <w:t xml:space="preserve"> </w:t>
      </w:r>
    </w:p>
    <w:p w14:paraId="1DAA63F7" w14:textId="37749A66" w:rsidR="009B73D2" w:rsidRDefault="009B73D2" w:rsidP="00352BF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lang w:val="hu-HU"/>
        </w:rPr>
      </w:pPr>
      <w:r>
        <w:rPr>
          <w:lang w:val="hu-HU"/>
        </w:rPr>
        <w:t>M</w:t>
      </w:r>
      <w:r w:rsidRPr="0044528F">
        <w:rPr>
          <w:lang w:val="hu-HU"/>
        </w:rPr>
        <w:t>egbeszéltük</w:t>
      </w:r>
      <w:r>
        <w:rPr>
          <w:lang w:val="hu-HU"/>
        </w:rPr>
        <w:t xml:space="preserve"> röviden</w:t>
      </w:r>
      <w:r w:rsidRPr="0044528F">
        <w:rPr>
          <w:lang w:val="hu-HU"/>
        </w:rPr>
        <w:t xml:space="preserve"> a cselekményét és a szereplőket</w:t>
      </w:r>
      <w:r>
        <w:rPr>
          <w:lang w:val="hu-HU"/>
        </w:rPr>
        <w:t>.</w:t>
      </w:r>
      <w:r w:rsidRPr="0044528F">
        <w:rPr>
          <w:lang w:val="hu-HU"/>
        </w:rPr>
        <w:t xml:space="preserve"> </w:t>
      </w:r>
    </w:p>
    <w:p w14:paraId="267ED4B4" w14:textId="2650F0C0" w:rsidR="009B73D2" w:rsidRDefault="009B73D2" w:rsidP="00352BF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lang w:val="hu-HU"/>
        </w:rPr>
      </w:pPr>
      <w:r>
        <w:rPr>
          <w:lang w:val="hu-HU"/>
        </w:rPr>
        <w:t>Kiosztottam a rejtvényeket, együtt megoldottuk.</w:t>
      </w:r>
    </w:p>
    <w:p w14:paraId="7E5CD305" w14:textId="45E2D58A" w:rsidR="009B73D2" w:rsidRDefault="009B73D2" w:rsidP="00352BF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lang w:val="hu-HU"/>
        </w:rPr>
      </w:pPr>
      <w:r>
        <w:rPr>
          <w:lang w:val="hu-HU"/>
        </w:rPr>
        <w:t>Megbeszéltük a környezetünk védelmének fontosságát.</w:t>
      </w:r>
    </w:p>
    <w:p w14:paraId="0C0357C4" w14:textId="4A56CD96" w:rsidR="009B73D2" w:rsidRDefault="009B73D2" w:rsidP="00352BF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lang w:val="hu-HU"/>
        </w:rPr>
      </w:pPr>
      <w:r>
        <w:rPr>
          <w:lang w:val="hu-HU"/>
        </w:rPr>
        <w:t>Környezetvédelmi plakátokat készítettünk csoportokban</w:t>
      </w:r>
      <w:r w:rsidR="00D47FEE">
        <w:rPr>
          <w:lang w:val="hu-HU"/>
        </w:rPr>
        <w:t>.</w:t>
      </w:r>
    </w:p>
    <w:p w14:paraId="1F238675" w14:textId="77777777" w:rsidR="009B73D2" w:rsidRDefault="009B73D2" w:rsidP="00352BFA">
      <w:pPr>
        <w:spacing w:after="0" w:line="276" w:lineRule="auto"/>
        <w:jc w:val="both"/>
        <w:rPr>
          <w:lang w:val="hu-HU"/>
        </w:rPr>
      </w:pPr>
      <w:r w:rsidRPr="0044528F">
        <w:rPr>
          <w:lang w:val="hu-HU"/>
        </w:rPr>
        <w:t>A foglalkozás 40-45 percet vesz igénybe.</w:t>
      </w:r>
    </w:p>
    <w:p w14:paraId="1E982AA8" w14:textId="77777777" w:rsidR="009B73D2" w:rsidRDefault="009B73D2" w:rsidP="00352BFA">
      <w:pPr>
        <w:spacing w:after="0" w:line="276" w:lineRule="auto"/>
        <w:jc w:val="both"/>
        <w:rPr>
          <w:lang w:val="hu-HU"/>
        </w:rPr>
      </w:pPr>
    </w:p>
    <w:p w14:paraId="498C67AD" w14:textId="216FABF9" w:rsidR="009B73D2" w:rsidRDefault="009B73D2" w:rsidP="00352BFA">
      <w:pPr>
        <w:spacing w:after="0" w:line="276" w:lineRule="auto"/>
        <w:jc w:val="both"/>
        <w:rPr>
          <w:b/>
          <w:bCs/>
          <w:lang w:val="hu-HU"/>
        </w:rPr>
      </w:pPr>
      <w:r w:rsidRPr="00352BFA">
        <w:rPr>
          <w:b/>
          <w:bCs/>
          <w:lang w:val="hu-HU"/>
        </w:rPr>
        <w:t>Rejtvény: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0"/>
        <w:gridCol w:w="780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</w:tblGrid>
      <w:tr w:rsidR="00352BFA" w14:paraId="6667C928" w14:textId="77777777" w:rsidTr="00352BFA">
        <w:trPr>
          <w:jc w:val="right"/>
        </w:trPr>
        <w:tc>
          <w:tcPr>
            <w:tcW w:w="780" w:type="dxa"/>
          </w:tcPr>
          <w:p w14:paraId="3EBCCFFA" w14:textId="77777777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14:paraId="6C83775E" w14:textId="77777777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14:paraId="60CA33B1" w14:textId="77777777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14:paraId="482DF65A" w14:textId="77777777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14:paraId="2650A780" w14:textId="77777777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bottom w:val="single" w:sz="4" w:space="0" w:color="auto"/>
              <w:right w:val="single" w:sz="18" w:space="0" w:color="auto"/>
            </w:tcBorders>
          </w:tcPr>
          <w:p w14:paraId="7F3693F1" w14:textId="2F81B68C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1)</w:t>
            </w:r>
          </w:p>
        </w:tc>
        <w:tc>
          <w:tcPr>
            <w:tcW w:w="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F2D0" w:themeFill="accent6" w:themeFillTint="33"/>
          </w:tcPr>
          <w:p w14:paraId="6BD67876" w14:textId="315F1069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A875148" w14:textId="4AF8443F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DBA6" w14:textId="71C26DB9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3464" w14:textId="52D93491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A5EF" w14:textId="0DA37557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left w:val="single" w:sz="4" w:space="0" w:color="auto"/>
            </w:tcBorders>
          </w:tcPr>
          <w:p w14:paraId="72C0B835" w14:textId="77777777" w:rsidR="00352BFA" w:rsidRDefault="00352BFA" w:rsidP="00352BFA">
            <w:pPr>
              <w:spacing w:line="360" w:lineRule="auto"/>
              <w:jc w:val="both"/>
              <w:rPr>
                <w:b/>
                <w:bCs/>
                <w:lang w:val="hu-HU"/>
              </w:rPr>
            </w:pPr>
          </w:p>
        </w:tc>
      </w:tr>
      <w:tr w:rsidR="00352BFA" w14:paraId="059A047C" w14:textId="77777777" w:rsidTr="00352BFA">
        <w:trPr>
          <w:jc w:val="right"/>
        </w:trPr>
        <w:tc>
          <w:tcPr>
            <w:tcW w:w="780" w:type="dxa"/>
            <w:tcBorders>
              <w:right w:val="single" w:sz="4" w:space="0" w:color="auto"/>
            </w:tcBorders>
          </w:tcPr>
          <w:p w14:paraId="369CDFC5" w14:textId="4349BC93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2)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530C" w14:textId="5D3E3FDB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4F4A" w14:textId="20830407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83E0" w14:textId="398E3B3A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18D8" w14:textId="17E14E86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10AE299" w14:textId="1B68A07B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F2D0" w:themeFill="accent6" w:themeFillTint="33"/>
          </w:tcPr>
          <w:p w14:paraId="39A3D00A" w14:textId="67E5A5A1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41BBBF7" w14:textId="39B17516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CCF2" w14:textId="13297D1D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2E10" w14:textId="270558B9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8106F6" w14:textId="77777777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14:paraId="0DF4DB9E" w14:textId="77777777" w:rsidR="00352BFA" w:rsidRDefault="00352BFA" w:rsidP="00352BFA">
            <w:pPr>
              <w:spacing w:line="360" w:lineRule="auto"/>
              <w:jc w:val="both"/>
              <w:rPr>
                <w:b/>
                <w:bCs/>
                <w:lang w:val="hu-HU"/>
              </w:rPr>
            </w:pPr>
          </w:p>
        </w:tc>
      </w:tr>
      <w:tr w:rsidR="00352BFA" w14:paraId="4201C5F2" w14:textId="77777777" w:rsidTr="00352BFA">
        <w:trPr>
          <w:jc w:val="right"/>
        </w:trPr>
        <w:tc>
          <w:tcPr>
            <w:tcW w:w="780" w:type="dxa"/>
          </w:tcPr>
          <w:p w14:paraId="00AAB27D" w14:textId="77777777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</w:tcPr>
          <w:p w14:paraId="2F8E03AF" w14:textId="77777777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</w:tcPr>
          <w:p w14:paraId="70B15009" w14:textId="77777777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</w:tcPr>
          <w:p w14:paraId="5D5853AB" w14:textId="77777777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top w:val="single" w:sz="4" w:space="0" w:color="auto"/>
              <w:right w:val="single" w:sz="4" w:space="0" w:color="auto"/>
            </w:tcBorders>
          </w:tcPr>
          <w:p w14:paraId="208E9E44" w14:textId="536DADBD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3)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A5A53B3" w14:textId="3824A10E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F2D0" w:themeFill="accent6" w:themeFillTint="33"/>
          </w:tcPr>
          <w:p w14:paraId="1649A7F6" w14:textId="2376B0C8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63012BC" w14:textId="15240F96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AA8D" w14:textId="2C069F90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A2D6" w14:textId="10C9E298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CDC0" w14:textId="32D42CDD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08B5" w14:textId="70100D1E" w:rsidR="00352BFA" w:rsidRDefault="00352BFA" w:rsidP="00352BFA">
            <w:pPr>
              <w:spacing w:line="360" w:lineRule="auto"/>
              <w:jc w:val="both"/>
              <w:rPr>
                <w:b/>
                <w:bCs/>
                <w:lang w:val="hu-HU"/>
              </w:rPr>
            </w:pPr>
          </w:p>
        </w:tc>
      </w:tr>
      <w:tr w:rsidR="00352BFA" w14:paraId="2DCBF362" w14:textId="77777777" w:rsidTr="00352BFA">
        <w:trPr>
          <w:jc w:val="right"/>
        </w:trPr>
        <w:tc>
          <w:tcPr>
            <w:tcW w:w="780" w:type="dxa"/>
          </w:tcPr>
          <w:p w14:paraId="5913A59C" w14:textId="77777777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80" w:type="dxa"/>
          </w:tcPr>
          <w:p w14:paraId="61C54390" w14:textId="77777777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</w:tcPr>
          <w:p w14:paraId="52AA6840" w14:textId="77777777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</w:tcPr>
          <w:p w14:paraId="6E6E381D" w14:textId="77777777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14:paraId="156B9AB6" w14:textId="77777777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C1AFA6D" w14:textId="77777777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F2D0" w:themeFill="accent6" w:themeFillTint="33"/>
          </w:tcPr>
          <w:p w14:paraId="12061E4A" w14:textId="3107C414" w:rsidR="00352BFA" w:rsidRDefault="00352BFA" w:rsidP="00352BFA">
            <w:pPr>
              <w:spacing w:line="360" w:lineRule="auto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7BDC8BF" w14:textId="22BD491B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</w:tcPr>
          <w:p w14:paraId="76CB34A1" w14:textId="77777777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</w:tcPr>
          <w:p w14:paraId="6CAEFE3F" w14:textId="77777777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</w:tcPr>
          <w:p w14:paraId="105C972C" w14:textId="77777777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</w:tcPr>
          <w:p w14:paraId="4B203632" w14:textId="77777777" w:rsidR="00352BFA" w:rsidRDefault="00352BFA" w:rsidP="00352BFA">
            <w:pPr>
              <w:spacing w:line="360" w:lineRule="auto"/>
              <w:jc w:val="both"/>
              <w:rPr>
                <w:b/>
                <w:bCs/>
                <w:lang w:val="hu-HU"/>
              </w:rPr>
            </w:pPr>
          </w:p>
        </w:tc>
      </w:tr>
      <w:tr w:rsidR="00352BFA" w14:paraId="2386E822" w14:textId="77777777" w:rsidTr="00352BFA">
        <w:trPr>
          <w:jc w:val="right"/>
        </w:trPr>
        <w:tc>
          <w:tcPr>
            <w:tcW w:w="780" w:type="dxa"/>
          </w:tcPr>
          <w:p w14:paraId="0444BA91" w14:textId="77777777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80" w:type="dxa"/>
          </w:tcPr>
          <w:p w14:paraId="5BB5F67C" w14:textId="77777777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</w:tcPr>
          <w:p w14:paraId="06109DB8" w14:textId="77777777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right w:val="single" w:sz="4" w:space="0" w:color="auto"/>
            </w:tcBorders>
          </w:tcPr>
          <w:p w14:paraId="467F60DA" w14:textId="1EFF4587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4)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7033" w14:textId="2DAED498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1E428AC" w14:textId="596FB63B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F2D0" w:themeFill="accent6" w:themeFillTint="33"/>
          </w:tcPr>
          <w:p w14:paraId="68F927A6" w14:textId="6640A7BC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EBDDA85" w14:textId="70437086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left w:val="single" w:sz="4" w:space="0" w:color="auto"/>
            </w:tcBorders>
          </w:tcPr>
          <w:p w14:paraId="04751A9A" w14:textId="77777777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</w:tcPr>
          <w:p w14:paraId="1B8A4A35" w14:textId="77777777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</w:tcPr>
          <w:p w14:paraId="234D98F0" w14:textId="77777777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</w:tcPr>
          <w:p w14:paraId="72F1062D" w14:textId="77777777" w:rsidR="00352BFA" w:rsidRDefault="00352BFA" w:rsidP="00352BFA">
            <w:pPr>
              <w:spacing w:line="360" w:lineRule="auto"/>
              <w:jc w:val="both"/>
              <w:rPr>
                <w:b/>
                <w:bCs/>
                <w:lang w:val="hu-HU"/>
              </w:rPr>
            </w:pPr>
          </w:p>
        </w:tc>
      </w:tr>
      <w:tr w:rsidR="00352BFA" w14:paraId="3E5EF4EB" w14:textId="77777777" w:rsidTr="00352BFA">
        <w:trPr>
          <w:jc w:val="right"/>
        </w:trPr>
        <w:tc>
          <w:tcPr>
            <w:tcW w:w="780" w:type="dxa"/>
          </w:tcPr>
          <w:p w14:paraId="09841687" w14:textId="77777777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80" w:type="dxa"/>
          </w:tcPr>
          <w:p w14:paraId="2B60F909" w14:textId="77777777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</w:tcPr>
          <w:p w14:paraId="08ADC408" w14:textId="77777777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bottom w:val="single" w:sz="4" w:space="0" w:color="auto"/>
              <w:right w:val="single" w:sz="4" w:space="0" w:color="auto"/>
            </w:tcBorders>
          </w:tcPr>
          <w:p w14:paraId="0D460B66" w14:textId="24D4346F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5)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0D23" w14:textId="33CC6C0C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74E3AF" w14:textId="5562365D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F2D0" w:themeFill="accent6" w:themeFillTint="33"/>
          </w:tcPr>
          <w:p w14:paraId="204FA6F7" w14:textId="5BDD5712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23E8664" w14:textId="271E98EC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left w:val="single" w:sz="4" w:space="0" w:color="auto"/>
            </w:tcBorders>
          </w:tcPr>
          <w:p w14:paraId="73B6860A" w14:textId="77777777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</w:tcPr>
          <w:p w14:paraId="3C41140F" w14:textId="77777777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</w:tcPr>
          <w:p w14:paraId="27AB68FB" w14:textId="77777777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</w:tcPr>
          <w:p w14:paraId="75E71D60" w14:textId="77777777" w:rsidR="00352BFA" w:rsidRDefault="00352BFA" w:rsidP="00352BFA">
            <w:pPr>
              <w:spacing w:line="360" w:lineRule="auto"/>
              <w:jc w:val="both"/>
              <w:rPr>
                <w:b/>
                <w:bCs/>
                <w:lang w:val="hu-HU"/>
              </w:rPr>
            </w:pPr>
          </w:p>
        </w:tc>
      </w:tr>
      <w:tr w:rsidR="00352BFA" w14:paraId="11E74A0F" w14:textId="77777777" w:rsidTr="00352BFA">
        <w:trPr>
          <w:jc w:val="right"/>
        </w:trPr>
        <w:tc>
          <w:tcPr>
            <w:tcW w:w="780" w:type="dxa"/>
          </w:tcPr>
          <w:p w14:paraId="3CDF3E8A" w14:textId="77777777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80" w:type="dxa"/>
          </w:tcPr>
          <w:p w14:paraId="5B6F1A2F" w14:textId="77777777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right w:val="single" w:sz="4" w:space="0" w:color="auto"/>
            </w:tcBorders>
          </w:tcPr>
          <w:p w14:paraId="504C660C" w14:textId="23A6F7BA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6)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C68F" w14:textId="4B5C6031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1A84" w14:textId="3596BDB0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0A70721" w14:textId="446D710C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F2D0" w:themeFill="accent6" w:themeFillTint="33"/>
          </w:tcPr>
          <w:p w14:paraId="62C95A46" w14:textId="4459CF2B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18" w:space="0" w:color="auto"/>
            </w:tcBorders>
          </w:tcPr>
          <w:p w14:paraId="61990EBD" w14:textId="77777777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</w:tcPr>
          <w:p w14:paraId="47D7444C" w14:textId="77777777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</w:tcPr>
          <w:p w14:paraId="2863F712" w14:textId="77777777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</w:tcPr>
          <w:p w14:paraId="1E0A30C1" w14:textId="77777777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</w:tcPr>
          <w:p w14:paraId="07FD0CF8" w14:textId="77777777" w:rsidR="00352BFA" w:rsidRDefault="00352BFA" w:rsidP="00352BFA">
            <w:pPr>
              <w:spacing w:line="360" w:lineRule="auto"/>
              <w:jc w:val="both"/>
              <w:rPr>
                <w:b/>
                <w:bCs/>
                <w:lang w:val="hu-HU"/>
              </w:rPr>
            </w:pPr>
          </w:p>
        </w:tc>
      </w:tr>
      <w:tr w:rsidR="00352BFA" w14:paraId="25963339" w14:textId="77777777" w:rsidTr="00352BFA">
        <w:trPr>
          <w:jc w:val="right"/>
        </w:trPr>
        <w:tc>
          <w:tcPr>
            <w:tcW w:w="780" w:type="dxa"/>
          </w:tcPr>
          <w:p w14:paraId="1AE7F94F" w14:textId="77777777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80" w:type="dxa"/>
          </w:tcPr>
          <w:p w14:paraId="505412E1" w14:textId="77777777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right w:val="single" w:sz="4" w:space="0" w:color="auto"/>
            </w:tcBorders>
          </w:tcPr>
          <w:p w14:paraId="44653102" w14:textId="0D38AFB2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7)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E972" w14:textId="31E327D2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C4CE" w14:textId="02E37010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EFFF90" w14:textId="2C02CF9C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F2D0" w:themeFill="accent6" w:themeFillTint="33"/>
          </w:tcPr>
          <w:p w14:paraId="292BD9EE" w14:textId="72F7EB17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left w:val="single" w:sz="18" w:space="0" w:color="auto"/>
            </w:tcBorders>
          </w:tcPr>
          <w:p w14:paraId="12545628" w14:textId="77777777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</w:tcPr>
          <w:p w14:paraId="4879F613" w14:textId="77777777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</w:tcPr>
          <w:p w14:paraId="09E223ED" w14:textId="77777777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</w:tcPr>
          <w:p w14:paraId="4388F997" w14:textId="77777777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</w:tcPr>
          <w:p w14:paraId="78DBDC0F" w14:textId="77777777" w:rsidR="00352BFA" w:rsidRDefault="00352BFA" w:rsidP="00352BFA">
            <w:pPr>
              <w:spacing w:line="360" w:lineRule="auto"/>
              <w:jc w:val="both"/>
              <w:rPr>
                <w:b/>
                <w:bCs/>
                <w:lang w:val="hu-HU"/>
              </w:rPr>
            </w:pPr>
          </w:p>
        </w:tc>
      </w:tr>
      <w:tr w:rsidR="00352BFA" w14:paraId="7486C0E3" w14:textId="77777777" w:rsidTr="00352BFA">
        <w:trPr>
          <w:jc w:val="right"/>
        </w:trPr>
        <w:tc>
          <w:tcPr>
            <w:tcW w:w="780" w:type="dxa"/>
          </w:tcPr>
          <w:p w14:paraId="40E4594B" w14:textId="77777777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80" w:type="dxa"/>
          </w:tcPr>
          <w:p w14:paraId="134256BC" w14:textId="77777777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14:paraId="73061E85" w14:textId="77777777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C54F" w14:textId="3D2C4AB2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8)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3E3F" w14:textId="6948750E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BBA27F" w14:textId="6B565003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F2D0" w:themeFill="accent6" w:themeFillTint="33"/>
          </w:tcPr>
          <w:p w14:paraId="6C55B109" w14:textId="6A4EC7DD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left w:val="single" w:sz="18" w:space="0" w:color="auto"/>
              <w:bottom w:val="single" w:sz="4" w:space="0" w:color="auto"/>
            </w:tcBorders>
          </w:tcPr>
          <w:p w14:paraId="2E758A60" w14:textId="77777777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14:paraId="6E4A5220" w14:textId="77777777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14:paraId="343D79E1" w14:textId="77777777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</w:tcPr>
          <w:p w14:paraId="35798814" w14:textId="77777777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</w:tcPr>
          <w:p w14:paraId="12662ADB" w14:textId="77777777" w:rsidR="00352BFA" w:rsidRDefault="00352BFA" w:rsidP="00352BFA">
            <w:pPr>
              <w:spacing w:line="360" w:lineRule="auto"/>
              <w:jc w:val="both"/>
              <w:rPr>
                <w:b/>
                <w:bCs/>
                <w:lang w:val="hu-HU"/>
              </w:rPr>
            </w:pPr>
          </w:p>
        </w:tc>
      </w:tr>
      <w:tr w:rsidR="00352BFA" w14:paraId="558B79F0" w14:textId="77777777" w:rsidTr="00352BFA">
        <w:trPr>
          <w:jc w:val="right"/>
        </w:trPr>
        <w:tc>
          <w:tcPr>
            <w:tcW w:w="780" w:type="dxa"/>
          </w:tcPr>
          <w:p w14:paraId="13AB1CA0" w14:textId="77777777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14:paraId="2675E272" w14:textId="47CAA2E5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9)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EB5C" w14:textId="03E9EA48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E7E3" w14:textId="727B6BF7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C389" w14:textId="478B7034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F7B30F7" w14:textId="289DC496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F2D0" w:themeFill="accent6" w:themeFillTint="33"/>
          </w:tcPr>
          <w:p w14:paraId="64125788" w14:textId="70272405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EB4FA83" w14:textId="419E476E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41F6" w14:textId="1C674A68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7A6C" w14:textId="1BBF7E91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  <w:tcBorders>
              <w:left w:val="single" w:sz="4" w:space="0" w:color="auto"/>
            </w:tcBorders>
          </w:tcPr>
          <w:p w14:paraId="4D4B450B" w14:textId="77777777" w:rsidR="00352BFA" w:rsidRDefault="00352BFA" w:rsidP="00352BFA">
            <w:pPr>
              <w:spacing w:line="360" w:lineRule="auto"/>
              <w:jc w:val="right"/>
              <w:rPr>
                <w:b/>
                <w:bCs/>
                <w:lang w:val="hu-HU"/>
              </w:rPr>
            </w:pPr>
          </w:p>
        </w:tc>
        <w:tc>
          <w:tcPr>
            <w:tcW w:w="779" w:type="dxa"/>
          </w:tcPr>
          <w:p w14:paraId="5BA49F98" w14:textId="77777777" w:rsidR="00352BFA" w:rsidRDefault="00352BFA" w:rsidP="00352BFA">
            <w:pPr>
              <w:spacing w:line="360" w:lineRule="auto"/>
              <w:jc w:val="both"/>
              <w:rPr>
                <w:b/>
                <w:bCs/>
                <w:lang w:val="hu-HU"/>
              </w:rPr>
            </w:pPr>
          </w:p>
        </w:tc>
      </w:tr>
    </w:tbl>
    <w:p w14:paraId="087586E4" w14:textId="77777777" w:rsidR="00352BFA" w:rsidRPr="00D47FEE" w:rsidRDefault="00352BFA" w:rsidP="00352BFA">
      <w:pPr>
        <w:spacing w:after="0" w:line="276" w:lineRule="auto"/>
        <w:jc w:val="both"/>
        <w:rPr>
          <w:b/>
          <w:bCs/>
          <w:sz w:val="16"/>
          <w:szCs w:val="16"/>
          <w:lang w:val="hu-HU"/>
        </w:rPr>
      </w:pPr>
    </w:p>
    <w:p w14:paraId="5A461BF1" w14:textId="6DF464D0" w:rsidR="009B73D2" w:rsidRPr="009B73D2" w:rsidRDefault="009B73D2" w:rsidP="00352BFA">
      <w:pPr>
        <w:spacing w:after="0" w:line="276" w:lineRule="auto"/>
        <w:jc w:val="both"/>
        <w:rPr>
          <w:lang w:val="hu-HU"/>
        </w:rPr>
      </w:pPr>
      <w:r w:rsidRPr="009B73D2">
        <w:rPr>
          <w:lang w:val="hu-HU"/>
        </w:rPr>
        <w:t>1.</w:t>
      </w:r>
      <w:r w:rsidRPr="009B73D2">
        <w:rPr>
          <w:lang w:val="hu-HU"/>
        </w:rPr>
        <w:tab/>
        <w:t>Ez a fegyver volt a nyúlnál</w:t>
      </w:r>
    </w:p>
    <w:p w14:paraId="4EAAC99C" w14:textId="77777777" w:rsidR="009B73D2" w:rsidRPr="009B73D2" w:rsidRDefault="009B73D2" w:rsidP="00352BFA">
      <w:pPr>
        <w:spacing w:after="0" w:line="276" w:lineRule="auto"/>
        <w:jc w:val="both"/>
        <w:rPr>
          <w:lang w:val="hu-HU"/>
        </w:rPr>
      </w:pPr>
      <w:r w:rsidRPr="009B73D2">
        <w:rPr>
          <w:lang w:val="hu-HU"/>
        </w:rPr>
        <w:t>2.</w:t>
      </w:r>
      <w:r w:rsidRPr="009B73D2">
        <w:rPr>
          <w:lang w:val="hu-HU"/>
        </w:rPr>
        <w:tab/>
        <w:t>Így állt a kismalac a ház romjai között</w:t>
      </w:r>
    </w:p>
    <w:p w14:paraId="09055671" w14:textId="77777777" w:rsidR="009B73D2" w:rsidRPr="009B73D2" w:rsidRDefault="009B73D2" w:rsidP="00352BFA">
      <w:pPr>
        <w:spacing w:after="0" w:line="276" w:lineRule="auto"/>
        <w:jc w:val="both"/>
        <w:rPr>
          <w:lang w:val="hu-HU"/>
        </w:rPr>
      </w:pPr>
      <w:r w:rsidRPr="009B73D2">
        <w:rPr>
          <w:lang w:val="hu-HU"/>
        </w:rPr>
        <w:t>3.</w:t>
      </w:r>
      <w:r w:rsidRPr="009B73D2">
        <w:rPr>
          <w:lang w:val="hu-HU"/>
        </w:rPr>
        <w:tab/>
        <w:t>A kreatív szó másképp mondva</w:t>
      </w:r>
    </w:p>
    <w:p w14:paraId="2CD1EEB1" w14:textId="77777777" w:rsidR="009B73D2" w:rsidRPr="009B73D2" w:rsidRDefault="009B73D2" w:rsidP="00352BFA">
      <w:pPr>
        <w:spacing w:after="0" w:line="276" w:lineRule="auto"/>
        <w:jc w:val="both"/>
        <w:rPr>
          <w:lang w:val="hu-HU"/>
        </w:rPr>
      </w:pPr>
      <w:r w:rsidRPr="009B73D2">
        <w:rPr>
          <w:lang w:val="hu-HU"/>
        </w:rPr>
        <w:t>4.</w:t>
      </w:r>
      <w:r w:rsidRPr="009B73D2">
        <w:rPr>
          <w:lang w:val="hu-HU"/>
        </w:rPr>
        <w:tab/>
        <w:t>A murok szó másképp mondva</w:t>
      </w:r>
    </w:p>
    <w:p w14:paraId="0CBEB447" w14:textId="77777777" w:rsidR="009B73D2" w:rsidRPr="009B73D2" w:rsidRDefault="009B73D2" w:rsidP="00352BFA">
      <w:pPr>
        <w:spacing w:after="0" w:line="276" w:lineRule="auto"/>
        <w:jc w:val="both"/>
        <w:rPr>
          <w:lang w:val="hu-HU"/>
        </w:rPr>
      </w:pPr>
      <w:r w:rsidRPr="009B73D2">
        <w:rPr>
          <w:lang w:val="hu-HU"/>
        </w:rPr>
        <w:t>5.</w:t>
      </w:r>
      <w:r w:rsidRPr="009B73D2">
        <w:rPr>
          <w:lang w:val="hu-HU"/>
        </w:rPr>
        <w:tab/>
        <w:t>Így becézték a rókát: … pajtás</w:t>
      </w:r>
    </w:p>
    <w:p w14:paraId="0B16AF35" w14:textId="77777777" w:rsidR="009B73D2" w:rsidRPr="009B73D2" w:rsidRDefault="009B73D2" w:rsidP="00352BFA">
      <w:pPr>
        <w:spacing w:after="0" w:line="276" w:lineRule="auto"/>
        <w:jc w:val="both"/>
        <w:rPr>
          <w:lang w:val="hu-HU"/>
        </w:rPr>
      </w:pPr>
      <w:r w:rsidRPr="009B73D2">
        <w:rPr>
          <w:lang w:val="hu-HU"/>
        </w:rPr>
        <w:t>6.</w:t>
      </w:r>
      <w:r w:rsidRPr="009B73D2">
        <w:rPr>
          <w:lang w:val="hu-HU"/>
        </w:rPr>
        <w:tab/>
        <w:t>A mese főszereplője</w:t>
      </w:r>
    </w:p>
    <w:p w14:paraId="004C4C90" w14:textId="77777777" w:rsidR="009B73D2" w:rsidRPr="009B73D2" w:rsidRDefault="009B73D2" w:rsidP="00352BFA">
      <w:pPr>
        <w:spacing w:after="0" w:line="276" w:lineRule="auto"/>
        <w:jc w:val="both"/>
        <w:rPr>
          <w:lang w:val="hu-HU"/>
        </w:rPr>
      </w:pPr>
      <w:r w:rsidRPr="009B73D2">
        <w:rPr>
          <w:lang w:val="hu-HU"/>
        </w:rPr>
        <w:t>7.</w:t>
      </w:r>
      <w:r w:rsidRPr="009B73D2">
        <w:rPr>
          <w:lang w:val="hu-HU"/>
        </w:rPr>
        <w:tab/>
        <w:t>A bőr szó másképp mondva</w:t>
      </w:r>
    </w:p>
    <w:p w14:paraId="0A21EEA8" w14:textId="77777777" w:rsidR="009B73D2" w:rsidRPr="009B73D2" w:rsidRDefault="009B73D2" w:rsidP="00352BFA">
      <w:pPr>
        <w:spacing w:after="0" w:line="276" w:lineRule="auto"/>
        <w:jc w:val="both"/>
        <w:rPr>
          <w:lang w:val="hu-HU"/>
        </w:rPr>
      </w:pPr>
      <w:r w:rsidRPr="009B73D2">
        <w:rPr>
          <w:lang w:val="hu-HU"/>
        </w:rPr>
        <w:t>8.</w:t>
      </w:r>
      <w:r w:rsidRPr="009B73D2">
        <w:rPr>
          <w:lang w:val="hu-HU"/>
        </w:rPr>
        <w:tab/>
        <w:t>Ekkora volt a nyúl</w:t>
      </w:r>
    </w:p>
    <w:p w14:paraId="52CD5B4E" w14:textId="77777777" w:rsidR="009B73D2" w:rsidRPr="009B73D2" w:rsidRDefault="009B73D2" w:rsidP="00352BFA">
      <w:pPr>
        <w:spacing w:after="0" w:line="276" w:lineRule="auto"/>
        <w:jc w:val="both"/>
        <w:rPr>
          <w:lang w:val="hu-HU"/>
        </w:rPr>
      </w:pPr>
      <w:r w:rsidRPr="009B73D2">
        <w:rPr>
          <w:lang w:val="hu-HU"/>
        </w:rPr>
        <w:t>9.</w:t>
      </w:r>
      <w:r w:rsidRPr="009B73D2">
        <w:rPr>
          <w:lang w:val="hu-HU"/>
        </w:rPr>
        <w:tab/>
        <w:t>A farkasnak akkora hasa volt, mintha … lenne kitömve</w:t>
      </w:r>
    </w:p>
    <w:p w14:paraId="2B349100" w14:textId="77777777" w:rsidR="009B73D2" w:rsidRPr="00D47FEE" w:rsidRDefault="009B73D2" w:rsidP="00352BFA">
      <w:pPr>
        <w:spacing w:after="0" w:line="276" w:lineRule="auto"/>
        <w:jc w:val="both"/>
        <w:rPr>
          <w:sz w:val="16"/>
          <w:szCs w:val="16"/>
          <w:lang w:val="hu-HU"/>
        </w:rPr>
      </w:pPr>
    </w:p>
    <w:p w14:paraId="75FC44ED" w14:textId="77777777" w:rsidR="00D47FEE" w:rsidRDefault="009B73D2" w:rsidP="00352BFA">
      <w:pPr>
        <w:spacing w:after="0" w:line="276" w:lineRule="auto"/>
        <w:jc w:val="both"/>
        <w:rPr>
          <w:lang w:val="hu-HU"/>
        </w:rPr>
      </w:pPr>
      <w:r w:rsidRPr="00D47FEE">
        <w:rPr>
          <w:b/>
          <w:bCs/>
          <w:lang w:val="hu-HU"/>
        </w:rPr>
        <w:t>Megfejtések</w:t>
      </w:r>
      <w:r w:rsidRPr="009B73D2">
        <w:rPr>
          <w:lang w:val="hu-HU"/>
        </w:rPr>
        <w:t>:</w:t>
      </w:r>
    </w:p>
    <w:p w14:paraId="40B449A5" w14:textId="4AE2B310" w:rsidR="009B73D2" w:rsidRPr="009B73D2" w:rsidRDefault="009B73D2" w:rsidP="00352BFA">
      <w:pPr>
        <w:spacing w:after="0" w:line="276" w:lineRule="auto"/>
        <w:jc w:val="both"/>
        <w:rPr>
          <w:lang w:val="hu-HU"/>
        </w:rPr>
      </w:pPr>
      <w:r w:rsidRPr="009B73D2">
        <w:rPr>
          <w:lang w:val="hu-HU"/>
        </w:rPr>
        <w:t xml:space="preserve"> 1. puska, 2. reszketve, 3. ötletes, 4. répa, 5. ordas, 6. nyúl, 7. irha, 8. pici, 9. kövekkel</w:t>
      </w:r>
    </w:p>
    <w:p w14:paraId="7D910B25" w14:textId="0A1BA2B6" w:rsidR="00935C2B" w:rsidRPr="009B73D2" w:rsidRDefault="009B73D2" w:rsidP="00D47FEE">
      <w:pPr>
        <w:spacing w:after="0" w:line="276" w:lineRule="auto"/>
        <w:jc w:val="both"/>
        <w:rPr>
          <w:lang w:val="hu-HU"/>
        </w:rPr>
      </w:pPr>
      <w:r w:rsidRPr="009B73D2">
        <w:rPr>
          <w:lang w:val="hu-HU"/>
        </w:rPr>
        <w:t>A rejtvény megfejtése: PET -palack</w:t>
      </w:r>
    </w:p>
    <w:sectPr w:rsidR="00935C2B" w:rsidRPr="009B73D2" w:rsidSect="00D47FEE">
      <w:pgSz w:w="12240" w:h="15840"/>
      <w:pgMar w:top="1440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D058F"/>
    <w:multiLevelType w:val="hybridMultilevel"/>
    <w:tmpl w:val="5C689DF4"/>
    <w:lvl w:ilvl="0" w:tplc="F83498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779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3D2"/>
    <w:rsid w:val="00040762"/>
    <w:rsid w:val="00332B40"/>
    <w:rsid w:val="00352BFA"/>
    <w:rsid w:val="00935C2B"/>
    <w:rsid w:val="009B73D2"/>
    <w:rsid w:val="00A5139A"/>
    <w:rsid w:val="00D47FEE"/>
    <w:rsid w:val="00E4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6BC3A"/>
  <w15:chartTrackingRefBased/>
  <w15:docId w15:val="{FF19B953-B923-4DD6-8B63-1B780437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3D2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73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7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73D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3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3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3D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3D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3D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3D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3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3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3D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3D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3D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3D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3D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3D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3D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73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7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3D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73D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7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73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73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73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3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3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73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2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Örs Boros</dc:creator>
  <cp:keywords/>
  <dc:description/>
  <cp:lastModifiedBy>Inspectie. Grad.1</cp:lastModifiedBy>
  <cp:revision>3</cp:revision>
  <dcterms:created xsi:type="dcterms:W3CDTF">2025-01-26T14:29:00Z</dcterms:created>
  <dcterms:modified xsi:type="dcterms:W3CDTF">2025-02-12T20:37:00Z</dcterms:modified>
</cp:coreProperties>
</file>