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863A" w14:textId="63ABED04" w:rsidR="003F0C7E" w:rsidRDefault="00711E1E">
      <w:pPr>
        <w:rPr>
          <w:lang w:val="hu-HU"/>
        </w:rPr>
      </w:pPr>
      <w:r>
        <w:rPr>
          <w:lang w:val="hu-HU"/>
        </w:rPr>
        <w:t>Tigriskaland</w:t>
      </w:r>
    </w:p>
    <w:p w14:paraId="65F215BA" w14:textId="77777777" w:rsidR="007D0C33" w:rsidRDefault="007D0C33">
      <w:pPr>
        <w:rPr>
          <w:lang w:val="hu-HU"/>
        </w:rPr>
      </w:pPr>
    </w:p>
    <w:p w14:paraId="75E56950" w14:textId="41245429" w:rsidR="007D0C33" w:rsidRDefault="007D0C33">
      <w:pPr>
        <w:rPr>
          <w:lang w:val="hu-HU"/>
        </w:rPr>
      </w:pPr>
      <w:r>
        <w:rPr>
          <w:lang w:val="hu-HU"/>
        </w:rPr>
        <w:t>Vajon merre mehetett volna még Zoárd, ha nem a kisföldalattira száll? Cirkuszba megy? Kutyakozmetikába? Esetleg gyógyfürdőbe?</w:t>
      </w:r>
    </w:p>
    <w:p w14:paraId="3E277926" w14:textId="77777777" w:rsidR="007D0C33" w:rsidRDefault="007D0C33">
      <w:pPr>
        <w:rPr>
          <w:lang w:val="hu-HU"/>
        </w:rPr>
      </w:pPr>
    </w:p>
    <w:p w14:paraId="67FFA0D2" w14:textId="4F1584E6" w:rsidR="007D0C33" w:rsidRDefault="007D0C33">
      <w:pPr>
        <w:rPr>
          <w:lang w:val="hu-HU"/>
        </w:rPr>
      </w:pPr>
      <w:r>
        <w:rPr>
          <w:lang w:val="hu-HU"/>
        </w:rPr>
        <w:t>Nézd meg a Google Map alkalmazásban, milyen lehetőségei lehettek volna, és találj ki Zoárdnak egy új kalandot! Vajon hogyan viselkedtek volna a környezetében az emberek?</w:t>
      </w:r>
    </w:p>
    <w:p w14:paraId="750C9C1D" w14:textId="77777777" w:rsidR="007D0C33" w:rsidRDefault="007D0C33">
      <w:pPr>
        <w:rPr>
          <w:lang w:val="hu-HU"/>
        </w:rPr>
      </w:pPr>
    </w:p>
    <w:p w14:paraId="1ED1EA3D" w14:textId="77777777" w:rsidR="007D0C33" w:rsidRDefault="007D0C33">
      <w:pPr>
        <w:rPr>
          <w:lang w:val="hu-HU"/>
        </w:rPr>
      </w:pPr>
    </w:p>
    <w:p w14:paraId="742F0143" w14:textId="06DDF110" w:rsidR="007D0C33" w:rsidRPr="00711E1E" w:rsidRDefault="007D0C33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0B7596C8" wp14:editId="07985356">
            <wp:extent cx="5731510" cy="3699510"/>
            <wp:effectExtent l="0" t="0" r="0" b="0"/>
            <wp:docPr id="1107134988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34988" name="Picture 1" descr="A map of a cit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0C33" w:rsidRPr="00711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1E"/>
    <w:rsid w:val="003F0C7E"/>
    <w:rsid w:val="00610CD3"/>
    <w:rsid w:val="00711E1E"/>
    <w:rsid w:val="007D0C33"/>
    <w:rsid w:val="0081142A"/>
    <w:rsid w:val="00815DA6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268EB8"/>
  <w15:chartTrackingRefBased/>
  <w15:docId w15:val="{FFDC8BB0-134D-7C41-A4B8-F3C5524E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E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E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E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E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E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E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E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E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E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E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E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E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2025-02-22T09:44:00Z</dcterms:created>
  <dcterms:modified xsi:type="dcterms:W3CDTF">2025-02-22T09:48:00Z</dcterms:modified>
</cp:coreProperties>
</file>