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9B6F" w14:textId="40DB6F0E" w:rsidR="00511E0E" w:rsidRPr="00511E0E" w:rsidRDefault="00511E0E" w:rsidP="00511E0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  <w:t xml:space="preserve">                   </w:t>
      </w:r>
      <w:r w:rsidRPr="00511E0E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 xml:space="preserve">           </w:t>
      </w:r>
      <w:r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ab/>
      </w:r>
      <w:r w:rsidR="002D12A1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 xml:space="preserve">     </w:t>
      </w:r>
      <w:r w:rsidR="00AE2EA5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 xml:space="preserve">             </w:t>
      </w:r>
      <w:r w:rsidR="00903DED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 xml:space="preserve">  </w:t>
      </w:r>
      <w:r w:rsidR="00AE2EA5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>ESŐTÁNC</w:t>
      </w:r>
    </w:p>
    <w:p w14:paraId="77F9DD38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  <w:t xml:space="preserve">                                  DRÁMAJÁTÉKOS FOGLALKOZÁS</w:t>
      </w:r>
    </w:p>
    <w:p w14:paraId="47A89CC3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2A92C294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Iskola: Rákóczi Ferenc Általános Iskola</w:t>
      </w:r>
    </w:p>
    <w:p w14:paraId="5B3F6428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Pedagógus neve: Török Enikő Andrea</w:t>
      </w:r>
    </w:p>
    <w:p w14:paraId="29F23BCF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Osztály: 1-2-3-4. osztály</w:t>
      </w:r>
    </w:p>
    <w:p w14:paraId="4CED2F8B" w14:textId="23E5FE5A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A foglalkozás támája: </w:t>
      </w:r>
      <w:r w:rsidR="003B0FF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A vízcsepp, aki nem akart ugrani- 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drámajátékos foglalkozás</w:t>
      </w:r>
    </w:p>
    <w:p w14:paraId="4245BBF1" w14:textId="49AF7A6B" w:rsidR="00511E0E" w:rsidRPr="00511E0E" w:rsidRDefault="00511E0E" w:rsidP="00511E0E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foglalkozás célja: Kommunikációs és szociális kompetenciák fejlesztése</w:t>
      </w:r>
      <w:r w:rsidR="006837F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. 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Kapcsolatteremtő lehetőségek gyakorlása.</w:t>
      </w:r>
      <w:r w:rsidR="006837F1" w:rsidRPr="006837F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6837F1"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Figyelem, emlékezet fejlesztése</w:t>
      </w:r>
      <w:r w:rsidR="006837F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</w:p>
    <w:p w14:paraId="0847DB3B" w14:textId="62FB6FA0" w:rsidR="00511E0E" w:rsidRPr="00511E0E" w:rsidRDefault="00511E0E" w:rsidP="00511E0E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Tantárgyi kapcsolódás: magyar nyelv, személyiségfejlesztés, </w:t>
      </w:r>
      <w:r w:rsidR="002560E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környezetismeret, 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zene és mozgás.</w:t>
      </w:r>
    </w:p>
    <w:p w14:paraId="47B20F45" w14:textId="52E11D25" w:rsidR="00511E0E" w:rsidRPr="00511E0E" w:rsidRDefault="00511E0E" w:rsidP="00511E0E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Felhasználási javaslat: anyanyelv, </w:t>
      </w:r>
      <w:r w:rsidR="0096068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környezetismeret,</w:t>
      </w:r>
      <w:r w:rsidR="00586E1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ének,</w:t>
      </w:r>
      <w:r w:rsidR="0096068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személyiségfejlesztés órán</w:t>
      </w:r>
      <w:r w:rsidR="00586E1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zene és mozgás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vagy erdei iskolában.</w:t>
      </w:r>
    </w:p>
    <w:p w14:paraId="1500A3AF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Időtartam:60- 90 perc</w:t>
      </w:r>
    </w:p>
    <w:p w14:paraId="54942D57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Módszerek: magyarázat, beszélgetés, drámajáték, szemléltetés,</w:t>
      </w:r>
    </w:p>
    <w:p w14:paraId="539C485B" w14:textId="61CB050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Eszközök: számítógép, Szitakötő folyóirat-2024- </w:t>
      </w:r>
      <w:r w:rsidR="0011108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Tél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-6</w:t>
      </w:r>
      <w:r w:rsidR="0011108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8</w:t>
      </w:r>
      <w:r w:rsidR="00670CF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szám, </w:t>
      </w:r>
      <w:r w:rsidR="0015573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cetlik, íróeszközök, </w:t>
      </w:r>
      <w:r w:rsidR="00F90670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rajzlap</w:t>
      </w:r>
      <w:r w:rsidR="00817AF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</w:t>
      </w:r>
      <w:r w:rsidR="003769B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817AF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labda</w:t>
      </w:r>
    </w:p>
    <w:p w14:paraId="2D90BE86" w14:textId="46A5A92A" w:rsidR="00511E0E" w:rsidRPr="00511E0E" w:rsidRDefault="00511E0E" w:rsidP="00511E0E">
      <w:pPr>
        <w:suppressAutoHyphens/>
        <w:autoSpaceDN w:val="0"/>
        <w:spacing w:line="276" w:lineRule="auto"/>
        <w:contextualSpacing/>
        <w:jc w:val="both"/>
        <w:rPr>
          <w:rFonts w:ascii="Calibri" w:eastAsia="Calibri" w:hAnsi="Calibri" w:cs="Times New Roman"/>
          <w:kern w:val="3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Felhasznált irodalom: Szitakötő folyóirat-2024-</w:t>
      </w:r>
      <w:r w:rsidR="0011108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Tél</w:t>
      </w:r>
      <w:r w:rsidR="00670CF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6</w:t>
      </w:r>
      <w:r w:rsidR="0011108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8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 szám-</w:t>
      </w:r>
      <w:r w:rsidR="00BE2FC7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Győri-Simon Dóra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: </w:t>
      </w:r>
      <w:r w:rsidR="00BE2FC7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vízcsepp, aki nem akart ugrani</w:t>
      </w:r>
    </w:p>
    <w:p w14:paraId="28B48E63" w14:textId="605E5BF7" w:rsidR="00BE2FC7" w:rsidRDefault="00460FC5" w:rsidP="00511E0E">
      <w:pPr>
        <w:suppressAutoHyphens/>
        <w:autoSpaceDN w:val="0"/>
        <w:spacing w:line="276" w:lineRule="auto"/>
        <w:contextualSpacing/>
      </w:pPr>
      <w:hyperlink r:id="rId7" w:history="1">
        <w:r w:rsidRPr="003E000C">
          <w:rPr>
            <w:rStyle w:val="Hiperhivatkozs"/>
          </w:rPr>
          <w:t>https://ligetmuhely.com/szitakoto/gyori-simon-dora-a-vizcsepp-aki-nem-akart-ugrani/</w:t>
        </w:r>
      </w:hyperlink>
    </w:p>
    <w:p w14:paraId="587DDACD" w14:textId="02902766" w:rsidR="00460FC5" w:rsidRDefault="00035865" w:rsidP="00511E0E">
      <w:pPr>
        <w:suppressAutoHyphens/>
        <w:autoSpaceDN w:val="0"/>
        <w:spacing w:line="276" w:lineRule="auto"/>
        <w:contextualSpacing/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Török Enikő Andrea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2023: </w:t>
      </w:r>
      <w:r w:rsidR="000278B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Csicsergő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Corvin Kiadó, Déva</w:t>
      </w:r>
    </w:p>
    <w:p w14:paraId="54594970" w14:textId="671BE910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Török Enikő Andrea-Fiatalok Ifjúsági Zenekar: </w:t>
      </w:r>
      <w:r w:rsidR="00BE2FC7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Esőtánc</w:t>
      </w:r>
    </w:p>
    <w:p w14:paraId="1D6B24A4" w14:textId="76FBCD6A" w:rsidR="00BE2FC7" w:rsidRDefault="00460FC5" w:rsidP="00511E0E">
      <w:pPr>
        <w:suppressAutoHyphens/>
        <w:autoSpaceDN w:val="0"/>
        <w:spacing w:line="240" w:lineRule="auto"/>
        <w:contextualSpacing/>
      </w:pPr>
      <w:hyperlink r:id="rId8" w:history="1">
        <w:r w:rsidRPr="003E000C">
          <w:rPr>
            <w:rStyle w:val="Hiperhivatkozs"/>
          </w:rPr>
          <w:t>https://www.youtube.com/watch?v=Y8043kR329k</w:t>
        </w:r>
      </w:hyperlink>
    </w:p>
    <w:p w14:paraId="2DF04FB9" w14:textId="77777777" w:rsidR="00460FC5" w:rsidRDefault="00460FC5" w:rsidP="00511E0E">
      <w:pPr>
        <w:suppressAutoHyphens/>
        <w:autoSpaceDN w:val="0"/>
        <w:spacing w:line="240" w:lineRule="auto"/>
        <w:contextualSpacing/>
      </w:pPr>
    </w:p>
    <w:p w14:paraId="69A59DD6" w14:textId="7414D501" w:rsidR="00B12CB5" w:rsidRDefault="00B12CB5" w:rsidP="00511E0E">
      <w:pPr>
        <w:suppressAutoHyphens/>
        <w:autoSpaceDN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2CB5">
        <w:rPr>
          <w:rFonts w:ascii="Times New Roman" w:hAnsi="Times New Roman" w:cs="Times New Roman"/>
          <w:sz w:val="24"/>
          <w:szCs w:val="24"/>
        </w:rPr>
        <w:t>Nagyon szeretem az esőt</w:t>
      </w:r>
      <w:r w:rsidR="00551134">
        <w:rPr>
          <w:rFonts w:ascii="Times New Roman" w:hAnsi="Times New Roman" w:cs="Times New Roman"/>
          <w:sz w:val="24"/>
          <w:szCs w:val="24"/>
        </w:rPr>
        <w:t>, ezért h</w:t>
      </w:r>
      <w:r w:rsidR="00F54D3F">
        <w:rPr>
          <w:rFonts w:ascii="Times New Roman" w:hAnsi="Times New Roman" w:cs="Times New Roman"/>
          <w:sz w:val="24"/>
          <w:szCs w:val="24"/>
        </w:rPr>
        <w:t>oztam egy verset az esőről.</w:t>
      </w:r>
      <w:r w:rsidR="00AC5962">
        <w:rPr>
          <w:rFonts w:ascii="Times New Roman" w:hAnsi="Times New Roman" w:cs="Times New Roman"/>
          <w:sz w:val="24"/>
          <w:szCs w:val="24"/>
        </w:rPr>
        <w:t xml:space="preserve"> Ragasszátok be a füzetetekbe!</w:t>
      </w:r>
      <w:r w:rsidR="00F54D3F">
        <w:rPr>
          <w:rFonts w:ascii="Times New Roman" w:hAnsi="Times New Roman" w:cs="Times New Roman"/>
          <w:sz w:val="24"/>
          <w:szCs w:val="24"/>
        </w:rPr>
        <w:t xml:space="preserve"> </w:t>
      </w:r>
      <w:r w:rsidR="005D0265">
        <w:rPr>
          <w:rFonts w:ascii="Times New Roman" w:hAnsi="Times New Roman" w:cs="Times New Roman"/>
          <w:sz w:val="24"/>
          <w:szCs w:val="24"/>
        </w:rPr>
        <w:t>Húzzátok alá azokat a szavakat, amelyek az eső hangját utánozzák</w:t>
      </w:r>
      <w:r w:rsidR="00FF2EBD">
        <w:rPr>
          <w:rFonts w:ascii="Times New Roman" w:hAnsi="Times New Roman" w:cs="Times New Roman"/>
          <w:sz w:val="24"/>
          <w:szCs w:val="24"/>
        </w:rPr>
        <w:t>!</w:t>
      </w:r>
    </w:p>
    <w:p w14:paraId="02CA4460" w14:textId="77777777" w:rsidR="00F54D3F" w:rsidRPr="00B12CB5" w:rsidRDefault="00F54D3F" w:rsidP="00511E0E">
      <w:pPr>
        <w:suppressAutoHyphens/>
        <w:autoSpaceDN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B5CBED" w14:textId="77777777" w:rsidR="008007BE" w:rsidRPr="008007BE" w:rsidRDefault="008007BE" w:rsidP="008007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ESŐ</w:t>
      </w:r>
    </w:p>
    <w:p w14:paraId="115D003E" w14:textId="3E8833D8" w:rsidR="008007BE" w:rsidRDefault="008007BE" w:rsidP="008007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Török Enikő</w:t>
      </w:r>
      <w:r w:rsidR="00542FA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Andrea</w:t>
      </w:r>
    </w:p>
    <w:p w14:paraId="7B763726" w14:textId="77777777" w:rsidR="008007BE" w:rsidRPr="008007BE" w:rsidRDefault="008007BE" w:rsidP="008007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37DF0664" w14:textId="77777777" w:rsidR="008007BE" w:rsidRPr="008007BE" w:rsidRDefault="008007BE" w:rsidP="008007BE">
      <w:pPr>
        <w:suppressAutoHyphens/>
        <w:autoSpaceDN w:val="0"/>
        <w:spacing w:line="240" w:lineRule="auto"/>
        <w:contextualSpacing/>
        <w:rPr>
          <w:rFonts w:ascii="Calibri" w:eastAsia="Calibri" w:hAnsi="Calibri" w:cs="Times New Roman"/>
          <w:kern w:val="3"/>
          <w14:ligatures w14:val="none"/>
        </w:rPr>
      </w:pP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Lics-locs, cse</w:t>
      </w:r>
      <w:r w:rsidRPr="008007BE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pp</w:t>
      </w: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en,</w:t>
      </w:r>
    </w:p>
    <w:p w14:paraId="02050931" w14:textId="77777777" w:rsidR="008007BE" w:rsidRPr="008007BE" w:rsidRDefault="008007BE" w:rsidP="008007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lo</w:t>
      </w:r>
      <w:r w:rsidRPr="008007BE">
        <w:rPr>
          <w:rFonts w:ascii="Times New Roman" w:eastAsia="Calibri" w:hAnsi="Times New Roman" w:cs="Times New Roman"/>
          <w:color w:val="0070C0"/>
          <w:kern w:val="3"/>
          <w:sz w:val="24"/>
          <w:szCs w:val="24"/>
          <w14:ligatures w14:val="none"/>
        </w:rPr>
        <w:t>ccs</w:t>
      </w: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an, frö</w:t>
      </w:r>
      <w:r w:rsidRPr="008007BE">
        <w:rPr>
          <w:rFonts w:ascii="Times New Roman" w:eastAsia="Calibri" w:hAnsi="Times New Roman" w:cs="Times New Roman"/>
          <w:color w:val="0070C0"/>
          <w:kern w:val="3"/>
          <w:sz w:val="24"/>
          <w:szCs w:val="24"/>
          <w14:ligatures w14:val="none"/>
        </w:rPr>
        <w:t>ccs</w:t>
      </w: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en.</w:t>
      </w:r>
    </w:p>
    <w:p w14:paraId="163E4EA2" w14:textId="77777777" w:rsidR="008007BE" w:rsidRPr="008007BE" w:rsidRDefault="008007BE" w:rsidP="008007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Po</w:t>
      </w:r>
      <w:r w:rsidRPr="008007BE">
        <w:rPr>
          <w:rFonts w:ascii="Times New Roman" w:eastAsia="Calibri" w:hAnsi="Times New Roman" w:cs="Times New Roman"/>
          <w:color w:val="0070C0"/>
          <w:kern w:val="3"/>
          <w:sz w:val="24"/>
          <w:szCs w:val="24"/>
          <w14:ligatures w14:val="none"/>
        </w:rPr>
        <w:t>tty</w:t>
      </w: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an, lö</w:t>
      </w:r>
      <w:r w:rsidRPr="008007BE">
        <w:rPr>
          <w:rFonts w:ascii="Times New Roman" w:eastAsia="Calibri" w:hAnsi="Times New Roman" w:cs="Times New Roman"/>
          <w:color w:val="0070C0"/>
          <w:kern w:val="3"/>
          <w:sz w:val="24"/>
          <w:szCs w:val="24"/>
          <w14:ligatures w14:val="none"/>
        </w:rPr>
        <w:t>tty</w:t>
      </w: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en,</w:t>
      </w:r>
    </w:p>
    <w:p w14:paraId="6F5B484F" w14:textId="77777777" w:rsidR="008007BE" w:rsidRPr="008007BE" w:rsidRDefault="008007BE" w:rsidP="008007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serceg, zö</w:t>
      </w:r>
      <w:r w:rsidRPr="008007BE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rr</w:t>
      </w: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en.</w:t>
      </w:r>
    </w:p>
    <w:p w14:paraId="1BF1FD08" w14:textId="77777777" w:rsidR="008007BE" w:rsidRPr="008007BE" w:rsidRDefault="008007BE" w:rsidP="008007BE">
      <w:pPr>
        <w:suppressAutoHyphens/>
        <w:autoSpaceDN w:val="0"/>
        <w:spacing w:line="240" w:lineRule="auto"/>
        <w:contextualSpacing/>
        <w:rPr>
          <w:rFonts w:ascii="Calibri" w:eastAsia="Calibri" w:hAnsi="Calibri" w:cs="Times New Roman"/>
          <w:kern w:val="3"/>
          <w14:ligatures w14:val="none"/>
        </w:rPr>
      </w:pP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Ha</w:t>
      </w:r>
      <w:r w:rsidRPr="008007BE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ll</w:t>
      </w: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om halkan,</w:t>
      </w:r>
    </w:p>
    <w:p w14:paraId="2D84D8F9" w14:textId="77777777" w:rsidR="008007BE" w:rsidRPr="008007BE" w:rsidRDefault="008007BE" w:rsidP="008007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ahogy ko</w:t>
      </w:r>
      <w:r w:rsidRPr="008007BE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pp</w:t>
      </w: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an.</w:t>
      </w:r>
    </w:p>
    <w:p w14:paraId="5C84A3B8" w14:textId="77777777" w:rsidR="008007BE" w:rsidRPr="008007BE" w:rsidRDefault="008007BE" w:rsidP="008007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Cso</w:t>
      </w:r>
      <w:r w:rsidRPr="008007BE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bb</w:t>
      </w: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an, cse</w:t>
      </w:r>
      <w:r w:rsidRPr="008007BE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pp</w:t>
      </w: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en,</w:t>
      </w:r>
    </w:p>
    <w:p w14:paraId="6789ACD2" w14:textId="77777777" w:rsidR="008007BE" w:rsidRDefault="008007BE" w:rsidP="008007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cse</w:t>
      </w:r>
      <w:r w:rsidRPr="008007BE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pp</w:t>
      </w: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en, cse</w:t>
      </w:r>
      <w:r w:rsidRPr="008007BE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pp</w:t>
      </w: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ben.</w:t>
      </w:r>
    </w:p>
    <w:p w14:paraId="76DA364D" w14:textId="77777777" w:rsidR="00AC5962" w:rsidRDefault="00AC5962" w:rsidP="008007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37B16DEB" w14:textId="4D4946DD" w:rsidR="007B3D08" w:rsidRPr="008007BE" w:rsidRDefault="007B3D08" w:rsidP="008007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Soroljátok fel az eső hangját utánzó szavakat!</w:t>
      </w:r>
    </w:p>
    <w:p w14:paraId="6A8240ED" w14:textId="79A06F8B" w:rsidR="00825CE1" w:rsidRPr="00825CE1" w:rsidRDefault="00825CE1" w:rsidP="00825CE1">
      <w:pPr>
        <w:suppressAutoHyphens/>
        <w:autoSpaceDN w:val="0"/>
        <w:spacing w:line="240" w:lineRule="auto"/>
        <w:contextualSpacing/>
        <w:rPr>
          <w:rFonts w:ascii="Calibri" w:eastAsia="Calibri" w:hAnsi="Calibri" w:cs="Times New Roman"/>
          <w:kern w:val="3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C</w:t>
      </w: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se</w:t>
      </w:r>
      <w:r w:rsidRPr="008007BE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pp</w:t>
      </w: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en,</w:t>
      </w:r>
      <w:r>
        <w:rPr>
          <w:rFonts w:ascii="Calibri" w:eastAsia="Calibri" w:hAnsi="Calibri" w:cs="Times New Roman"/>
          <w:kern w:val="3"/>
          <w14:ligatures w14:val="none"/>
        </w:rPr>
        <w:t xml:space="preserve"> </w:t>
      </w: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lo</w:t>
      </w:r>
      <w:r w:rsidRPr="008007BE">
        <w:rPr>
          <w:rFonts w:ascii="Times New Roman" w:eastAsia="Calibri" w:hAnsi="Times New Roman" w:cs="Times New Roman"/>
          <w:color w:val="0070C0"/>
          <w:kern w:val="3"/>
          <w:sz w:val="24"/>
          <w:szCs w:val="24"/>
          <w14:ligatures w14:val="none"/>
        </w:rPr>
        <w:t>ccs</w:t>
      </w: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an, frö</w:t>
      </w:r>
      <w:r w:rsidRPr="008007BE">
        <w:rPr>
          <w:rFonts w:ascii="Times New Roman" w:eastAsia="Calibri" w:hAnsi="Times New Roman" w:cs="Times New Roman"/>
          <w:color w:val="0070C0"/>
          <w:kern w:val="3"/>
          <w:sz w:val="24"/>
          <w:szCs w:val="24"/>
          <w14:ligatures w14:val="none"/>
        </w:rPr>
        <w:t>ccs</w:t>
      </w: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en.</w:t>
      </w:r>
      <w:r>
        <w:rPr>
          <w:rFonts w:ascii="Calibri" w:eastAsia="Calibri" w:hAnsi="Calibri" w:cs="Times New Roman"/>
          <w:kern w:val="3"/>
          <w14:ligatures w14:val="none"/>
        </w:rPr>
        <w:t xml:space="preserve"> p</w:t>
      </w: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o</w:t>
      </w:r>
      <w:r w:rsidRPr="008007BE">
        <w:rPr>
          <w:rFonts w:ascii="Times New Roman" w:eastAsia="Calibri" w:hAnsi="Times New Roman" w:cs="Times New Roman"/>
          <w:color w:val="0070C0"/>
          <w:kern w:val="3"/>
          <w:sz w:val="24"/>
          <w:szCs w:val="24"/>
          <w14:ligatures w14:val="none"/>
        </w:rPr>
        <w:t>tty</w:t>
      </w: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an, lö</w:t>
      </w:r>
      <w:r w:rsidRPr="008007BE">
        <w:rPr>
          <w:rFonts w:ascii="Times New Roman" w:eastAsia="Calibri" w:hAnsi="Times New Roman" w:cs="Times New Roman"/>
          <w:color w:val="0070C0"/>
          <w:kern w:val="3"/>
          <w:sz w:val="24"/>
          <w:szCs w:val="24"/>
          <w14:ligatures w14:val="none"/>
        </w:rPr>
        <w:t>tty</w:t>
      </w: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en,</w:t>
      </w:r>
      <w:r>
        <w:rPr>
          <w:rFonts w:ascii="Calibri" w:eastAsia="Calibri" w:hAnsi="Calibri" w:cs="Times New Roman"/>
          <w:kern w:val="3"/>
          <w14:ligatures w14:val="none"/>
        </w:rPr>
        <w:t xml:space="preserve"> </w:t>
      </w: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serceg, zö</w:t>
      </w:r>
      <w:r w:rsidRPr="008007BE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rr</w:t>
      </w: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en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, </w:t>
      </w: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ko</w:t>
      </w:r>
      <w:r w:rsidRPr="008007BE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pp</w:t>
      </w: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an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c</w:t>
      </w: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so</w:t>
      </w:r>
      <w:r w:rsidRPr="008007BE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bb</w:t>
      </w:r>
      <w:r w:rsidRPr="008007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an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</w:p>
    <w:p w14:paraId="2A74FF71" w14:textId="77777777" w:rsidR="004D6E30" w:rsidRPr="004D6E30" w:rsidRDefault="004D6E30" w:rsidP="004D6E30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b/>
          <w:bCs/>
          <w:color w:val="4472C4"/>
          <w:kern w:val="3"/>
          <w:sz w:val="24"/>
          <w:szCs w:val="24"/>
          <w14:ligatures w14:val="none"/>
        </w:rPr>
      </w:pPr>
    </w:p>
    <w:p w14:paraId="15592153" w14:textId="305F1251" w:rsidR="004D6E30" w:rsidRPr="004D6E30" w:rsidRDefault="004D6E30" w:rsidP="004D6E30">
      <w:pPr>
        <w:suppressAutoHyphens/>
        <w:autoSpaceDN w:val="0"/>
        <w:spacing w:line="240" w:lineRule="auto"/>
        <w:contextualSpacing/>
        <w:rPr>
          <w:rFonts w:ascii="Calibri" w:eastAsia="Calibri" w:hAnsi="Calibri" w:cs="Times New Roman"/>
          <w:b/>
          <w:bCs/>
          <w:kern w:val="3"/>
          <w14:ligatures w14:val="none"/>
        </w:rPr>
      </w:pPr>
      <w:r w:rsidRPr="004D6E30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JÁTÉK: ZÁPOR CSALOGATÓ</w:t>
      </w:r>
    </w:p>
    <w:p w14:paraId="17603144" w14:textId="77777777" w:rsidR="004D6E30" w:rsidRDefault="004D6E30" w:rsidP="004D6E30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4D6E30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-Néha olyan sokáig nem esik az eső, hogy szinte kérni kell, hogy essen. Most megtanuljuk, hogyan lehet az esőt előcsalogatni. Mindent csináljatok utánam és közben füleljetek csendben, hogy hallatszik-e már az eső hangja! Előbb dörzsölgetjük a tenyerünket, addig, míg nem adok egy másik jelet. Aztán csettintgetünk az ujjainkkal. Csapkodjuk a combunkat, végül </w:t>
      </w:r>
      <w:r w:rsidRPr="004D6E30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lastRenderedPageBreak/>
        <w:t>dobbantsunk a lábainkkal a földön. Ha ügyesek leszünk, olyan lesz a hanghatás, mintha egy nyári zápor hangja lenne.  Hasonlóan el is tudjuk állítani az ,,esőt” úgy, hogy visszafelé végezzük a hangutánzó mozdulatokat: lábdobbantás, térdcsapkodás, tenyérdörzsölés, ujjak csettintgetése.  Akkor most csalogassuk elő az esőt megállás nélkül, csendben!</w:t>
      </w:r>
    </w:p>
    <w:p w14:paraId="45975EC7" w14:textId="77777777" w:rsidR="00E974E1" w:rsidRDefault="00E974E1" w:rsidP="004D6E30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5622B032" w14:textId="1DBEC3F8" w:rsidR="00237DC3" w:rsidRDefault="00237DC3" w:rsidP="004D6E30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Egy csodálatos mesét hoztam, melynek címe</w:t>
      </w:r>
      <w:r w:rsidR="001F18E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: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</w:p>
    <w:p w14:paraId="0EED6551" w14:textId="77777777" w:rsidR="00557B62" w:rsidRDefault="00557B62" w:rsidP="00557B62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Győri-Simon Dóra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: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vízcsepp, aki nem akart ugrani</w:t>
      </w:r>
    </w:p>
    <w:p w14:paraId="7258E9A4" w14:textId="02BA7120" w:rsidR="001F18EE" w:rsidRPr="00511E0E" w:rsidRDefault="001F18EE" w:rsidP="00557B62">
      <w:pPr>
        <w:suppressAutoHyphens/>
        <w:autoSpaceDN w:val="0"/>
        <w:spacing w:line="276" w:lineRule="auto"/>
        <w:contextualSpacing/>
        <w:jc w:val="both"/>
        <w:rPr>
          <w:rFonts w:ascii="Calibri" w:eastAsia="Calibri" w:hAnsi="Calibri" w:cs="Times New Roman"/>
          <w:kern w:val="3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Hallgassátok meg!</w:t>
      </w:r>
    </w:p>
    <w:p w14:paraId="4454861A" w14:textId="77777777" w:rsidR="00557B62" w:rsidRDefault="00557B62" w:rsidP="00557B62">
      <w:pPr>
        <w:suppressAutoHyphens/>
        <w:autoSpaceDN w:val="0"/>
        <w:spacing w:line="276" w:lineRule="auto"/>
        <w:contextualSpacing/>
      </w:pPr>
      <w:hyperlink r:id="rId9" w:history="1">
        <w:r w:rsidRPr="003E000C">
          <w:rPr>
            <w:rStyle w:val="Hiperhivatkozs"/>
          </w:rPr>
          <w:t>https://ligetmuhely.com/szitakoto/gyori-simon-dora-a-vizcsepp-aki-nem-akart-ugrani/</w:t>
        </w:r>
      </w:hyperlink>
    </w:p>
    <w:p w14:paraId="5367EA65" w14:textId="77777777" w:rsidR="00E974E1" w:rsidRDefault="00E974E1" w:rsidP="004D6E30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6956B32F" w14:textId="4568A862" w:rsidR="00E974E1" w:rsidRDefault="00D66FDF" w:rsidP="004D6E30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 w:rsidRPr="00D66FDF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JÁTÉK:</w:t>
      </w: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</w:t>
      </w:r>
      <w:r w:rsidRPr="00D66FDF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KERESZTELŐ</w:t>
      </w:r>
    </w:p>
    <w:p w14:paraId="25944EA1" w14:textId="11EB9CE4" w:rsidR="00D66FDF" w:rsidRDefault="00D66FDF" w:rsidP="004D6E30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D66FDF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vízcseppek családjába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keresztelőre </w:t>
      </w:r>
      <w:r w:rsidR="0014300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hívtak minket.</w:t>
      </w:r>
      <w:r w:rsidR="00385DA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Mindenki keresztszülővé válhat, aki kitalál egy vízcseppnek való nevet.</w:t>
      </w:r>
    </w:p>
    <w:p w14:paraId="2C6F3FAB" w14:textId="577ED6CD" w:rsidR="00E974E1" w:rsidRDefault="00385DAB" w:rsidP="004D6E30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Pl.</w:t>
      </w:r>
      <w:r w:rsidR="0097339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:</w:t>
      </w:r>
      <w:r w:rsidR="00E976C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Zápor Zénó,</w:t>
      </w:r>
      <w:r w:rsidR="00642D3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Zivatar Zita, Vízcsepp Vilma, Csendes Csenge, Zuhatag Zelma, stb.</w:t>
      </w:r>
    </w:p>
    <w:p w14:paraId="7482C3D5" w14:textId="0C48A6F3" w:rsidR="00642D3B" w:rsidRPr="00D66FDF" w:rsidRDefault="00642D3B" w:rsidP="004D6E30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Lehet fantázianév is: </w:t>
      </w:r>
      <w:proofErr w:type="spellStart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Zizike</w:t>
      </w:r>
      <w:proofErr w:type="spellEnd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Zelinde</w:t>
      </w:r>
      <w:proofErr w:type="spellEnd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Csepike</w:t>
      </w:r>
      <w:proofErr w:type="spellEnd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Fröccsenő, Csobbanó,</w:t>
      </w:r>
      <w:r w:rsidR="00F5733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stb.</w:t>
      </w:r>
    </w:p>
    <w:p w14:paraId="32790C80" w14:textId="77777777" w:rsidR="00E974E1" w:rsidRDefault="00E974E1" w:rsidP="004D6E30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26E4F109" w14:textId="25B71962" w:rsidR="00E974E1" w:rsidRDefault="00833E7A" w:rsidP="004D6E30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 w:rsidRPr="00833E7A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JÁTÉK:</w:t>
      </w:r>
      <w:r w:rsidR="00DD26DD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</w:t>
      </w:r>
      <w:r w:rsidRPr="00833E7A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NEM AKAROM!</w:t>
      </w:r>
    </w:p>
    <w:p w14:paraId="75F29D62" w14:textId="652D10C6" w:rsidR="007B5765" w:rsidRDefault="007B5765" w:rsidP="004D6E30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8026B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A mesében a vízcsepp </w:t>
      </w:r>
      <w:r w:rsidR="0083716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gyerek </w:t>
      </w:r>
      <w:r w:rsidRPr="008026B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nem akart </w:t>
      </w:r>
      <w:r w:rsidR="0083716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ugrani. Bizonyára sok dolog van, amit egy gyerek nem akar.</w:t>
      </w:r>
      <w:r w:rsidR="00B2334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Alkossunk egy kört és</w:t>
      </w:r>
      <w:r w:rsidR="006135C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akinek dobom a labdát el kell mondania, </w:t>
      </w:r>
      <w:r w:rsidR="005536B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mi az, amit nem akar!</w:t>
      </w:r>
      <w:r w:rsidR="00B2334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</w:p>
    <w:p w14:paraId="403F1C02" w14:textId="06A2D3E2" w:rsidR="0064367F" w:rsidRPr="008026B6" w:rsidRDefault="0064367F" w:rsidP="004D6E30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Pl. -Nem akarok tanulni! Nem akarok enni!</w:t>
      </w:r>
    </w:p>
    <w:p w14:paraId="08970C14" w14:textId="77777777" w:rsidR="00DD26DD" w:rsidRPr="00833E7A" w:rsidRDefault="00DD26DD" w:rsidP="004D6E30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6D6FFAA6" w14:textId="2D843E97" w:rsidR="00F967FC" w:rsidRPr="00A6385F" w:rsidRDefault="00A6385F" w:rsidP="00F967FC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85F">
        <w:rPr>
          <w:rFonts w:ascii="Times New Roman" w:hAnsi="Times New Roman" w:cs="Times New Roman"/>
          <w:b/>
          <w:bCs/>
          <w:sz w:val="24"/>
          <w:szCs w:val="24"/>
        </w:rPr>
        <w:t xml:space="preserve">JÁTÉK: </w:t>
      </w:r>
      <w:r w:rsidR="00F967FC" w:rsidRPr="00A6385F">
        <w:rPr>
          <w:rFonts w:ascii="Times New Roman" w:hAnsi="Times New Roman" w:cs="Times New Roman"/>
          <w:b/>
          <w:bCs/>
          <w:sz w:val="24"/>
          <w:szCs w:val="24"/>
        </w:rPr>
        <w:t>MI LENNE, HA…?</w:t>
      </w:r>
    </w:p>
    <w:p w14:paraId="7BEFB174" w14:textId="145235F8" w:rsidR="00F967FC" w:rsidRPr="008F69DD" w:rsidRDefault="00F967FC" w:rsidP="00F967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játékosok egy kalapból </w:t>
      </w:r>
      <w:r w:rsidRPr="008F69DD">
        <w:rPr>
          <w:rFonts w:ascii="Times New Roman" w:hAnsi="Times New Roman" w:cs="Times New Roman"/>
          <w:sz w:val="24"/>
          <w:szCs w:val="24"/>
        </w:rPr>
        <w:t>szövegindító</w:t>
      </w:r>
      <w:r>
        <w:rPr>
          <w:rFonts w:ascii="Times New Roman" w:hAnsi="Times New Roman" w:cs="Times New Roman"/>
          <w:sz w:val="24"/>
          <w:szCs w:val="24"/>
        </w:rPr>
        <w:t xml:space="preserve"> kérdéseket húznak,</w:t>
      </w:r>
      <w:r w:rsidRPr="00F967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melyre azonnal választ kell </w:t>
      </w:r>
      <w:r w:rsidR="00DC53E2">
        <w:rPr>
          <w:rFonts w:ascii="Times New Roman" w:hAnsi="Times New Roman" w:cs="Times New Roman"/>
          <w:sz w:val="24"/>
          <w:szCs w:val="24"/>
        </w:rPr>
        <w:t>mondaniuk</w:t>
      </w:r>
      <w:r>
        <w:rPr>
          <w:rFonts w:ascii="Times New Roman" w:hAnsi="Times New Roman" w:cs="Times New Roman"/>
          <w:sz w:val="24"/>
          <w:szCs w:val="24"/>
        </w:rPr>
        <w:t xml:space="preserve">. Olvashatja a játékvezető is. </w:t>
      </w:r>
      <w:r w:rsidRPr="008F69DD">
        <w:rPr>
          <w:rFonts w:ascii="Times New Roman" w:hAnsi="Times New Roman" w:cs="Times New Roman"/>
          <w:sz w:val="24"/>
          <w:szCs w:val="24"/>
        </w:rPr>
        <w:t>Az aláb</w:t>
      </w:r>
      <w:r>
        <w:rPr>
          <w:rFonts w:ascii="Times New Roman" w:hAnsi="Times New Roman" w:cs="Times New Roman"/>
          <w:sz w:val="24"/>
          <w:szCs w:val="24"/>
        </w:rPr>
        <w:t>bi szövegindítók közül lehet válogatni: Mi lenne, ha…</w:t>
      </w:r>
    </w:p>
    <w:p w14:paraId="3577B8C9" w14:textId="06B7F074" w:rsidR="00F967FC" w:rsidRPr="008F69DD" w:rsidRDefault="00F967FC" w:rsidP="00F967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9DD">
        <w:rPr>
          <w:rFonts w:ascii="Times New Roman" w:hAnsi="Times New Roman" w:cs="Times New Roman"/>
          <w:sz w:val="24"/>
          <w:szCs w:val="24"/>
        </w:rPr>
        <w:t>…</w:t>
      </w:r>
      <w:r w:rsidR="009127E8">
        <w:rPr>
          <w:rFonts w:ascii="Times New Roman" w:hAnsi="Times New Roman" w:cs="Times New Roman"/>
          <w:sz w:val="24"/>
          <w:szCs w:val="24"/>
        </w:rPr>
        <w:t xml:space="preserve">ha </w:t>
      </w:r>
      <w:r w:rsidRPr="008F69DD">
        <w:rPr>
          <w:rFonts w:ascii="Times New Roman" w:hAnsi="Times New Roman" w:cs="Times New Roman"/>
          <w:sz w:val="24"/>
          <w:szCs w:val="24"/>
        </w:rPr>
        <w:t>nem lenn</w:t>
      </w:r>
      <w:r w:rsidR="0054322F">
        <w:rPr>
          <w:rFonts w:ascii="Times New Roman" w:hAnsi="Times New Roman" w:cs="Times New Roman"/>
          <w:sz w:val="24"/>
          <w:szCs w:val="24"/>
        </w:rPr>
        <w:t>e víz</w:t>
      </w:r>
      <w:r w:rsidRPr="008F69DD">
        <w:rPr>
          <w:rFonts w:ascii="Times New Roman" w:hAnsi="Times New Roman" w:cs="Times New Roman"/>
          <w:sz w:val="24"/>
          <w:szCs w:val="24"/>
        </w:rPr>
        <w:t>?</w:t>
      </w:r>
    </w:p>
    <w:p w14:paraId="4CF8C46C" w14:textId="794FDAEB" w:rsidR="00F967FC" w:rsidRPr="008F69DD" w:rsidRDefault="00F967FC" w:rsidP="00F967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9DD">
        <w:rPr>
          <w:rFonts w:ascii="Times New Roman" w:hAnsi="Times New Roman" w:cs="Times New Roman"/>
          <w:sz w:val="24"/>
          <w:szCs w:val="24"/>
        </w:rPr>
        <w:t>…h</w:t>
      </w:r>
      <w:r w:rsidR="0054322F">
        <w:rPr>
          <w:rFonts w:ascii="Times New Roman" w:hAnsi="Times New Roman" w:cs="Times New Roman"/>
          <w:sz w:val="24"/>
          <w:szCs w:val="24"/>
        </w:rPr>
        <w:t>a minden nap esne az eső</w:t>
      </w:r>
      <w:r w:rsidRPr="008F69DD">
        <w:rPr>
          <w:rFonts w:ascii="Times New Roman" w:hAnsi="Times New Roman" w:cs="Times New Roman"/>
          <w:sz w:val="24"/>
          <w:szCs w:val="24"/>
        </w:rPr>
        <w:t>?</w:t>
      </w:r>
    </w:p>
    <w:p w14:paraId="7E942F0F" w14:textId="16421FFE" w:rsidR="00F967FC" w:rsidRDefault="00F967FC" w:rsidP="00F967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9DD">
        <w:rPr>
          <w:rFonts w:ascii="Times New Roman" w:hAnsi="Times New Roman" w:cs="Times New Roman"/>
          <w:sz w:val="24"/>
          <w:szCs w:val="24"/>
        </w:rPr>
        <w:t>…</w:t>
      </w:r>
      <w:r w:rsidR="00EB137C">
        <w:rPr>
          <w:rFonts w:ascii="Times New Roman" w:hAnsi="Times New Roman" w:cs="Times New Roman"/>
          <w:sz w:val="24"/>
          <w:szCs w:val="24"/>
        </w:rPr>
        <w:t xml:space="preserve">ha </w:t>
      </w:r>
      <w:r w:rsidR="00617E6A">
        <w:rPr>
          <w:rFonts w:ascii="Times New Roman" w:hAnsi="Times New Roman" w:cs="Times New Roman"/>
          <w:sz w:val="24"/>
          <w:szCs w:val="24"/>
        </w:rPr>
        <w:t>meg kellene számolni az esőcseppeket</w:t>
      </w:r>
      <w:r w:rsidRPr="008F69DD">
        <w:rPr>
          <w:rFonts w:ascii="Times New Roman" w:hAnsi="Times New Roman" w:cs="Times New Roman"/>
          <w:sz w:val="24"/>
          <w:szCs w:val="24"/>
        </w:rPr>
        <w:t>?</w:t>
      </w:r>
    </w:p>
    <w:p w14:paraId="289EA4C3" w14:textId="0D4EC12C" w:rsidR="00617E6A" w:rsidRDefault="00617E6A" w:rsidP="00F967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…ha el kellene osztani az esőt a földön?</w:t>
      </w:r>
    </w:p>
    <w:p w14:paraId="62BDDDBF" w14:textId="44F2F8B8" w:rsidR="00617E6A" w:rsidRPr="008F69DD" w:rsidRDefault="00617E6A" w:rsidP="00F967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…ha csak az esővizet használhatnának az emberek?</w:t>
      </w:r>
    </w:p>
    <w:p w14:paraId="15DE4BC3" w14:textId="61339A4C" w:rsidR="00F967FC" w:rsidRPr="008F69DD" w:rsidRDefault="00F967FC" w:rsidP="00F967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9DD">
        <w:rPr>
          <w:rFonts w:ascii="Times New Roman" w:hAnsi="Times New Roman" w:cs="Times New Roman"/>
          <w:sz w:val="24"/>
          <w:szCs w:val="24"/>
        </w:rPr>
        <w:t>…</w:t>
      </w:r>
      <w:r w:rsidR="00B657B9">
        <w:rPr>
          <w:rFonts w:ascii="Times New Roman" w:hAnsi="Times New Roman" w:cs="Times New Roman"/>
          <w:sz w:val="24"/>
          <w:szCs w:val="24"/>
        </w:rPr>
        <w:t>ha mindenhol pocsolya és sár lenne</w:t>
      </w:r>
      <w:r w:rsidRPr="008F69DD">
        <w:rPr>
          <w:rFonts w:ascii="Times New Roman" w:hAnsi="Times New Roman" w:cs="Times New Roman"/>
          <w:sz w:val="24"/>
          <w:szCs w:val="24"/>
        </w:rPr>
        <w:t>?</w:t>
      </w:r>
    </w:p>
    <w:p w14:paraId="0C0D2E51" w14:textId="2F39615C" w:rsidR="00F967FC" w:rsidRPr="008F69DD" w:rsidRDefault="00F967FC" w:rsidP="00F967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9DD">
        <w:rPr>
          <w:rFonts w:ascii="Times New Roman" w:hAnsi="Times New Roman" w:cs="Times New Roman"/>
          <w:sz w:val="24"/>
          <w:szCs w:val="24"/>
        </w:rPr>
        <w:t>…</w:t>
      </w:r>
      <w:r w:rsidR="00205D12">
        <w:rPr>
          <w:rFonts w:ascii="Times New Roman" w:hAnsi="Times New Roman" w:cs="Times New Roman"/>
          <w:sz w:val="24"/>
          <w:szCs w:val="24"/>
        </w:rPr>
        <w:t>ha az emberek vízben élnének</w:t>
      </w:r>
      <w:r w:rsidRPr="008F69DD">
        <w:rPr>
          <w:rFonts w:ascii="Times New Roman" w:hAnsi="Times New Roman" w:cs="Times New Roman"/>
          <w:sz w:val="24"/>
          <w:szCs w:val="24"/>
        </w:rPr>
        <w:t>?</w:t>
      </w:r>
    </w:p>
    <w:p w14:paraId="70B68EEC" w14:textId="297273AF" w:rsidR="00F967FC" w:rsidRPr="008F69DD" w:rsidRDefault="00F967FC" w:rsidP="00F967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9DD">
        <w:rPr>
          <w:rFonts w:ascii="Times New Roman" w:hAnsi="Times New Roman" w:cs="Times New Roman"/>
          <w:sz w:val="24"/>
          <w:szCs w:val="24"/>
        </w:rPr>
        <w:t>…</w:t>
      </w:r>
      <w:r w:rsidR="00AF4A40">
        <w:rPr>
          <w:rFonts w:ascii="Times New Roman" w:hAnsi="Times New Roman" w:cs="Times New Roman"/>
          <w:sz w:val="24"/>
          <w:szCs w:val="24"/>
        </w:rPr>
        <w:t>ha csak vízen lehetne utazni</w:t>
      </w:r>
      <w:r w:rsidRPr="008F69DD">
        <w:rPr>
          <w:rFonts w:ascii="Times New Roman" w:hAnsi="Times New Roman" w:cs="Times New Roman"/>
          <w:sz w:val="24"/>
          <w:szCs w:val="24"/>
        </w:rPr>
        <w:t>?</w:t>
      </w:r>
    </w:p>
    <w:p w14:paraId="2695E81A" w14:textId="47A93B45" w:rsidR="00F967FC" w:rsidRDefault="00F967FC" w:rsidP="00F967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9DD">
        <w:rPr>
          <w:rFonts w:ascii="Times New Roman" w:hAnsi="Times New Roman" w:cs="Times New Roman"/>
          <w:sz w:val="24"/>
          <w:szCs w:val="24"/>
        </w:rPr>
        <w:t>…</w:t>
      </w:r>
      <w:r w:rsidR="004113A4">
        <w:rPr>
          <w:rFonts w:ascii="Times New Roman" w:hAnsi="Times New Roman" w:cs="Times New Roman"/>
          <w:sz w:val="24"/>
          <w:szCs w:val="24"/>
        </w:rPr>
        <w:t xml:space="preserve">ha a </w:t>
      </w:r>
      <w:r w:rsidR="004113A4" w:rsidRPr="00B11F69">
        <w:rPr>
          <w:rFonts w:ascii="Times New Roman" w:hAnsi="Times New Roman" w:cs="Times New Roman"/>
          <w:sz w:val="24"/>
          <w:szCs w:val="24"/>
        </w:rPr>
        <w:t>tan</w:t>
      </w:r>
      <w:r w:rsidR="00B11F69" w:rsidRPr="00B11F69">
        <w:rPr>
          <w:rFonts w:ascii="Times New Roman" w:hAnsi="Times New Roman" w:cs="Times New Roman"/>
          <w:sz w:val="24"/>
          <w:szCs w:val="24"/>
        </w:rPr>
        <w:t>í</w:t>
      </w:r>
      <w:r w:rsidR="004113A4" w:rsidRPr="00B11F69">
        <w:rPr>
          <w:rFonts w:ascii="Times New Roman" w:hAnsi="Times New Roman" w:cs="Times New Roman"/>
          <w:sz w:val="24"/>
          <w:szCs w:val="24"/>
        </w:rPr>
        <w:t>tás</w:t>
      </w:r>
      <w:r w:rsidR="004113A4">
        <w:rPr>
          <w:rFonts w:ascii="Times New Roman" w:hAnsi="Times New Roman" w:cs="Times New Roman"/>
          <w:sz w:val="24"/>
          <w:szCs w:val="24"/>
        </w:rPr>
        <w:t xml:space="preserve"> csak vízzel kapcsolatos lenne</w:t>
      </w:r>
      <w:r w:rsidRPr="008F69DD">
        <w:rPr>
          <w:rFonts w:ascii="Times New Roman" w:hAnsi="Times New Roman" w:cs="Times New Roman"/>
          <w:sz w:val="24"/>
          <w:szCs w:val="24"/>
        </w:rPr>
        <w:t>?</w:t>
      </w:r>
    </w:p>
    <w:p w14:paraId="5C7A0C96" w14:textId="60BA2C69" w:rsidR="003B4EEF" w:rsidRDefault="003B4EEF" w:rsidP="00F967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…ha vízi iskolában tanulnátok?</w:t>
      </w:r>
    </w:p>
    <w:p w14:paraId="31A1358A" w14:textId="160EAB58" w:rsidR="00A6385F" w:rsidRPr="00895DF4" w:rsidRDefault="00895DF4" w:rsidP="00F967F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…</w:t>
      </w:r>
      <w:r w:rsidRPr="00895DF4">
        <w:rPr>
          <w:sz w:val="24"/>
          <w:szCs w:val="24"/>
        </w:rPr>
        <w:t>ha az egész földet víz bor</w:t>
      </w:r>
      <w:r w:rsidRPr="00895DF4">
        <w:rPr>
          <w:rFonts w:ascii="Times New Roman" w:hAnsi="Times New Roman" w:cs="Times New Roman"/>
          <w:sz w:val="24"/>
          <w:szCs w:val="24"/>
        </w:rPr>
        <w:t>í</w:t>
      </w:r>
      <w:r w:rsidRPr="00895DF4">
        <w:rPr>
          <w:sz w:val="24"/>
          <w:szCs w:val="24"/>
        </w:rPr>
        <w:t>t</w:t>
      </w:r>
      <w:r w:rsidR="00E324B5">
        <w:rPr>
          <w:sz w:val="24"/>
          <w:szCs w:val="24"/>
        </w:rPr>
        <w:t>a</w:t>
      </w:r>
      <w:r w:rsidRPr="00895DF4">
        <w:rPr>
          <w:sz w:val="24"/>
          <w:szCs w:val="24"/>
        </w:rPr>
        <w:t>ná?</w:t>
      </w:r>
    </w:p>
    <w:p w14:paraId="75E47839" w14:textId="6DDFE022" w:rsidR="00A6385F" w:rsidRPr="00A6385F" w:rsidRDefault="00A6385F" w:rsidP="00F967F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85F">
        <w:rPr>
          <w:rFonts w:ascii="Times New Roman" w:hAnsi="Times New Roman" w:cs="Times New Roman"/>
          <w:b/>
          <w:bCs/>
          <w:sz w:val="24"/>
          <w:szCs w:val="24"/>
        </w:rPr>
        <w:t>JÁTÉK: ÁTVÁLTOZÓS</w:t>
      </w:r>
    </w:p>
    <w:p w14:paraId="63DF6460" w14:textId="495AFE51" w:rsidR="00E974E1" w:rsidRDefault="00A174FD" w:rsidP="004D6E30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Rendkívüli lehetőséget kaptok, vízcseppé válhattok. </w:t>
      </w:r>
      <w:r w:rsidR="00F915CF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Rajzoljátok le,</w:t>
      </w:r>
      <w:r w:rsidR="00440C8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egy esőcseppbe</w:t>
      </w:r>
      <w:r w:rsidR="00F915CF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majd meséljétek el, mit tennétek, ha vízcseppé változnátok! </w:t>
      </w:r>
      <w:r w:rsidR="00474F5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Jót vagy rosszat tennétek? </w:t>
      </w:r>
    </w:p>
    <w:p w14:paraId="0CD4311F" w14:textId="77777777" w:rsidR="00E974E1" w:rsidRDefault="00E974E1" w:rsidP="004D6E30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62C530E3" w14:textId="297F0345" w:rsidR="000709EE" w:rsidRPr="000709EE" w:rsidRDefault="000709EE" w:rsidP="004D6E30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 w:rsidRPr="000709EE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BÁTORSÁGCSEPP</w:t>
      </w:r>
    </w:p>
    <w:p w14:paraId="76A18F82" w14:textId="33EB68C5" w:rsidR="000709EE" w:rsidRDefault="00A42B96" w:rsidP="004D6E30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A mese végén a főszereplő összeszedte a bátorságát. </w:t>
      </w:r>
      <w:r w:rsidR="00C23B0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Vannak dolgok, amihez csak egy csepp bátorság kellene még és megtennéd. Mi lenne az?</w:t>
      </w:r>
    </w:p>
    <w:p w14:paraId="3D38CC8A" w14:textId="54986B18" w:rsidR="00307E39" w:rsidRDefault="00307E39" w:rsidP="004D6E30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Aki el szeretné mondani, </w:t>
      </w:r>
      <w:r w:rsidR="00EF6DD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hogy mihez kellene neki egy csöppnyi bátorság,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most megteheti…</w:t>
      </w:r>
    </w:p>
    <w:p w14:paraId="62A41A35" w14:textId="77777777" w:rsidR="000709EE" w:rsidRDefault="000709EE" w:rsidP="004D6E30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0CBE3A5D" w14:textId="77777777" w:rsidR="000709EE" w:rsidRPr="004D6E30" w:rsidRDefault="000709EE" w:rsidP="004D6E30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604EB573" w14:textId="7B27F2C9" w:rsidR="004D6E30" w:rsidRPr="004D6E30" w:rsidRDefault="004D6E30" w:rsidP="004D6E30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4D6E30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</w:t>
      </w:r>
      <w:r w:rsidR="000F5510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a már megtanultunk </w:t>
      </w:r>
      <w:r w:rsidRPr="004D6E30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esőt csinálni, </w:t>
      </w:r>
      <w:r w:rsidR="000F5510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esőcseppé válhattatok, most pedig </w:t>
      </w:r>
      <w:r w:rsidRPr="004D6E30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indulhat az esőtánc! Figyeljétek a szöveget!</w:t>
      </w:r>
      <w:r w:rsidR="009546B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Találjatok ki a zenére egy esőtáncot!</w:t>
      </w:r>
    </w:p>
    <w:p w14:paraId="3A152BE1" w14:textId="77777777" w:rsidR="007538C4" w:rsidRDefault="007538C4" w:rsidP="007538C4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433577F0" w14:textId="4F744202" w:rsidR="007538C4" w:rsidRPr="007538C4" w:rsidRDefault="007538C4" w:rsidP="007538C4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 w:rsidRPr="007538C4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lastRenderedPageBreak/>
        <w:t>ESŐTÁNC</w:t>
      </w:r>
    </w:p>
    <w:p w14:paraId="7547111E" w14:textId="77777777" w:rsidR="007538C4" w:rsidRPr="007538C4" w:rsidRDefault="007538C4" w:rsidP="007538C4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4268B16C" w14:textId="77777777" w:rsidR="007538C4" w:rsidRPr="007538C4" w:rsidRDefault="007538C4" w:rsidP="007538C4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7538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Csepereg: cse</w:t>
      </w:r>
      <w:r w:rsidRPr="007538C4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pp</w:t>
      </w:r>
      <w:r w:rsidRPr="007538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-cse</w:t>
      </w:r>
      <w:r w:rsidRPr="007538C4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pp</w:t>
      </w:r>
      <w:r w:rsidRPr="007538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 Pityereg: lics-locs.</w:t>
      </w:r>
    </w:p>
    <w:p w14:paraId="456B4A16" w14:textId="77777777" w:rsidR="007538C4" w:rsidRPr="007538C4" w:rsidRDefault="007538C4" w:rsidP="007538C4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7538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Hu</w:t>
      </w:r>
      <w:r w:rsidRPr="007538C4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ll</w:t>
      </w:r>
      <w:r w:rsidRPr="007538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atja kö</w:t>
      </w:r>
      <w:r w:rsidRPr="007538C4">
        <w:rPr>
          <w:rFonts w:ascii="Times New Roman" w:eastAsia="Calibri" w:hAnsi="Times New Roman" w:cs="Times New Roman"/>
          <w:color w:val="0070C0"/>
          <w:kern w:val="3"/>
          <w:sz w:val="24"/>
          <w:szCs w:val="24"/>
          <w14:ligatures w14:val="none"/>
        </w:rPr>
        <w:t>nny</w:t>
      </w:r>
      <w:r w:rsidRPr="007538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ét. Sír az ég: locspocs.</w:t>
      </w:r>
    </w:p>
    <w:p w14:paraId="4005FD44" w14:textId="77777777" w:rsidR="007538C4" w:rsidRPr="007538C4" w:rsidRDefault="007538C4" w:rsidP="007538C4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7538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Járjuk a táncot! Csapjuk a talpunk!</w:t>
      </w:r>
    </w:p>
    <w:p w14:paraId="40D1FA49" w14:textId="77777777" w:rsidR="007538C4" w:rsidRPr="007538C4" w:rsidRDefault="007538C4" w:rsidP="007538C4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7538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Dézsából öntik, paca</w:t>
      </w:r>
      <w:r w:rsidRPr="007538C4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ll</w:t>
      </w:r>
      <w:r w:rsidRPr="007538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á ázunk! Nem baj!</w:t>
      </w:r>
    </w:p>
    <w:p w14:paraId="527BA187" w14:textId="77777777" w:rsidR="007538C4" w:rsidRPr="007538C4" w:rsidRDefault="007538C4" w:rsidP="007538C4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6BF09E2B" w14:textId="77777777" w:rsidR="007538C4" w:rsidRPr="007538C4" w:rsidRDefault="007538C4" w:rsidP="007538C4">
      <w:pPr>
        <w:suppressAutoHyphens/>
        <w:autoSpaceDN w:val="0"/>
        <w:spacing w:line="240" w:lineRule="auto"/>
        <w:contextualSpacing/>
        <w:rPr>
          <w:rFonts w:ascii="Calibri" w:eastAsia="Calibri" w:hAnsi="Calibri" w:cs="Times New Roman"/>
          <w:kern w:val="3"/>
          <w14:ligatures w14:val="none"/>
        </w:rPr>
      </w:pPr>
      <w:r w:rsidRPr="007538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Nem baj, mert ez esőtánc!</w:t>
      </w:r>
    </w:p>
    <w:p w14:paraId="08F0C791" w14:textId="77777777" w:rsidR="007538C4" w:rsidRPr="007538C4" w:rsidRDefault="007538C4" w:rsidP="007538C4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7538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Esőlétrán citerá</w:t>
      </w:r>
      <w:r w:rsidRPr="007538C4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zz</w:t>
      </w:r>
      <w:r w:rsidRPr="007538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!</w:t>
      </w:r>
    </w:p>
    <w:p w14:paraId="1824C78A" w14:textId="77777777" w:rsidR="007538C4" w:rsidRPr="007538C4" w:rsidRDefault="007538C4" w:rsidP="007538C4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7538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Hi</w:t>
      </w:r>
      <w:r w:rsidRPr="007538C4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dd</w:t>
      </w:r>
      <w:r w:rsidRPr="007538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el, ez egy esőtánc!</w:t>
      </w:r>
    </w:p>
    <w:p w14:paraId="5607C602" w14:textId="77777777" w:rsidR="007538C4" w:rsidRPr="007538C4" w:rsidRDefault="007538C4" w:rsidP="007538C4">
      <w:pPr>
        <w:suppressAutoHyphens/>
        <w:autoSpaceDN w:val="0"/>
        <w:spacing w:line="240" w:lineRule="auto"/>
        <w:contextualSpacing/>
        <w:rPr>
          <w:rFonts w:ascii="Calibri" w:eastAsia="Calibri" w:hAnsi="Calibri" w:cs="Times New Roman"/>
          <w:kern w:val="3"/>
          <w14:ligatures w14:val="none"/>
        </w:rPr>
      </w:pPr>
      <w:r w:rsidRPr="007538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Járd a táncot, ruhád rázd!</w:t>
      </w:r>
    </w:p>
    <w:p w14:paraId="03442282" w14:textId="77777777" w:rsidR="007538C4" w:rsidRPr="007538C4" w:rsidRDefault="007538C4" w:rsidP="007538C4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7538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Sie</w:t>
      </w:r>
      <w:r w:rsidRPr="007538C4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ss</w:t>
      </w:r>
      <w:r w:rsidRPr="007538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nehogy bőrig á</w:t>
      </w:r>
      <w:r w:rsidRPr="007538C4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zz</w:t>
      </w:r>
      <w:r w:rsidRPr="007538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!</w:t>
      </w:r>
    </w:p>
    <w:p w14:paraId="67EC784A" w14:textId="77777777" w:rsidR="007538C4" w:rsidRPr="007538C4" w:rsidRDefault="007538C4" w:rsidP="007538C4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7538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Jól figyelj, tócsában á</w:t>
      </w:r>
      <w:r w:rsidRPr="007538C4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ll</w:t>
      </w:r>
      <w:r w:rsidRPr="007538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sz!</w:t>
      </w:r>
    </w:p>
    <w:p w14:paraId="75CFAF62" w14:textId="77777777" w:rsidR="007538C4" w:rsidRPr="007538C4" w:rsidRDefault="007538C4" w:rsidP="007538C4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3B884726" w14:textId="77777777" w:rsidR="007538C4" w:rsidRPr="007538C4" w:rsidRDefault="007538C4" w:rsidP="007538C4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7538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Hi</w:t>
      </w:r>
      <w:r w:rsidRPr="007538C4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pp</w:t>
      </w:r>
      <w:r w:rsidRPr="007538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-ho</w:t>
      </w:r>
      <w:r w:rsidRPr="007538C4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pp</w:t>
      </w:r>
      <w:r w:rsidRPr="007538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mi ez a nagy csend?</w:t>
      </w:r>
    </w:p>
    <w:p w14:paraId="761E6314" w14:textId="77777777" w:rsidR="007538C4" w:rsidRPr="007538C4" w:rsidRDefault="007538C4" w:rsidP="007538C4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7538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Megá</w:t>
      </w:r>
      <w:r w:rsidRPr="007538C4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ll</w:t>
      </w:r>
      <w:r w:rsidRPr="007538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t? Talán el is ment?</w:t>
      </w:r>
    </w:p>
    <w:p w14:paraId="06CBF426" w14:textId="77777777" w:rsidR="007538C4" w:rsidRPr="007538C4" w:rsidRDefault="007538C4" w:rsidP="007538C4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7538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Mi ez, ami simogat?</w:t>
      </w:r>
    </w:p>
    <w:p w14:paraId="59620F46" w14:textId="77777777" w:rsidR="007538C4" w:rsidRPr="007538C4" w:rsidRDefault="007538C4" w:rsidP="007538C4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7538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Napfény? Ölel, cirógat…</w:t>
      </w:r>
    </w:p>
    <w:p w14:paraId="21F0D67C" w14:textId="77777777" w:rsidR="007538C4" w:rsidRPr="007538C4" w:rsidRDefault="007538C4" w:rsidP="007538C4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7538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Nézz fel! O</w:t>
      </w:r>
      <w:r w:rsidRPr="007538C4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tt</w:t>
      </w:r>
      <w:r w:rsidRPr="007538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egy szivárvány!</w:t>
      </w:r>
    </w:p>
    <w:p w14:paraId="2F6115A9" w14:textId="77777777" w:rsidR="007538C4" w:rsidRPr="007538C4" w:rsidRDefault="007538C4" w:rsidP="007538C4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7538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Zápor? Az már me</w:t>
      </w:r>
      <w:r w:rsidRPr="007538C4">
        <w:rPr>
          <w:rFonts w:ascii="Times New Roman" w:eastAsia="Calibri" w:hAnsi="Times New Roman" w:cs="Times New Roman"/>
          <w:color w:val="0070C0"/>
          <w:kern w:val="3"/>
          <w:sz w:val="24"/>
          <w:szCs w:val="24"/>
          <w14:ligatures w14:val="none"/>
        </w:rPr>
        <w:t>ssz</w:t>
      </w:r>
      <w:r w:rsidRPr="007538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 jár…</w:t>
      </w:r>
    </w:p>
    <w:p w14:paraId="3A88BA3A" w14:textId="77777777" w:rsidR="007538C4" w:rsidRPr="007538C4" w:rsidRDefault="007538C4" w:rsidP="007538C4">
      <w:pPr>
        <w:suppressAutoHyphens/>
        <w:autoSpaceDN w:val="0"/>
        <w:spacing w:line="240" w:lineRule="auto"/>
        <w:rPr>
          <w:rFonts w:ascii="Calibri" w:eastAsia="Calibri" w:hAnsi="Calibri" w:cs="Times New Roman"/>
          <w:kern w:val="3"/>
          <w14:ligatures w14:val="none"/>
        </w:rPr>
      </w:pPr>
    </w:p>
    <w:p w14:paraId="7F34C214" w14:textId="77777777" w:rsidR="002C069F" w:rsidRPr="00511E0E" w:rsidRDefault="002C069F" w:rsidP="002C069F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Török Enikő Andrea-Fiatalok Ifjúsági Zenekar: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Esőtánc</w:t>
      </w:r>
    </w:p>
    <w:p w14:paraId="26066C33" w14:textId="77777777" w:rsidR="002C069F" w:rsidRDefault="002C069F" w:rsidP="002C069F">
      <w:pPr>
        <w:suppressAutoHyphens/>
        <w:autoSpaceDN w:val="0"/>
        <w:spacing w:line="240" w:lineRule="auto"/>
        <w:contextualSpacing/>
      </w:pPr>
      <w:hyperlink r:id="rId10" w:history="1">
        <w:r w:rsidRPr="003E000C">
          <w:rPr>
            <w:rStyle w:val="Hiperhivatkozs"/>
          </w:rPr>
          <w:t>https://www.youtube.com/watch?v=Y8043kR329k</w:t>
        </w:r>
      </w:hyperlink>
    </w:p>
    <w:p w14:paraId="5F719D4B" w14:textId="77777777" w:rsidR="002C069F" w:rsidRDefault="002C069F" w:rsidP="002C069F">
      <w:pPr>
        <w:suppressAutoHyphens/>
        <w:autoSpaceDN w:val="0"/>
        <w:spacing w:line="240" w:lineRule="auto"/>
        <w:contextualSpacing/>
      </w:pPr>
    </w:p>
    <w:p w14:paraId="2F339B25" w14:textId="77777777" w:rsidR="00AF45CE" w:rsidRPr="00A40595" w:rsidRDefault="00AF45CE">
      <w:pPr>
        <w:rPr>
          <w:rFonts w:ascii="Times New Roman" w:hAnsi="Times New Roman" w:cs="Times New Roman"/>
          <w:sz w:val="24"/>
          <w:szCs w:val="24"/>
        </w:rPr>
      </w:pPr>
    </w:p>
    <w:sectPr w:rsidR="00AF45CE" w:rsidRPr="00A40595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78C2B" w14:textId="77777777" w:rsidR="004B2AE5" w:rsidRDefault="004B2AE5" w:rsidP="00C54B4A">
      <w:pPr>
        <w:spacing w:after="0" w:line="240" w:lineRule="auto"/>
      </w:pPr>
      <w:r>
        <w:separator/>
      </w:r>
    </w:p>
  </w:endnote>
  <w:endnote w:type="continuationSeparator" w:id="0">
    <w:p w14:paraId="2E96FF83" w14:textId="77777777" w:rsidR="004B2AE5" w:rsidRDefault="004B2AE5" w:rsidP="00C54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0209275"/>
      <w:docPartObj>
        <w:docPartGallery w:val="Page Numbers (Bottom of Page)"/>
        <w:docPartUnique/>
      </w:docPartObj>
    </w:sdtPr>
    <w:sdtContent>
      <w:p w14:paraId="1F13E992" w14:textId="3FB8F663" w:rsidR="00C54B4A" w:rsidRDefault="00C54B4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E6C24A" w14:textId="77777777" w:rsidR="00C54B4A" w:rsidRDefault="00C54B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6890D" w14:textId="77777777" w:rsidR="004B2AE5" w:rsidRDefault="004B2AE5" w:rsidP="00C54B4A">
      <w:pPr>
        <w:spacing w:after="0" w:line="240" w:lineRule="auto"/>
      </w:pPr>
      <w:r>
        <w:separator/>
      </w:r>
    </w:p>
  </w:footnote>
  <w:footnote w:type="continuationSeparator" w:id="0">
    <w:p w14:paraId="3382D8FE" w14:textId="77777777" w:rsidR="004B2AE5" w:rsidRDefault="004B2AE5" w:rsidP="00C54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401D9"/>
    <w:multiLevelType w:val="hybridMultilevel"/>
    <w:tmpl w:val="473C1EB6"/>
    <w:lvl w:ilvl="0" w:tplc="04090001"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 w16cid:durableId="23778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0E"/>
    <w:rsid w:val="000278B2"/>
    <w:rsid w:val="00035865"/>
    <w:rsid w:val="000709EE"/>
    <w:rsid w:val="000A0376"/>
    <w:rsid w:val="000A559A"/>
    <w:rsid w:val="000D468F"/>
    <w:rsid w:val="000F5510"/>
    <w:rsid w:val="0011108C"/>
    <w:rsid w:val="00143002"/>
    <w:rsid w:val="001435CF"/>
    <w:rsid w:val="00155731"/>
    <w:rsid w:val="001574BD"/>
    <w:rsid w:val="0016118F"/>
    <w:rsid w:val="00176EBE"/>
    <w:rsid w:val="001817DB"/>
    <w:rsid w:val="001A2645"/>
    <w:rsid w:val="001C3923"/>
    <w:rsid w:val="001F18EE"/>
    <w:rsid w:val="00205D12"/>
    <w:rsid w:val="002243B8"/>
    <w:rsid w:val="00237DC3"/>
    <w:rsid w:val="002437DA"/>
    <w:rsid w:val="002560E3"/>
    <w:rsid w:val="00283631"/>
    <w:rsid w:val="002949DF"/>
    <w:rsid w:val="002B23E4"/>
    <w:rsid w:val="002C069F"/>
    <w:rsid w:val="002D12A1"/>
    <w:rsid w:val="002E6ADE"/>
    <w:rsid w:val="00307E39"/>
    <w:rsid w:val="00344626"/>
    <w:rsid w:val="003734E8"/>
    <w:rsid w:val="003769B4"/>
    <w:rsid w:val="00385DAB"/>
    <w:rsid w:val="003A2F1F"/>
    <w:rsid w:val="003B0FF2"/>
    <w:rsid w:val="003B4EEF"/>
    <w:rsid w:val="003C1F9D"/>
    <w:rsid w:val="003D56B8"/>
    <w:rsid w:val="003F33B2"/>
    <w:rsid w:val="004113A4"/>
    <w:rsid w:val="00440C86"/>
    <w:rsid w:val="00460FC5"/>
    <w:rsid w:val="00474F58"/>
    <w:rsid w:val="004750F1"/>
    <w:rsid w:val="00492814"/>
    <w:rsid w:val="004B2AE5"/>
    <w:rsid w:val="004D24C3"/>
    <w:rsid w:val="004D6E30"/>
    <w:rsid w:val="004E2B67"/>
    <w:rsid w:val="00511E0E"/>
    <w:rsid w:val="00542FA5"/>
    <w:rsid w:val="0054322F"/>
    <w:rsid w:val="00551134"/>
    <w:rsid w:val="005536BB"/>
    <w:rsid w:val="00557B62"/>
    <w:rsid w:val="00586E14"/>
    <w:rsid w:val="005968AA"/>
    <w:rsid w:val="005D0265"/>
    <w:rsid w:val="005F06A8"/>
    <w:rsid w:val="006135CB"/>
    <w:rsid w:val="00617E6A"/>
    <w:rsid w:val="006200E0"/>
    <w:rsid w:val="006320FD"/>
    <w:rsid w:val="00642D3B"/>
    <w:rsid w:val="0064367F"/>
    <w:rsid w:val="00670CFB"/>
    <w:rsid w:val="006837F1"/>
    <w:rsid w:val="006A7705"/>
    <w:rsid w:val="006B79DE"/>
    <w:rsid w:val="00705F7E"/>
    <w:rsid w:val="00727A32"/>
    <w:rsid w:val="00750600"/>
    <w:rsid w:val="007538C4"/>
    <w:rsid w:val="00753CDC"/>
    <w:rsid w:val="00763F51"/>
    <w:rsid w:val="007861D7"/>
    <w:rsid w:val="007B3D08"/>
    <w:rsid w:val="007B4325"/>
    <w:rsid w:val="007B5765"/>
    <w:rsid w:val="007E64DF"/>
    <w:rsid w:val="007F3AAC"/>
    <w:rsid w:val="008007BE"/>
    <w:rsid w:val="008026B6"/>
    <w:rsid w:val="00810BDF"/>
    <w:rsid w:val="00817AFD"/>
    <w:rsid w:val="00825CE1"/>
    <w:rsid w:val="008329AF"/>
    <w:rsid w:val="00833E7A"/>
    <w:rsid w:val="00837164"/>
    <w:rsid w:val="0085363B"/>
    <w:rsid w:val="00895DF4"/>
    <w:rsid w:val="008A48B6"/>
    <w:rsid w:val="008D5EE4"/>
    <w:rsid w:val="00903DED"/>
    <w:rsid w:val="009127E8"/>
    <w:rsid w:val="0095012C"/>
    <w:rsid w:val="00951186"/>
    <w:rsid w:val="009546B8"/>
    <w:rsid w:val="0096068A"/>
    <w:rsid w:val="00973392"/>
    <w:rsid w:val="009C7B54"/>
    <w:rsid w:val="009E7A58"/>
    <w:rsid w:val="00A174FD"/>
    <w:rsid w:val="00A40595"/>
    <w:rsid w:val="00A42B96"/>
    <w:rsid w:val="00A523A5"/>
    <w:rsid w:val="00A554E9"/>
    <w:rsid w:val="00A6385F"/>
    <w:rsid w:val="00A847F2"/>
    <w:rsid w:val="00A87653"/>
    <w:rsid w:val="00A93FD7"/>
    <w:rsid w:val="00A97853"/>
    <w:rsid w:val="00AC5962"/>
    <w:rsid w:val="00AE2EA5"/>
    <w:rsid w:val="00AF3B06"/>
    <w:rsid w:val="00AF45CE"/>
    <w:rsid w:val="00AF4A40"/>
    <w:rsid w:val="00B11F69"/>
    <w:rsid w:val="00B12CB5"/>
    <w:rsid w:val="00B2334B"/>
    <w:rsid w:val="00B657B9"/>
    <w:rsid w:val="00B77542"/>
    <w:rsid w:val="00BD4004"/>
    <w:rsid w:val="00BE2FC7"/>
    <w:rsid w:val="00C06313"/>
    <w:rsid w:val="00C23B0B"/>
    <w:rsid w:val="00C54B4A"/>
    <w:rsid w:val="00C575D0"/>
    <w:rsid w:val="00C74E0E"/>
    <w:rsid w:val="00C8717E"/>
    <w:rsid w:val="00C97C38"/>
    <w:rsid w:val="00CB6917"/>
    <w:rsid w:val="00CB6D5F"/>
    <w:rsid w:val="00CE23A7"/>
    <w:rsid w:val="00CE372B"/>
    <w:rsid w:val="00CE44AA"/>
    <w:rsid w:val="00D327DF"/>
    <w:rsid w:val="00D64CA0"/>
    <w:rsid w:val="00D66FDF"/>
    <w:rsid w:val="00DC53E2"/>
    <w:rsid w:val="00DD26DD"/>
    <w:rsid w:val="00DE30FA"/>
    <w:rsid w:val="00E1475A"/>
    <w:rsid w:val="00E324B5"/>
    <w:rsid w:val="00E36F6C"/>
    <w:rsid w:val="00E60E1B"/>
    <w:rsid w:val="00E61E0F"/>
    <w:rsid w:val="00E974E1"/>
    <w:rsid w:val="00E976C9"/>
    <w:rsid w:val="00EB137C"/>
    <w:rsid w:val="00EB6A76"/>
    <w:rsid w:val="00EC2E60"/>
    <w:rsid w:val="00EF6DD5"/>
    <w:rsid w:val="00F041FA"/>
    <w:rsid w:val="00F1158D"/>
    <w:rsid w:val="00F12690"/>
    <w:rsid w:val="00F54D3F"/>
    <w:rsid w:val="00F57335"/>
    <w:rsid w:val="00F90670"/>
    <w:rsid w:val="00F91536"/>
    <w:rsid w:val="00F915CF"/>
    <w:rsid w:val="00F92DA9"/>
    <w:rsid w:val="00F967FC"/>
    <w:rsid w:val="00FC57AD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B959"/>
  <w15:chartTrackingRefBased/>
  <w15:docId w15:val="{756E9F6C-6719-4A4A-9A9B-58855B49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1E0E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1269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12690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C54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54B4A"/>
  </w:style>
  <w:style w:type="paragraph" w:styleId="llb">
    <w:name w:val="footer"/>
    <w:basedOn w:val="Norml"/>
    <w:link w:val="llbChar"/>
    <w:uiPriority w:val="99"/>
    <w:unhideWhenUsed/>
    <w:rsid w:val="00C54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54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8043kR329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getmuhely.com/szitakoto/gyori-simon-dora-a-vizcsepp-aki-nem-akart-ugran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Y8043kR32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getmuhely.com/szitakoto/gyori-simon-dora-a-vizcsepp-aki-nem-akart-ugrani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657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500</cp:revision>
  <cp:lastPrinted>2024-09-14T14:15:00Z</cp:lastPrinted>
  <dcterms:created xsi:type="dcterms:W3CDTF">2024-12-14T13:21:00Z</dcterms:created>
  <dcterms:modified xsi:type="dcterms:W3CDTF">2025-01-20T13:58:00Z</dcterms:modified>
</cp:coreProperties>
</file>