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56A7" w14:textId="5CB8E317" w:rsidR="003F0C7E" w:rsidRDefault="00996835">
      <w:r>
        <w:t>Elátkozott királylány</w:t>
      </w:r>
    </w:p>
    <w:p w14:paraId="15D03A81" w14:textId="77777777" w:rsidR="00F80F6E" w:rsidRDefault="00F80F6E"/>
    <w:p w14:paraId="595BC058" w14:textId="77777777" w:rsidR="00F80F6E" w:rsidRDefault="00F80F6E"/>
    <w:p w14:paraId="52C19AE1" w14:textId="77777777" w:rsidR="009451C5" w:rsidRDefault="009451C5"/>
    <w:p w14:paraId="70DBDC9F" w14:textId="77777777" w:rsidR="009451C5" w:rsidRDefault="009451C5" w:rsidP="009451C5">
      <w:r>
        <w:t>Mi lehet a királylány neve és melyik ország királyának a lánya?</w:t>
      </w:r>
    </w:p>
    <w:p w14:paraId="1558204D" w14:textId="77777777" w:rsidR="009451C5" w:rsidRDefault="009451C5"/>
    <w:p w14:paraId="36ABAF62" w14:textId="3DABB7DF" w:rsidR="009451C5" w:rsidRDefault="009451C5">
      <w:r>
        <w:t>Vajon ki és miért átkozta el?</w:t>
      </w:r>
    </w:p>
    <w:p w14:paraId="38465FD0" w14:textId="77777777" w:rsidR="009451C5" w:rsidRDefault="009451C5"/>
    <w:p w14:paraId="076C86E5" w14:textId="7FB9C671" w:rsidR="009451C5" w:rsidRDefault="009451C5">
      <w:r>
        <w:t>Miért pont a patak partján ül?</w:t>
      </w:r>
    </w:p>
    <w:p w14:paraId="09CA878F" w14:textId="77777777" w:rsidR="009451C5" w:rsidRDefault="009451C5"/>
    <w:p w14:paraId="74E1B13C" w14:textId="07482714" w:rsidR="009451C5" w:rsidRDefault="009451C5">
      <w:r>
        <w:t>Miért sír igazgyöngyöket és mit lehetne a gyöngyökkel kezdeni?</w:t>
      </w:r>
    </w:p>
    <w:p w14:paraId="08271DFF" w14:textId="77777777" w:rsidR="009451C5" w:rsidRDefault="009451C5"/>
    <w:p w14:paraId="773F7C20" w14:textId="5B3A9F74" w:rsidR="009451C5" w:rsidRDefault="009451C5">
      <w:r>
        <w:t>Hogyan lehetne megtörni az átkot?</w:t>
      </w:r>
    </w:p>
    <w:p w14:paraId="7FEBA037" w14:textId="77777777" w:rsidR="009451C5" w:rsidRDefault="009451C5"/>
    <w:p w14:paraId="5FACB0F9" w14:textId="5FDB7AA4" w:rsidR="009451C5" w:rsidRDefault="009451C5">
      <w:r>
        <w:t>Te segítenél megtörni vagy küldenél egy mesehőst magad helyett?</w:t>
      </w:r>
    </w:p>
    <w:p w14:paraId="5AAC81FF" w14:textId="77777777" w:rsidR="009451C5" w:rsidRDefault="009451C5"/>
    <w:p w14:paraId="5D5862E1" w14:textId="5C4A8D87" w:rsidR="009451C5" w:rsidRDefault="009451C5">
      <w:r>
        <w:t>Kellene valamilyen varázsige vagy varázsszerszám?</w:t>
      </w:r>
    </w:p>
    <w:p w14:paraId="150E6EC8" w14:textId="77777777" w:rsidR="009451C5" w:rsidRDefault="009451C5"/>
    <w:p w14:paraId="12EC49C6" w14:textId="2C4DF99C" w:rsidR="009451C5" w:rsidRDefault="009451C5">
      <w:r>
        <w:t>Kitől kérnél tanácsot vagy segítséget?</w:t>
      </w:r>
    </w:p>
    <w:p w14:paraId="7766581B" w14:textId="77777777" w:rsidR="009451C5" w:rsidRDefault="009451C5"/>
    <w:p w14:paraId="6D45C540" w14:textId="49AF91A8" w:rsidR="009451C5" w:rsidRDefault="009451C5">
      <w:r>
        <w:t>Rajzold le a királylányt az átok megtörése után!</w:t>
      </w:r>
    </w:p>
    <w:p w14:paraId="42C2DAF6" w14:textId="77777777" w:rsidR="009451C5" w:rsidRDefault="009451C5"/>
    <w:p w14:paraId="4B1A9275" w14:textId="77777777" w:rsidR="009451C5" w:rsidRDefault="009451C5"/>
    <w:p w14:paraId="7C3C334B" w14:textId="77777777" w:rsidR="009451C5" w:rsidRDefault="009451C5"/>
    <w:sectPr w:rsidR="00945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35"/>
    <w:rsid w:val="000C6FBD"/>
    <w:rsid w:val="003F0C7E"/>
    <w:rsid w:val="00610CD3"/>
    <w:rsid w:val="0081142A"/>
    <w:rsid w:val="00815DA6"/>
    <w:rsid w:val="009451C5"/>
    <w:rsid w:val="00996835"/>
    <w:rsid w:val="00E31E57"/>
    <w:rsid w:val="00F8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C7CFD2"/>
  <w15:chartTrackingRefBased/>
  <w15:docId w15:val="{94DC83C2-E705-D346-94DC-DD09832F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8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8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8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8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8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8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8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8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8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8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8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8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8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8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8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8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3</cp:revision>
  <dcterms:created xsi:type="dcterms:W3CDTF">2024-12-02T14:21:00Z</dcterms:created>
  <dcterms:modified xsi:type="dcterms:W3CDTF">2024-12-02T14:25:00Z</dcterms:modified>
</cp:coreProperties>
</file>