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81C9" w14:textId="5EBAE17F" w:rsidR="003F0C7E" w:rsidRDefault="00506673">
      <w:pPr>
        <w:rPr>
          <w:lang w:val="hu-HU"/>
        </w:rPr>
      </w:pPr>
      <w:r>
        <w:rPr>
          <w:lang w:val="hu-HU"/>
        </w:rPr>
        <w:t>ESNI VAGY NEM ESNI – Ez itt a kérdés</w:t>
      </w:r>
    </w:p>
    <w:p w14:paraId="75AAC1E5" w14:textId="77777777" w:rsidR="00DD6074" w:rsidRDefault="00DD6074">
      <w:pPr>
        <w:rPr>
          <w:lang w:val="hu-HU"/>
        </w:rPr>
      </w:pPr>
    </w:p>
    <w:p w14:paraId="716886E3" w14:textId="6B767FA8" w:rsidR="00DD6074" w:rsidRDefault="00DD6074">
      <w:pPr>
        <w:rPr>
          <w:lang w:val="hu-HU"/>
        </w:rPr>
      </w:pPr>
      <w:r>
        <w:rPr>
          <w:lang w:val="hu-HU"/>
        </w:rPr>
        <w:t xml:space="preserve">Keressünk érveket, hogy miért jó az eső, </w:t>
      </w:r>
      <w:proofErr w:type="gramStart"/>
      <w:r>
        <w:rPr>
          <w:lang w:val="hu-HU"/>
        </w:rPr>
        <w:t>illetve</w:t>
      </w:r>
      <w:proofErr w:type="gramEnd"/>
      <w:r>
        <w:rPr>
          <w:lang w:val="hu-HU"/>
        </w:rPr>
        <w:t xml:space="preserve"> hogy milyen helyzetekben nem örülünk neki</w:t>
      </w:r>
    </w:p>
    <w:p w14:paraId="3B8F2C16" w14:textId="77777777" w:rsidR="00DD6074" w:rsidRDefault="00DD6074">
      <w:pPr>
        <w:rPr>
          <w:lang w:val="hu-HU"/>
        </w:rPr>
      </w:pPr>
    </w:p>
    <w:p w14:paraId="20B596D2" w14:textId="02E9D631" w:rsidR="00DD6074" w:rsidRDefault="00DD6074">
      <w:pPr>
        <w:rPr>
          <w:lang w:val="hu-HU"/>
        </w:rPr>
      </w:pPr>
      <w:r>
        <w:rPr>
          <w:lang w:val="hu-HU"/>
        </w:rPr>
        <w:t>Megadtunk néhány példát, folytasd!</w:t>
      </w:r>
    </w:p>
    <w:p w14:paraId="0202D5B0" w14:textId="77777777" w:rsidR="00DD6074" w:rsidRDefault="00DD6074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6074" w14:paraId="5C5AF47B" w14:textId="77777777" w:rsidTr="00DD6074">
        <w:tc>
          <w:tcPr>
            <w:tcW w:w="4508" w:type="dxa"/>
          </w:tcPr>
          <w:p w14:paraId="6FC70146" w14:textId="5FB660A1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JÓ</w:t>
            </w:r>
          </w:p>
        </w:tc>
        <w:tc>
          <w:tcPr>
            <w:tcW w:w="4508" w:type="dxa"/>
          </w:tcPr>
          <w:p w14:paraId="4088D4DD" w14:textId="58890106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ROSSZ</w:t>
            </w:r>
          </w:p>
        </w:tc>
      </w:tr>
      <w:tr w:rsidR="00DD6074" w14:paraId="36E5338B" w14:textId="77777777" w:rsidTr="00DD6074">
        <w:tc>
          <w:tcPr>
            <w:tcW w:w="4508" w:type="dxa"/>
          </w:tcPr>
          <w:p w14:paraId="2861F67D" w14:textId="15F91A5D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A kisgyerekek pocsolyába tudnak ugrani a gumicsizmájukkal.</w:t>
            </w:r>
          </w:p>
        </w:tc>
        <w:tc>
          <w:tcPr>
            <w:tcW w:w="4508" w:type="dxa"/>
          </w:tcPr>
          <w:p w14:paraId="5139F127" w14:textId="32D3EA7E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A kisgyerekek ruhája sáros lesz.</w:t>
            </w:r>
          </w:p>
        </w:tc>
      </w:tr>
      <w:tr w:rsidR="00DD6074" w14:paraId="0FEB179F" w14:textId="77777777" w:rsidTr="00DD6074">
        <w:tc>
          <w:tcPr>
            <w:tcW w:w="4508" w:type="dxa"/>
          </w:tcPr>
          <w:p w14:paraId="11F73530" w14:textId="7A78F257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A hervadó növények felélénkülnek.</w:t>
            </w:r>
          </w:p>
        </w:tc>
        <w:tc>
          <w:tcPr>
            <w:tcW w:w="4508" w:type="dxa"/>
          </w:tcPr>
          <w:p w14:paraId="53C0362C" w14:textId="4D381314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A vizes kertben nehezebb dolgozni.</w:t>
            </w:r>
          </w:p>
        </w:tc>
      </w:tr>
      <w:tr w:rsidR="00DD6074" w14:paraId="100AF7D0" w14:textId="77777777" w:rsidTr="00DD6074">
        <w:tc>
          <w:tcPr>
            <w:tcW w:w="4508" w:type="dxa"/>
          </w:tcPr>
          <w:p w14:paraId="48F5D5E0" w14:textId="373FB6F7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A poros utca tisztább lesz.</w:t>
            </w:r>
          </w:p>
        </w:tc>
        <w:tc>
          <w:tcPr>
            <w:tcW w:w="4508" w:type="dxa"/>
          </w:tcPr>
          <w:p w14:paraId="1A1AC52C" w14:textId="6809DC1F" w:rsidR="00DD6074" w:rsidRDefault="00DD6074">
            <w:pPr>
              <w:rPr>
                <w:lang w:val="hu-HU"/>
              </w:rPr>
            </w:pPr>
            <w:r>
              <w:rPr>
                <w:lang w:val="hu-HU"/>
              </w:rPr>
              <w:t>Az utca sáros lesz.</w:t>
            </w:r>
          </w:p>
        </w:tc>
      </w:tr>
      <w:tr w:rsidR="00DD6074" w14:paraId="13B013EB" w14:textId="77777777" w:rsidTr="00DD6074">
        <w:tc>
          <w:tcPr>
            <w:tcW w:w="4508" w:type="dxa"/>
          </w:tcPr>
          <w:p w14:paraId="0FD19D57" w14:textId="77777777" w:rsidR="00DD6074" w:rsidRDefault="00DD6074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778DBD9C" w14:textId="77777777" w:rsidR="00DD6074" w:rsidRDefault="00DD6074">
            <w:pPr>
              <w:rPr>
                <w:lang w:val="hu-HU"/>
              </w:rPr>
            </w:pPr>
          </w:p>
        </w:tc>
      </w:tr>
      <w:tr w:rsidR="00DD6074" w14:paraId="0C2CD20A" w14:textId="77777777" w:rsidTr="00DD6074">
        <w:tc>
          <w:tcPr>
            <w:tcW w:w="4508" w:type="dxa"/>
          </w:tcPr>
          <w:p w14:paraId="64F8D6CA" w14:textId="77777777" w:rsidR="00DD6074" w:rsidRDefault="00DD6074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3954FAF8" w14:textId="77777777" w:rsidR="00DD6074" w:rsidRDefault="00DD6074">
            <w:pPr>
              <w:rPr>
                <w:lang w:val="hu-HU"/>
              </w:rPr>
            </w:pPr>
          </w:p>
        </w:tc>
      </w:tr>
    </w:tbl>
    <w:p w14:paraId="32A901B4" w14:textId="77777777" w:rsidR="00DD6074" w:rsidRPr="00506673" w:rsidRDefault="00DD6074">
      <w:pPr>
        <w:rPr>
          <w:lang w:val="hu-HU"/>
        </w:rPr>
      </w:pPr>
    </w:p>
    <w:sectPr w:rsidR="00DD6074" w:rsidRPr="00506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73"/>
    <w:rsid w:val="003F0C7E"/>
    <w:rsid w:val="00506673"/>
    <w:rsid w:val="00521C7E"/>
    <w:rsid w:val="00610CD3"/>
    <w:rsid w:val="0081142A"/>
    <w:rsid w:val="00815DA6"/>
    <w:rsid w:val="00DD607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86E611"/>
  <w15:chartTrackingRefBased/>
  <w15:docId w15:val="{F66A2274-6000-1946-88A7-7D37D6CB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6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6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2024-12-11T11:16:00Z</dcterms:created>
  <dcterms:modified xsi:type="dcterms:W3CDTF">2024-12-11T11:20:00Z</dcterms:modified>
</cp:coreProperties>
</file>