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9F4C" w14:textId="4E8B1214" w:rsidR="003F0C7E" w:rsidRDefault="00686391">
      <w:pPr>
        <w:rPr>
          <w:lang w:val="hu-HU"/>
        </w:rPr>
      </w:pPr>
      <w:r>
        <w:rPr>
          <w:lang w:val="hu-HU"/>
        </w:rPr>
        <w:t>Ejtsd csapdába az ördögöt!</w:t>
      </w:r>
    </w:p>
    <w:p w14:paraId="1F8E4F17" w14:textId="77777777" w:rsidR="00686391" w:rsidRDefault="00686391">
      <w:pPr>
        <w:rPr>
          <w:lang w:val="hu-HU"/>
        </w:rPr>
      </w:pPr>
    </w:p>
    <w:p w14:paraId="1F7FDF11" w14:textId="6E6AA8A3" w:rsidR="00686391" w:rsidRDefault="00686391">
      <w:pPr>
        <w:rPr>
          <w:lang w:val="hu-HU"/>
        </w:rPr>
      </w:pPr>
      <w:r>
        <w:rPr>
          <w:lang w:val="hu-HU"/>
        </w:rPr>
        <w:t>Rajzolj olyan labirintust, amiben eltéved az ördög! Egy kiutat persze hagyj magadnak!</w:t>
      </w:r>
    </w:p>
    <w:p w14:paraId="4AAF9DD0" w14:textId="77777777" w:rsidR="00686391" w:rsidRDefault="00686391">
      <w:pPr>
        <w:rPr>
          <w:lang w:val="hu-HU"/>
        </w:rPr>
      </w:pPr>
    </w:p>
    <w:p w14:paraId="734118F4" w14:textId="7C9A9FBC" w:rsidR="00686391" w:rsidRDefault="00686391">
      <w:pPr>
        <w:rPr>
          <w:lang w:val="hu-HU"/>
        </w:rPr>
      </w:pPr>
      <w:r>
        <w:rPr>
          <w:lang w:val="hu-HU"/>
        </w:rPr>
        <w:t>Például:</w:t>
      </w:r>
    </w:p>
    <w:p w14:paraId="6A1ADBA7" w14:textId="77777777" w:rsidR="00686391" w:rsidRDefault="00686391">
      <w:pPr>
        <w:rPr>
          <w:lang w:val="hu-HU"/>
        </w:rPr>
      </w:pPr>
    </w:p>
    <w:p w14:paraId="2106E775" w14:textId="77777777" w:rsidR="00686391" w:rsidRDefault="00686391">
      <w:pPr>
        <w:rPr>
          <w:lang w:val="hu-HU"/>
        </w:rPr>
      </w:pPr>
    </w:p>
    <w:p w14:paraId="55D72F76" w14:textId="53B70DAC" w:rsidR="00686391" w:rsidRDefault="00686391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0946922" wp14:editId="2993F022">
            <wp:extent cx="720000" cy="773127"/>
            <wp:effectExtent l="0" t="0" r="4445" b="1905"/>
            <wp:docPr id="278950167" name="Picture 2" descr="A cartoon of a red dev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50167" name="Picture 2" descr="A cartoon of a red devil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7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8B100" w14:textId="47313407" w:rsidR="00686391" w:rsidRDefault="00686391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45A5C583" wp14:editId="13547186">
            <wp:extent cx="5731510" cy="4048125"/>
            <wp:effectExtent l="0" t="0" r="0" b="3175"/>
            <wp:docPr id="704735543" name="Picture 1" descr="A rectangular maze with a black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35543" name="Picture 1" descr="A rectangular maze with a black lin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ECAD5" w14:textId="77777777" w:rsidR="00686391" w:rsidRDefault="00686391">
      <w:pPr>
        <w:rPr>
          <w:lang w:val="hu-HU"/>
        </w:rPr>
      </w:pPr>
    </w:p>
    <w:p w14:paraId="10339B03" w14:textId="77777777" w:rsidR="00686391" w:rsidRPr="00686391" w:rsidRDefault="00686391">
      <w:pPr>
        <w:rPr>
          <w:lang w:val="hu-HU"/>
        </w:rPr>
      </w:pPr>
    </w:p>
    <w:sectPr w:rsidR="00686391" w:rsidRPr="00686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91"/>
    <w:rsid w:val="003F0C7E"/>
    <w:rsid w:val="00521C7E"/>
    <w:rsid w:val="00610CD3"/>
    <w:rsid w:val="00686391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E9E550"/>
  <w15:chartTrackingRefBased/>
  <w15:docId w15:val="{E80FF864-20B2-D748-A60F-C33C381B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3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3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3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3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3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3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2024-12-08T12:02:00Z</dcterms:created>
  <dcterms:modified xsi:type="dcterms:W3CDTF">2024-12-08T12:06:00Z</dcterms:modified>
</cp:coreProperties>
</file>