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2D76" w14:textId="7F9E09CB" w:rsidR="003F0C7E" w:rsidRDefault="006F18FB">
      <w:r>
        <w:t>Érveljünk és beszélgessünk!</w:t>
      </w:r>
    </w:p>
    <w:p w14:paraId="49E1EA56" w14:textId="77777777" w:rsidR="006F18FB" w:rsidRDefault="006F18FB"/>
    <w:p w14:paraId="29E79FCA" w14:textId="566E2946" w:rsidR="006F18FB" w:rsidRDefault="006F18FB">
      <w:r>
        <w:t>Gyűjtsünk érveket az egyedüllét ellen és mellett!</w:t>
      </w:r>
    </w:p>
    <w:p w14:paraId="323069E0" w14:textId="77777777" w:rsidR="006F18FB" w:rsidRDefault="006F18FB"/>
    <w:p w14:paraId="5B27A1FB" w14:textId="52434F90" w:rsidR="006F18FB" w:rsidRDefault="006F18FB">
      <w:r>
        <w:t>Vajon mennyi ideig és milyen körülmények között jó egyedül lenni?</w:t>
      </w:r>
    </w:p>
    <w:p w14:paraId="4B962C88" w14:textId="77777777" w:rsidR="006F18FB" w:rsidRDefault="006F18FB"/>
    <w:p w14:paraId="6EAB9070" w14:textId="2CDE0871" w:rsidR="006F18FB" w:rsidRDefault="006F18FB">
      <w:r>
        <w:t>Beszéljük meg, mi a különbség magány és egyedüllét között!</w:t>
      </w:r>
    </w:p>
    <w:p w14:paraId="7E71520F" w14:textId="77777777" w:rsidR="006F18FB" w:rsidRDefault="006F18FB"/>
    <w:p w14:paraId="4F4B5755" w14:textId="74B02E27" w:rsidR="006F18FB" w:rsidRDefault="006F18FB">
      <w:r>
        <w:t>Mit jelent a társas magány kifejezés?</w:t>
      </w:r>
    </w:p>
    <w:p w14:paraId="406A3761" w14:textId="77777777" w:rsidR="006F18FB" w:rsidRDefault="006F18FB"/>
    <w:p w14:paraId="0DBD3F88" w14:textId="74718E34" w:rsidR="006F18FB" w:rsidRDefault="006F18FB">
      <w:r>
        <w:t>Ki érezte már magányosnak magát? Ki/mi segített?</w:t>
      </w:r>
    </w:p>
    <w:p w14:paraId="19C8B035" w14:textId="77777777" w:rsidR="001F50E0" w:rsidRDefault="001F50E0"/>
    <w:p w14:paraId="3C3787F3" w14:textId="7FBF7DDA" w:rsidR="001F50E0" w:rsidRDefault="001F50E0">
      <w:r>
        <w:t xml:space="preserve">Honnan tudhatjuk, hogy valaki magányos? </w:t>
      </w:r>
      <w:r>
        <w:t>Mi a különbség, ha felnőtt vagy ha gyerek az illető?</w:t>
      </w:r>
    </w:p>
    <w:p w14:paraId="0367E275" w14:textId="77777777" w:rsidR="006F18FB" w:rsidRDefault="006F18FB"/>
    <w:p w14:paraId="6FA2011C" w14:textId="287E91F5" w:rsidR="006F18FB" w:rsidRDefault="006F18FB">
      <w:r>
        <w:t>Hogyan segíthetünk annak, aki magányos? Mi a különbség, ha felnőtt vagy ha gyerek az illető?</w:t>
      </w:r>
    </w:p>
    <w:p w14:paraId="3180C12F" w14:textId="77777777" w:rsidR="001F50E0" w:rsidRDefault="001F50E0"/>
    <w:p w14:paraId="51043D9C" w14:textId="059B21AC" w:rsidR="001F50E0" w:rsidRDefault="001F50E0"/>
    <w:sectPr w:rsidR="001F50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FB"/>
    <w:rsid w:val="000C6FBD"/>
    <w:rsid w:val="001F50E0"/>
    <w:rsid w:val="003F0C7E"/>
    <w:rsid w:val="00610CD3"/>
    <w:rsid w:val="006F18FB"/>
    <w:rsid w:val="0081142A"/>
    <w:rsid w:val="00815DA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C9C348"/>
  <w15:chartTrackingRefBased/>
  <w15:docId w15:val="{6F2085BC-9EAE-1B41-B39D-F63BC228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8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8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8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8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8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8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8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8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8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8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8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8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8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8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8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2024-12-06T10:00:00Z</dcterms:created>
  <dcterms:modified xsi:type="dcterms:W3CDTF">2024-12-06T10:05:00Z</dcterms:modified>
</cp:coreProperties>
</file>