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B433D" w14:textId="56D19D57" w:rsidR="003F0C7E" w:rsidRDefault="002C23A5">
      <w:r>
        <w:t>Cserebere</w:t>
      </w:r>
      <w:r w:rsidR="00966A20">
        <w:t xml:space="preserve"> – önismereti játék</w:t>
      </w:r>
    </w:p>
    <w:p w14:paraId="6BFC5C7B" w14:textId="77777777" w:rsidR="005A60E1" w:rsidRDefault="005A60E1"/>
    <w:p w14:paraId="5A68E5F5" w14:textId="051ED80D" w:rsidR="005A60E1" w:rsidRDefault="005A60E1">
      <w:r>
        <w:t>Rendezzünk vásárt az osztályban! Mindenki kap néhány üres cetlit, amire kétféle tulajdonságot írhat: 1.) olyat, amiből szívesen adna másnak és 2.) olyat, amitől szívesen szabadulna.</w:t>
      </w:r>
    </w:p>
    <w:p w14:paraId="0F8952E4" w14:textId="77777777" w:rsidR="005A60E1" w:rsidRDefault="005A60E1"/>
    <w:p w14:paraId="33E43932" w14:textId="179FF2EB" w:rsidR="005A60E1" w:rsidRDefault="005A60E1">
      <w:r>
        <w:t xml:space="preserve">Pl. </w:t>
      </w:r>
      <w:r w:rsidR="00966A20">
        <w:t xml:space="preserve">Ha valaki </w:t>
      </w:r>
      <w:r>
        <w:t xml:space="preserve">nagyon jószívű, a jószívűségéből jut másnak is. Ha valaki </w:t>
      </w:r>
      <w:r w:rsidR="00966A20">
        <w:t>hajlamos (túl) gyorsan dönteni, ebből a tulajdonságából adhat egy keveset annak, aki nehezen dönt.</w:t>
      </w:r>
    </w:p>
    <w:p w14:paraId="4A95C33A" w14:textId="77777777" w:rsidR="00966A20" w:rsidRDefault="00966A20"/>
    <w:p w14:paraId="400C5056" w14:textId="5895374D" w:rsidR="00966A20" w:rsidRDefault="00966A20">
      <w:r>
        <w:t>A gyerekek körbesétálnak, csereberélnek, megbeszélik, kinek mire lenne szüksége és miből van neki (túl)sok.</w:t>
      </w:r>
    </w:p>
    <w:sectPr w:rsidR="00966A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3A5"/>
    <w:rsid w:val="000C6FBD"/>
    <w:rsid w:val="002C23A5"/>
    <w:rsid w:val="003F0C7E"/>
    <w:rsid w:val="005A60E1"/>
    <w:rsid w:val="00610CD3"/>
    <w:rsid w:val="0081142A"/>
    <w:rsid w:val="00815DA6"/>
    <w:rsid w:val="00966A20"/>
    <w:rsid w:val="00E31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1EC487A"/>
  <w15:chartTrackingRefBased/>
  <w15:docId w15:val="{C32A2837-D267-894F-AF0B-56DF59E89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C23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23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23A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23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23A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23A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23A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23A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23A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23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23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23A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23A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23A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23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23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23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23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23A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23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23A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23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23A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23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23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23A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23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23A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23A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 Horgas</dc:creator>
  <cp:keywords/>
  <dc:description/>
  <cp:lastModifiedBy>Judit Horgas</cp:lastModifiedBy>
  <cp:revision>2</cp:revision>
  <dcterms:created xsi:type="dcterms:W3CDTF">2024-12-02T14:49:00Z</dcterms:created>
  <dcterms:modified xsi:type="dcterms:W3CDTF">2024-12-02T15:01:00Z</dcterms:modified>
</cp:coreProperties>
</file>