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E1EDA" w14:textId="0C0DE879" w:rsidR="00663FDC" w:rsidRPr="00F7362E" w:rsidRDefault="00F7362E" w:rsidP="00F7362E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62E">
        <w:rPr>
          <w:rFonts w:ascii="Times New Roman" w:hAnsi="Times New Roman" w:cs="Times New Roman"/>
          <w:sz w:val="28"/>
          <w:szCs w:val="28"/>
        </w:rPr>
        <w:t>Kötés és oldás</w:t>
      </w:r>
    </w:p>
    <w:p w14:paraId="4C61DE87" w14:textId="3DC0C031" w:rsidR="00F7362E" w:rsidRDefault="00F7362E" w:rsidP="00F7362E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7362E">
        <w:rPr>
          <w:rFonts w:ascii="Times New Roman" w:hAnsi="Times New Roman" w:cs="Times New Roman"/>
          <w:sz w:val="28"/>
          <w:szCs w:val="28"/>
        </w:rPr>
        <w:t>beszélgetéstéma osztályfőnöki órára  -</w:t>
      </w:r>
    </w:p>
    <w:p w14:paraId="6662F802" w14:textId="77777777" w:rsidR="00F7362E" w:rsidRDefault="00F7362E" w:rsidP="00F7362E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62C3EB08" w14:textId="77777777" w:rsidR="00F7362E" w:rsidRDefault="00F7362E" w:rsidP="00F7362E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0C4CB9D1" w14:textId="2AEF2D57" w:rsidR="00F7362E" w:rsidRDefault="008C20A7" w:rsidP="00F7362E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Elolvassuk közösen a </w:t>
      </w:r>
      <w:r w:rsidRPr="008C20A7">
        <w:rPr>
          <w:rFonts w:ascii="Times New Roman" w:hAnsi="Times New Roman" w:cs="Times New Roman"/>
          <w:i/>
          <w:iCs/>
          <w:sz w:val="28"/>
          <w:szCs w:val="28"/>
        </w:rPr>
        <w:t>Megkötöm, eloldom</w:t>
      </w:r>
      <w:r>
        <w:rPr>
          <w:rFonts w:ascii="Times New Roman" w:hAnsi="Times New Roman" w:cs="Times New Roman"/>
          <w:sz w:val="28"/>
          <w:szCs w:val="28"/>
        </w:rPr>
        <w:t xml:space="preserve"> című írást a 10. oldalon.</w:t>
      </w:r>
    </w:p>
    <w:p w14:paraId="2D44588E" w14:textId="23ECF925" w:rsidR="008C20A7" w:rsidRDefault="00602D31" w:rsidP="00F7362E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Beszélgetésindító kérdések: </w:t>
      </w:r>
    </w:p>
    <w:p w14:paraId="201F947C" w14:textId="77777777" w:rsidR="006A5C19" w:rsidRDefault="006A5C19" w:rsidP="00F7362E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14:paraId="0FD87B5F" w14:textId="77777777" w:rsidR="006A5C19" w:rsidRDefault="006A5C19" w:rsidP="00F7362E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14:paraId="166A6A3A" w14:textId="09A3ED92" w:rsidR="00602D31" w:rsidRDefault="00602D31" w:rsidP="00602D3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Melyik volt számotokra a legmeghökkentőbb, legelgondolkodtatóbb információ a szövegben?</w:t>
      </w:r>
    </w:p>
    <w:p w14:paraId="02901B8D" w14:textId="068C3DC3" w:rsidR="00602D31" w:rsidRDefault="00602D31" w:rsidP="00602D3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 az, amit ma is kötünk az életben? Nem konkrét tárgyra gondolok. (pl. barátságot, szerződést, házasságot stb.)</w:t>
      </w:r>
    </w:p>
    <w:p w14:paraId="650758FF" w14:textId="488EEAC5" w:rsidR="00602D31" w:rsidRDefault="00602D31" w:rsidP="00602D3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Hogyan történtek ezek a nagyszüleink, dédszüleink idejében? (pl. kezet fogtak, a szavukat adták, tanúkat hívtak, megegyeztek)</w:t>
      </w:r>
    </w:p>
    <w:p w14:paraId="5492A474" w14:textId="73822225" w:rsidR="00602D31" w:rsidRDefault="00602D31" w:rsidP="00602D3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Hogyan kötünk ma szerződést, házasságot, egyezséget? (írásban, ügyvédnél, közjegyzőnél, aláírjuk, beiktatják, nyoma marad stb.)</w:t>
      </w:r>
    </w:p>
    <w:p w14:paraId="51CDF3A7" w14:textId="12B4C4DA" w:rsidR="00602D31" w:rsidRDefault="00602D31" w:rsidP="00602D3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Szerintetek miért nem elég ma az adott szó, a becsületszó, a tanú? Mi változott meg a világban?</w:t>
      </w:r>
    </w:p>
    <w:p w14:paraId="76902957" w14:textId="6D529736" w:rsidR="00CB51EF" w:rsidRDefault="00CB51EF" w:rsidP="00602D3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Hogyan kötött Isten szövetséget az emberrel? Milyen bibliai történeteket ismertek? (Ábrahám, Noé, Mózes stb.)</w:t>
      </w:r>
    </w:p>
    <w:p w14:paraId="1970C88D" w14:textId="3F3E64E6" w:rsidR="00602D31" w:rsidRDefault="00602D31" w:rsidP="00602D3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 hogyan köttök barátságot? </w:t>
      </w:r>
    </w:p>
    <w:p w14:paraId="52BEA0E9" w14:textId="5AFAFBDF" w:rsidR="00602D31" w:rsidRDefault="00602D31" w:rsidP="00602D3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Hisztek-e a rontásban, az átokban?</w:t>
      </w:r>
    </w:p>
    <w:p w14:paraId="25803284" w14:textId="77777777" w:rsidR="008C20A7" w:rsidRPr="00F7362E" w:rsidRDefault="008C20A7" w:rsidP="00F7362E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sectPr w:rsidR="008C20A7" w:rsidRPr="00F73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D1C9D"/>
    <w:multiLevelType w:val="hybridMultilevel"/>
    <w:tmpl w:val="CA62AC8E"/>
    <w:lvl w:ilvl="0" w:tplc="8F0E96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64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2E"/>
    <w:rsid w:val="00602D31"/>
    <w:rsid w:val="006563C1"/>
    <w:rsid w:val="00663FDC"/>
    <w:rsid w:val="006A5C19"/>
    <w:rsid w:val="00745493"/>
    <w:rsid w:val="008C20A7"/>
    <w:rsid w:val="00CB51EF"/>
    <w:rsid w:val="00F7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553D"/>
  <w15:chartTrackingRefBased/>
  <w15:docId w15:val="{17E519BA-838F-4673-8D20-A7F20DA9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3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768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emokeszabo4@gmail.com</dc:creator>
  <cp:keywords/>
  <dc:description/>
  <cp:lastModifiedBy>emokeszabo4@gmail.com</cp:lastModifiedBy>
  <cp:revision>5</cp:revision>
  <dcterms:created xsi:type="dcterms:W3CDTF">2024-11-03T15:19:00Z</dcterms:created>
  <dcterms:modified xsi:type="dcterms:W3CDTF">2024-11-03T15:27:00Z</dcterms:modified>
</cp:coreProperties>
</file>