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8C2D8" w14:textId="77777777" w:rsidR="00F0349E" w:rsidRPr="00BE298A" w:rsidRDefault="00F0349E" w:rsidP="00F0349E">
      <w:pPr>
        <w:jc w:val="center"/>
        <w:rPr>
          <w:rFonts w:ascii="Arial" w:hAnsi="Arial" w:cs="Arial"/>
          <w:smallCaps/>
        </w:rPr>
      </w:pPr>
      <w:r w:rsidRPr="00BE298A">
        <w:rPr>
          <w:rFonts w:ascii="Arial" w:hAnsi="Arial" w:cs="Arial"/>
          <w:smallCaps/>
        </w:rPr>
        <w:t>Csak öt perc</w:t>
      </w:r>
    </w:p>
    <w:p w14:paraId="2E67A75F" w14:textId="77777777" w:rsidR="00F0349E" w:rsidRDefault="00F0349E" w:rsidP="00F0349E">
      <w:pPr>
        <w:jc w:val="center"/>
        <w:rPr>
          <w:rFonts w:ascii="Arial" w:hAnsi="Arial" w:cs="Arial"/>
        </w:rPr>
      </w:pPr>
      <w:r w:rsidRPr="00BE298A">
        <w:rPr>
          <w:rFonts w:ascii="Arial" w:hAnsi="Arial" w:cs="Arial"/>
        </w:rPr>
        <w:t>A tan</w:t>
      </w:r>
      <w:r>
        <w:rPr>
          <w:rFonts w:ascii="Arial" w:hAnsi="Arial" w:cs="Arial"/>
        </w:rPr>
        <w:t>órák elején pár perces feladat</w:t>
      </w:r>
      <w:r w:rsidR="001E173F">
        <w:rPr>
          <w:rFonts w:ascii="Arial" w:hAnsi="Arial" w:cs="Arial"/>
        </w:rPr>
        <w:t xml:space="preserve"> az aktuális tanan</w:t>
      </w:r>
      <w:r w:rsidRPr="00BE298A">
        <w:rPr>
          <w:rFonts w:ascii="Arial" w:hAnsi="Arial" w:cs="Arial"/>
        </w:rPr>
        <w:t>yag gyakorlására, kompetenciafejlesztésre</w:t>
      </w:r>
    </w:p>
    <w:p w14:paraId="598CA540" w14:textId="77777777" w:rsidR="00000000" w:rsidRDefault="00000000"/>
    <w:p w14:paraId="03AC7BDE" w14:textId="77777777" w:rsidR="00F0349E" w:rsidRPr="00F0349E" w:rsidRDefault="00F0349E" w:rsidP="00F0349E">
      <w:pPr>
        <w:jc w:val="center"/>
        <w:rPr>
          <w:b/>
        </w:rPr>
      </w:pPr>
      <w:r w:rsidRPr="00F0349E">
        <w:rPr>
          <w:b/>
        </w:rPr>
        <w:t>Verstani ismeretek frissítgetése</w:t>
      </w:r>
    </w:p>
    <w:p w14:paraId="0B18B18B" w14:textId="77777777" w:rsidR="00F0349E" w:rsidRDefault="00F0349E">
      <w:r>
        <w:t>Szitakötő 67., 2024-3 őszi szám alapján</w:t>
      </w:r>
    </w:p>
    <w:p w14:paraId="4D5FD652" w14:textId="77777777" w:rsidR="00F0349E" w:rsidRDefault="00F0349E"/>
    <w:p w14:paraId="70ADE3CC" w14:textId="77777777" w:rsidR="00F0349E" w:rsidRDefault="00F0349E">
      <w:r>
        <w:t>Ebben a lapszámban több költeményt is olvashatunk.</w:t>
      </w:r>
    </w:p>
    <w:p w14:paraId="5A090B69" w14:textId="44FEA82A" w:rsidR="00F0349E" w:rsidRDefault="001E173F">
      <w:r>
        <w:t>Ezek közül melyikre go</w:t>
      </w:r>
      <w:r w:rsidR="00706CAE">
        <w:t>nd</w:t>
      </w:r>
      <w:r>
        <w:t>oltam</w:t>
      </w:r>
      <w:r w:rsidR="00F0349E">
        <w:t>?</w:t>
      </w:r>
    </w:p>
    <w:p w14:paraId="28079031" w14:textId="77777777" w:rsidR="00F0349E" w:rsidRPr="00F0349E" w:rsidRDefault="00F0349E" w:rsidP="00F034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349E">
        <w:rPr>
          <w:rFonts w:ascii="Arial" w:hAnsi="Arial" w:cs="Arial"/>
        </w:rPr>
        <w:t>van benne megszemélyesítés</w:t>
      </w:r>
    </w:p>
    <w:p w14:paraId="4533617F" w14:textId="77777777" w:rsidR="00F0349E" w:rsidRPr="00F0349E" w:rsidRDefault="00F0349E" w:rsidP="00F034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349E">
        <w:rPr>
          <w:rFonts w:ascii="Arial" w:hAnsi="Arial" w:cs="Arial"/>
        </w:rPr>
        <w:t>van benne hasonlat</w:t>
      </w:r>
    </w:p>
    <w:p w14:paraId="5F3019BB" w14:textId="77777777" w:rsidR="00F0349E" w:rsidRPr="00F0349E" w:rsidRDefault="00F0349E" w:rsidP="00F034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349E">
        <w:rPr>
          <w:rFonts w:ascii="Arial" w:hAnsi="Arial" w:cs="Arial"/>
        </w:rPr>
        <w:t>van benne metafora</w:t>
      </w:r>
    </w:p>
    <w:p w14:paraId="5357F78B" w14:textId="77777777" w:rsidR="00F0349E" w:rsidRPr="00F0349E" w:rsidRDefault="00F0349E" w:rsidP="00F034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349E">
        <w:rPr>
          <w:rFonts w:ascii="Arial" w:hAnsi="Arial" w:cs="Arial"/>
        </w:rPr>
        <w:t>félrímek vannak benne</w:t>
      </w:r>
    </w:p>
    <w:p w14:paraId="70C07CD0" w14:textId="77777777" w:rsidR="00F0349E" w:rsidRPr="00F0349E" w:rsidRDefault="00F0349E" w:rsidP="00F034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349E">
        <w:rPr>
          <w:rFonts w:ascii="Arial" w:hAnsi="Arial" w:cs="Arial"/>
        </w:rPr>
        <w:t>verselése lehet ütemhangsúlyos, 3/3 szótagszámú ütemekkel</w:t>
      </w:r>
    </w:p>
    <w:p w14:paraId="2381384B" w14:textId="77777777" w:rsidR="00F0349E" w:rsidRPr="00F0349E" w:rsidRDefault="00F0349E" w:rsidP="00F034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349E">
        <w:rPr>
          <w:rFonts w:ascii="Arial" w:hAnsi="Arial" w:cs="Arial"/>
        </w:rPr>
        <w:t>versszakokra tagolt</w:t>
      </w:r>
    </w:p>
    <w:p w14:paraId="2F594AF9" w14:textId="77777777" w:rsidR="00F0349E" w:rsidRDefault="00F0349E" w:rsidP="00F0349E">
      <w:pPr>
        <w:pBdr>
          <w:bottom w:val="single" w:sz="12" w:space="1" w:color="auto"/>
        </w:pBdr>
      </w:pPr>
      <w:r>
        <w:t>Írd le a szerzőt és a címet!</w:t>
      </w:r>
    </w:p>
    <w:p w14:paraId="0F9DEF01" w14:textId="77777777" w:rsidR="00F0349E" w:rsidRDefault="00F0349E" w:rsidP="00F0349E">
      <w:pPr>
        <w:pBdr>
          <w:bottom w:val="single" w:sz="12" w:space="1" w:color="auto"/>
        </w:pBdr>
      </w:pPr>
    </w:p>
    <w:p w14:paraId="38E6A3D9" w14:textId="77777777" w:rsidR="00F0349E" w:rsidRDefault="00F0349E" w:rsidP="00F0349E"/>
    <w:p w14:paraId="0328954D" w14:textId="77777777" w:rsidR="00F0349E" w:rsidRPr="00F0349E" w:rsidRDefault="00F0349E" w:rsidP="00F0349E">
      <w:pPr>
        <w:rPr>
          <w:color w:val="FF0000"/>
        </w:rPr>
      </w:pPr>
      <w:r w:rsidRPr="00F0349E">
        <w:rPr>
          <w:color w:val="FF0000"/>
        </w:rPr>
        <w:t>Megoldás:</w:t>
      </w:r>
    </w:p>
    <w:p w14:paraId="46F459CE" w14:textId="77777777" w:rsidR="00F0349E" w:rsidRDefault="00F0349E" w:rsidP="00F0349E">
      <w:proofErr w:type="spellStart"/>
      <w:r>
        <w:t>Búth</w:t>
      </w:r>
      <w:proofErr w:type="spellEnd"/>
      <w:r>
        <w:t xml:space="preserve"> Emília: </w:t>
      </w:r>
      <w:proofErr w:type="spellStart"/>
      <w:r>
        <w:t>Lábujhegyen</w:t>
      </w:r>
      <w:proofErr w:type="spellEnd"/>
      <w:r>
        <w:t xml:space="preserve"> (49. oldal</w:t>
      </w:r>
    </w:p>
    <w:sectPr w:rsidR="00F0349E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3D0F"/>
    <w:multiLevelType w:val="hybridMultilevel"/>
    <w:tmpl w:val="694C04C6"/>
    <w:lvl w:ilvl="0" w:tplc="F314F4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29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9E"/>
    <w:rsid w:val="00014ED1"/>
    <w:rsid w:val="00032F4F"/>
    <w:rsid w:val="000441E6"/>
    <w:rsid w:val="0007765E"/>
    <w:rsid w:val="001E173F"/>
    <w:rsid w:val="00304D82"/>
    <w:rsid w:val="004847BD"/>
    <w:rsid w:val="0053568F"/>
    <w:rsid w:val="005F06B1"/>
    <w:rsid w:val="00645093"/>
    <w:rsid w:val="00706CAE"/>
    <w:rsid w:val="00716289"/>
    <w:rsid w:val="007456A2"/>
    <w:rsid w:val="008173F6"/>
    <w:rsid w:val="00AB5519"/>
    <w:rsid w:val="00D567EF"/>
    <w:rsid w:val="00EC04FD"/>
    <w:rsid w:val="00F0349E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7CF793"/>
  <w15:chartTrackingRefBased/>
  <w15:docId w15:val="{F413DB81-07E4-4B7F-9B9C-50EB735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Judit Horgas</cp:lastModifiedBy>
  <cp:revision>2</cp:revision>
  <dcterms:created xsi:type="dcterms:W3CDTF">2024-11-04T15:01:00Z</dcterms:created>
  <dcterms:modified xsi:type="dcterms:W3CDTF">2024-11-04T15:01:00Z</dcterms:modified>
</cp:coreProperties>
</file>