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BDF5" w14:textId="46CED086" w:rsidR="003F0C7E" w:rsidRPr="00730D77" w:rsidRDefault="004C293C">
      <w:pPr>
        <w:rPr>
          <w:rFonts w:cstheme="minorHAnsi"/>
        </w:rPr>
      </w:pPr>
      <w:r w:rsidRPr="00730D77">
        <w:rPr>
          <w:rFonts w:cstheme="minorHAnsi"/>
        </w:rPr>
        <w:t>Ormányi Tüttő</w:t>
      </w:r>
      <w:r w:rsidRPr="00730D77">
        <w:rPr>
          <w:rFonts w:cstheme="minorHAnsi"/>
        </w:rPr>
        <w:t xml:space="preserve"> kívánságai</w:t>
      </w:r>
    </w:p>
    <w:p w14:paraId="5A14D58C" w14:textId="77777777" w:rsidR="00730D77" w:rsidRPr="00730D77" w:rsidRDefault="00730D77">
      <w:pPr>
        <w:rPr>
          <w:rFonts w:cstheme="minorHAnsi"/>
        </w:rPr>
      </w:pPr>
    </w:p>
    <w:p w14:paraId="03605BE0" w14:textId="4C01EBC6" w:rsidR="00730D77" w:rsidRPr="00730D77" w:rsidRDefault="00730D77">
      <w:pPr>
        <w:rPr>
          <w:rFonts w:cstheme="minorHAnsi"/>
        </w:rPr>
      </w:pPr>
      <w:r w:rsidRPr="00730D77">
        <w:rPr>
          <w:rFonts w:cstheme="minorHAnsi"/>
        </w:rPr>
        <w:t xml:space="preserve">Gyűjtsd ki a meséből, mi mindent kívánt </w:t>
      </w:r>
      <w:r w:rsidRPr="00730D77">
        <w:rPr>
          <w:rFonts w:cstheme="minorHAnsi"/>
        </w:rPr>
        <w:t>Ormányi Tüttő</w:t>
      </w:r>
      <w:r w:rsidRPr="00730D77">
        <w:rPr>
          <w:rFonts w:cstheme="minorHAnsi"/>
        </w:rPr>
        <w:t>! Minden kívánsága mellé írj egy saját, valamiben hasonló kívánságot – de igyekezz, hogy a te kívánságod okosabb legyen!</w:t>
      </w:r>
    </w:p>
    <w:p w14:paraId="5C199F16" w14:textId="77777777" w:rsidR="00730D77" w:rsidRPr="00730D77" w:rsidRDefault="00730D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0D77" w:rsidRPr="00730D77" w14:paraId="3F05D157" w14:textId="77777777" w:rsidTr="00730D77">
        <w:tc>
          <w:tcPr>
            <w:tcW w:w="4508" w:type="dxa"/>
          </w:tcPr>
          <w:p w14:paraId="5C43E6BC" w14:textId="655D2AB5" w:rsidR="00730D77" w:rsidRPr="00730D77" w:rsidRDefault="00730D77">
            <w:pPr>
              <w:rPr>
                <w:rFonts w:cstheme="minorHAnsi"/>
              </w:rPr>
            </w:pPr>
            <w:r w:rsidRPr="00730D77">
              <w:rPr>
                <w:rFonts w:cstheme="minorHAnsi"/>
              </w:rPr>
              <w:t>Ormányi Tüttő</w:t>
            </w:r>
            <w:r w:rsidRPr="00730D77">
              <w:rPr>
                <w:rFonts w:cstheme="minorHAnsi"/>
              </w:rPr>
              <w:t xml:space="preserve"> kívánságai</w:t>
            </w:r>
          </w:p>
        </w:tc>
        <w:tc>
          <w:tcPr>
            <w:tcW w:w="4508" w:type="dxa"/>
          </w:tcPr>
          <w:p w14:paraId="33F7A871" w14:textId="01F90AA1" w:rsidR="00730D77" w:rsidRPr="00730D77" w:rsidRDefault="00730D77">
            <w:pPr>
              <w:rPr>
                <w:rFonts w:cstheme="minorHAnsi"/>
              </w:rPr>
            </w:pPr>
            <w:r w:rsidRPr="00730D77">
              <w:rPr>
                <w:rFonts w:cstheme="minorHAnsi"/>
              </w:rPr>
              <w:t>Az én kívánságaim</w:t>
            </w:r>
          </w:p>
        </w:tc>
      </w:tr>
      <w:tr w:rsidR="00730D77" w:rsidRPr="00730D77" w14:paraId="0C325146" w14:textId="77777777" w:rsidTr="00730D77">
        <w:tc>
          <w:tcPr>
            <w:tcW w:w="4508" w:type="dxa"/>
          </w:tcPr>
          <w:p w14:paraId="0BE301DF" w14:textId="77777777" w:rsidR="00730D77" w:rsidRDefault="00730D77">
            <w:pPr>
              <w:rPr>
                <w:rFonts w:cstheme="minorHAnsi"/>
              </w:rPr>
            </w:pPr>
          </w:p>
          <w:p w14:paraId="5D3CCBB9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0605F3D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2835BAA0" w14:textId="77777777" w:rsidTr="00730D77">
        <w:tc>
          <w:tcPr>
            <w:tcW w:w="4508" w:type="dxa"/>
          </w:tcPr>
          <w:p w14:paraId="02105C46" w14:textId="77777777" w:rsidR="00730D77" w:rsidRDefault="00730D77">
            <w:pPr>
              <w:rPr>
                <w:rFonts w:cstheme="minorHAnsi"/>
              </w:rPr>
            </w:pPr>
          </w:p>
          <w:p w14:paraId="0164A10F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C8367E7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5EF5C4FB" w14:textId="77777777" w:rsidTr="00730D77">
        <w:tc>
          <w:tcPr>
            <w:tcW w:w="4508" w:type="dxa"/>
          </w:tcPr>
          <w:p w14:paraId="37FC5EED" w14:textId="77777777" w:rsidR="00730D77" w:rsidRDefault="00730D77">
            <w:pPr>
              <w:rPr>
                <w:rFonts w:cstheme="minorHAnsi"/>
              </w:rPr>
            </w:pPr>
          </w:p>
          <w:p w14:paraId="304562EC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0F0BFAA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3B3EE569" w14:textId="77777777" w:rsidTr="00730D77">
        <w:tc>
          <w:tcPr>
            <w:tcW w:w="4508" w:type="dxa"/>
          </w:tcPr>
          <w:p w14:paraId="1019D703" w14:textId="77777777" w:rsidR="00730D77" w:rsidRDefault="00730D77">
            <w:pPr>
              <w:rPr>
                <w:rFonts w:cstheme="minorHAnsi"/>
              </w:rPr>
            </w:pPr>
          </w:p>
          <w:p w14:paraId="1592C480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A892AE2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77A18DD2" w14:textId="77777777" w:rsidTr="00730D77">
        <w:tc>
          <w:tcPr>
            <w:tcW w:w="4508" w:type="dxa"/>
          </w:tcPr>
          <w:p w14:paraId="04D13AFF" w14:textId="77777777" w:rsidR="00730D77" w:rsidRDefault="00730D77">
            <w:pPr>
              <w:rPr>
                <w:rFonts w:cstheme="minorHAnsi"/>
              </w:rPr>
            </w:pPr>
          </w:p>
          <w:p w14:paraId="76F3C7A8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13F620F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4F1392BF" w14:textId="77777777" w:rsidTr="00730D77">
        <w:tc>
          <w:tcPr>
            <w:tcW w:w="4508" w:type="dxa"/>
          </w:tcPr>
          <w:p w14:paraId="11C391F1" w14:textId="77777777" w:rsidR="00730D77" w:rsidRDefault="00730D77">
            <w:pPr>
              <w:rPr>
                <w:rFonts w:cstheme="minorHAnsi"/>
              </w:rPr>
            </w:pPr>
          </w:p>
          <w:p w14:paraId="0BCAB039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9D72E2E" w14:textId="77777777" w:rsidR="00730D77" w:rsidRPr="00730D77" w:rsidRDefault="00730D77">
            <w:pPr>
              <w:rPr>
                <w:rFonts w:cstheme="minorHAnsi"/>
              </w:rPr>
            </w:pPr>
          </w:p>
        </w:tc>
      </w:tr>
      <w:tr w:rsidR="00730D77" w:rsidRPr="00730D77" w14:paraId="71F5EC11" w14:textId="77777777" w:rsidTr="00730D77">
        <w:tc>
          <w:tcPr>
            <w:tcW w:w="4508" w:type="dxa"/>
          </w:tcPr>
          <w:p w14:paraId="40F626DC" w14:textId="77777777" w:rsidR="00730D77" w:rsidRDefault="00730D77">
            <w:pPr>
              <w:rPr>
                <w:rFonts w:cstheme="minorHAnsi"/>
              </w:rPr>
            </w:pPr>
          </w:p>
          <w:p w14:paraId="3CF182C7" w14:textId="77777777" w:rsidR="00730D77" w:rsidRPr="00730D77" w:rsidRDefault="00730D77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1832DA85" w14:textId="77777777" w:rsidR="00730D77" w:rsidRPr="00730D77" w:rsidRDefault="00730D77">
            <w:pPr>
              <w:rPr>
                <w:rFonts w:cstheme="minorHAnsi"/>
              </w:rPr>
            </w:pPr>
          </w:p>
        </w:tc>
      </w:tr>
    </w:tbl>
    <w:p w14:paraId="30C40828" w14:textId="77777777" w:rsidR="00730D77" w:rsidRPr="00730D77" w:rsidRDefault="00730D77">
      <w:pPr>
        <w:rPr>
          <w:rFonts w:cstheme="minorHAnsi"/>
        </w:rPr>
      </w:pPr>
    </w:p>
    <w:sectPr w:rsidR="00730D77" w:rsidRPr="00730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3C"/>
    <w:rsid w:val="002E4F19"/>
    <w:rsid w:val="003F0C7E"/>
    <w:rsid w:val="004C293C"/>
    <w:rsid w:val="00610CD3"/>
    <w:rsid w:val="00730D77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876990"/>
  <w15:chartTrackingRefBased/>
  <w15:docId w15:val="{4BA0DF6A-1099-0A43-A61F-CB624BB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9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2024-11-21T07:34:00Z</dcterms:created>
  <dcterms:modified xsi:type="dcterms:W3CDTF">2024-11-21T07:40:00Z</dcterms:modified>
</cp:coreProperties>
</file>