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A9B6F" w14:textId="4B20E56D" w:rsidR="00511E0E" w:rsidRPr="00511E0E" w:rsidRDefault="00511E0E" w:rsidP="00511E0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</w:t>
      </w:r>
      <w:r w:rsidRPr="00511E0E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ab/>
      </w:r>
      <w:r w:rsidR="002D12A1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</w:t>
      </w: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>ÚJ GYEREK AZ OSZTÁLYBAN</w:t>
      </w:r>
    </w:p>
    <w:p w14:paraId="77F9DD38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               DRÁMAJÁTÉKOS FOGLALKOZÁS</w:t>
      </w:r>
    </w:p>
    <w:p w14:paraId="47A89CC3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2A92C294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Iskola: Rákóczi Ferenc Általános Iskola</w:t>
      </w:r>
    </w:p>
    <w:p w14:paraId="5B3F6428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Pedagógus neve: Török Enikő Andrea</w:t>
      </w:r>
    </w:p>
    <w:p w14:paraId="29F23BCF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Osztály: 1-2-3-4. osztály</w:t>
      </w:r>
    </w:p>
    <w:p w14:paraId="4CED2F8B" w14:textId="06D7E933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foglalkozás támája: </w:t>
      </w:r>
      <w:r w:rsidR="00A93FD7" w:rsidRPr="00A93FD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ÚJ GYEREK AZ OSZTÁLYBAN</w:t>
      </w:r>
      <w:r w:rsidR="00A93FD7"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 drámajátékos foglalkozás</w:t>
      </w:r>
    </w:p>
    <w:p w14:paraId="4245BBF1" w14:textId="49AF7A6B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foglalkozás célja: Kommunikációs és szociális kompetenciák fejlesztése</w:t>
      </w:r>
      <w:r w:rsid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.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Kapcsolatteremtő lehetőségek gyakorlása.</w:t>
      </w:r>
      <w:r w:rsidR="006837F1" w:rsidRP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6837F1"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Figyelem, emlékezet fejlesztése</w:t>
      </w:r>
      <w:r w:rsid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0847DB3B" w14:textId="6642932C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Tantárgyi kapcsolódás: magyar nyelv, személyiségfejlesztés, zene és mozgás.</w:t>
      </w:r>
    </w:p>
    <w:p w14:paraId="47B20F45" w14:textId="78EAE561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Felhasználási javaslat: anyanyelv, személyiségfejlesztés órán vagy erdei iskolában.</w:t>
      </w:r>
    </w:p>
    <w:p w14:paraId="1500A3AF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Időtartam:60- 90 perc</w:t>
      </w:r>
    </w:p>
    <w:p w14:paraId="54942D57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Módszerek: magyarázat, beszélgetés, drámajáték, szemléltetés,</w:t>
      </w:r>
    </w:p>
    <w:p w14:paraId="539C485B" w14:textId="59EC8B40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Eszközök: számítógép, Szitakötő folyóirat-2024- 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Ősz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-6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7.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szám, </w:t>
      </w:r>
      <w:r w:rsidR="0015573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cetlik, íróeszközök, </w:t>
      </w:r>
    </w:p>
    <w:p w14:paraId="2D90BE86" w14:textId="51C8A5DF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Calibri" w:eastAsia="Calibri" w:hAnsi="Calibri" w:cs="Times New Roman"/>
          <w:kern w:val="3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Felhasznált irodalom: Szitakötő folyóirat-2024-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Ősz-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7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 szám-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Zantleitner Laura: ZOKNIK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: </w:t>
      </w:r>
    </w:p>
    <w:p w14:paraId="4EF7948C" w14:textId="37715916" w:rsidR="00D327DF" w:rsidRDefault="00F12690" w:rsidP="00511E0E">
      <w:pPr>
        <w:suppressAutoHyphens/>
        <w:autoSpaceDN w:val="0"/>
        <w:spacing w:line="276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hyperlink r:id="rId5" w:history="1">
        <w:r w:rsidRPr="009341D9">
          <w:rPr>
            <w:rStyle w:val="Hiperhivatkozs"/>
            <w:rFonts w:ascii="Calibri" w:eastAsia="Calibri" w:hAnsi="Calibri" w:cs="Times New Roman"/>
            <w:kern w:val="3"/>
            <w14:ligatures w14:val="none"/>
          </w:rPr>
          <w:t>https://ligetmuhely.com/szitakoto/zantleitner-laura-zoknik/</w:t>
        </w:r>
      </w:hyperlink>
    </w:p>
    <w:p w14:paraId="7712C172" w14:textId="77777777" w:rsidR="00F12690" w:rsidRDefault="00F12690" w:rsidP="00511E0E">
      <w:pPr>
        <w:suppressAutoHyphens/>
        <w:autoSpaceDN w:val="0"/>
        <w:spacing w:line="276" w:lineRule="auto"/>
        <w:contextualSpacing/>
        <w:rPr>
          <w:rFonts w:ascii="Calibri" w:eastAsia="Calibri" w:hAnsi="Calibri" w:cs="Times New Roman"/>
          <w:kern w:val="3"/>
          <w14:ligatures w14:val="none"/>
        </w:rPr>
      </w:pPr>
    </w:p>
    <w:p w14:paraId="54594970" w14:textId="503CFE60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Török Enikő Andrea-Fiatalok Ifjúsági Zenekar: Légy a barátom dal </w:t>
      </w:r>
    </w:p>
    <w:p w14:paraId="006330AC" w14:textId="77777777" w:rsidR="00511E0E" w:rsidRPr="00511E0E" w:rsidRDefault="00511E0E" w:rsidP="00511E0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hyperlink r:id="rId6" w:history="1">
        <w:r w:rsidRPr="00511E0E">
          <w:rPr>
            <w:rFonts w:ascii="Times New Roman" w:eastAsia="Calibri" w:hAnsi="Times New Roman" w:cs="Times New Roman"/>
            <w:color w:val="0563C1" w:themeColor="hyperlink"/>
            <w:kern w:val="3"/>
            <w:sz w:val="24"/>
            <w:szCs w:val="24"/>
            <w:u w:val="single"/>
            <w14:ligatures w14:val="none"/>
          </w:rPr>
          <w:t>https://www.youtube.com/watch?v=3K9TBJmmnu8</w:t>
        </w:r>
      </w:hyperlink>
    </w:p>
    <w:p w14:paraId="784EE7EF" w14:textId="77777777" w:rsidR="00511E0E" w:rsidRDefault="00511E0E" w:rsidP="00511E0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ab/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ab/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ab/>
      </w:r>
    </w:p>
    <w:p w14:paraId="77B0D33F" w14:textId="25865B83" w:rsidR="000A0376" w:rsidRDefault="000A0376" w:rsidP="00511E0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ZOKNIS PÁRKERESŐ</w:t>
      </w:r>
    </w:p>
    <w:p w14:paraId="4B85ECEF" w14:textId="64C325B2" w:rsidR="00176EBE" w:rsidRPr="00763F51" w:rsidRDefault="00176EBE" w:rsidP="00511E0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763F5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A teremben elrejtettem pár zoknit. Keressétek meg őket és a párok üljenek le egymás mellé</w:t>
      </w:r>
      <w:r w:rsidR="00F92DA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a zoknikkal a kezükben</w:t>
      </w:r>
      <w:r w:rsidRPr="00763F5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!</w:t>
      </w:r>
    </w:p>
    <w:p w14:paraId="24E77DF2" w14:textId="77777777" w:rsidR="00176EBE" w:rsidRDefault="00176EBE" w:rsidP="00511E0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16317F7A" w14:textId="310FB012" w:rsidR="00C74E0E" w:rsidRPr="00763F51" w:rsidRDefault="00C74E0E" w:rsidP="00511E0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763F5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Egy csodálatos mesét hoztam melyben bár vannak zoknik, de figyeljetek, vajon mi a lényege! Nyomozzatok!</w:t>
      </w:r>
    </w:p>
    <w:p w14:paraId="2C6A495E" w14:textId="77777777" w:rsidR="00C74E0E" w:rsidRPr="00511E0E" w:rsidRDefault="00C74E0E" w:rsidP="00C74E0E">
      <w:pPr>
        <w:suppressAutoHyphens/>
        <w:autoSpaceDN w:val="0"/>
        <w:spacing w:line="276" w:lineRule="auto"/>
        <w:contextualSpacing/>
        <w:jc w:val="both"/>
        <w:rPr>
          <w:rFonts w:ascii="Calibri" w:eastAsia="Calibri" w:hAnsi="Calibri" w:cs="Times New Roman"/>
          <w:kern w:val="3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Zantleitner Laura: ZOKNIK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: </w:t>
      </w:r>
    </w:p>
    <w:p w14:paraId="048D69E7" w14:textId="77777777" w:rsidR="00C74E0E" w:rsidRDefault="00C74E0E" w:rsidP="00C74E0E">
      <w:pPr>
        <w:suppressAutoHyphens/>
        <w:autoSpaceDN w:val="0"/>
        <w:spacing w:line="276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hyperlink r:id="rId7" w:history="1">
        <w:r w:rsidRPr="009341D9">
          <w:rPr>
            <w:rStyle w:val="Hiperhivatkozs"/>
            <w:rFonts w:ascii="Calibri" w:eastAsia="Calibri" w:hAnsi="Calibri" w:cs="Times New Roman"/>
            <w:kern w:val="3"/>
            <w14:ligatures w14:val="none"/>
          </w:rPr>
          <w:t>https://ligetmuhely.com/szitakoto/zantleitner-laura-zoknik/</w:t>
        </w:r>
      </w:hyperlink>
    </w:p>
    <w:p w14:paraId="1674026B" w14:textId="63AD302E" w:rsidR="00F92DA9" w:rsidRPr="001A2645" w:rsidRDefault="00F92DA9" w:rsidP="007B4325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1A2645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Az előbb egymásra talált zoknik gazdái most egy párt alkotnak. Sorban haladva az egyik páros tegyen fel egy kérdést a történettel kapcsolatban egy másik ,,zoknipárosnak”. Akik kérdeztek </w:t>
      </w:r>
      <w:r w:rsidR="002437DA" w:rsidRPr="001A2645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vagy választ adtak, át kell adják a zoknipárt a játékvezetőnek.</w:t>
      </w:r>
    </w:p>
    <w:p w14:paraId="1BCA7A23" w14:textId="14161676" w:rsidR="006320FD" w:rsidRPr="00763F51" w:rsidRDefault="006320FD" w:rsidP="00C74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763F5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-Mi lehet ebben a történetben a legfontosabb?</w:t>
      </w:r>
    </w:p>
    <w:p w14:paraId="2DC9B573" w14:textId="0A40269F" w:rsidR="006320FD" w:rsidRPr="00763F51" w:rsidRDefault="006320FD" w:rsidP="00C74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763F5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-Az,</w:t>
      </w:r>
      <w:r w:rsidR="00C575D0" w:rsidRPr="00763F5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Pr="00763F5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hogy új gyerek érkezett az osztályba.</w:t>
      </w:r>
    </w:p>
    <w:p w14:paraId="51043BBB" w14:textId="77777777" w:rsidR="000A0376" w:rsidRPr="00511E0E" w:rsidRDefault="000A0376" w:rsidP="00511E0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566239A8" w14:textId="57672CFA" w:rsidR="00CE372B" w:rsidRDefault="00A97853" w:rsidP="00CE372B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Valóban, o</w:t>
      </w:r>
      <w:r w:rsidR="00CE372B">
        <w:rPr>
          <w:rFonts w:ascii="Times New Roman" w:hAnsi="Times New Roman" w:cs="Times New Roman"/>
          <w:b/>
          <w:bCs/>
          <w:sz w:val="24"/>
          <w:szCs w:val="24"/>
        </w:rPr>
        <w:t xml:space="preserve">sztályunkba </w:t>
      </w:r>
      <w:r w:rsidR="00CE44AA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CE372B">
        <w:rPr>
          <w:rFonts w:ascii="Times New Roman" w:hAnsi="Times New Roman" w:cs="Times New Roman"/>
          <w:b/>
          <w:bCs/>
          <w:sz w:val="24"/>
          <w:szCs w:val="24"/>
        </w:rPr>
        <w:t>új gyerek érkezett. Mától eggyel több barátotok lesz.</w:t>
      </w:r>
    </w:p>
    <w:p w14:paraId="0C478710" w14:textId="00F51CE5" w:rsidR="003F33B2" w:rsidRPr="00CE372B" w:rsidRDefault="003F33B2" w:rsidP="00CE372B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E372B">
        <w:rPr>
          <w:rFonts w:ascii="Times New Roman" w:hAnsi="Times New Roman" w:cs="Times New Roman"/>
          <w:b/>
          <w:bCs/>
          <w:sz w:val="24"/>
          <w:szCs w:val="24"/>
        </w:rPr>
        <w:t>Mindenkinek szüksége van barátokra.</w:t>
      </w:r>
      <w:r w:rsidR="00F041FA" w:rsidRPr="00CE37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372B">
        <w:rPr>
          <w:rFonts w:ascii="Times New Roman" w:hAnsi="Times New Roman" w:cs="Times New Roman"/>
          <w:b/>
          <w:bCs/>
          <w:sz w:val="24"/>
          <w:szCs w:val="24"/>
        </w:rPr>
        <w:t xml:space="preserve">A kedvenc dalom is erről szól. </w:t>
      </w:r>
    </w:p>
    <w:p w14:paraId="1EB182DE" w14:textId="485AE73A" w:rsidR="00A87653" w:rsidRPr="00A87653" w:rsidRDefault="00A87653" w:rsidP="00A87653">
      <w:pPr>
        <w:suppressAutoHyphens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A Légy a barátom című dal szövegét figyelve </w:t>
      </w:r>
      <w:r w:rsidR="003734E8" w:rsidRPr="00F91536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sétáljatok a teremben és </w:t>
      </w:r>
      <w:r w:rsidRPr="00A87653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próbáljátok mozgással jelezni minden gondolatot! Segítek: sétálunk, körbe nézünk, pillangót röptetünk, mosolyt küldünk, kezet fogunk a mellettünk lévővel.</w:t>
      </w:r>
      <w:r w:rsidR="003734E8" w:rsidRPr="00F91536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</w:p>
    <w:p w14:paraId="1AF63A38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hyperlink r:id="rId8" w:history="1">
        <w:r w:rsidRPr="00A87653">
          <w:rPr>
            <w:rFonts w:ascii="Times New Roman" w:eastAsia="Calibri" w:hAnsi="Times New Roman" w:cs="Times New Roman"/>
            <w:color w:val="0563C1" w:themeColor="hyperlink"/>
            <w:kern w:val="3"/>
            <w:sz w:val="24"/>
            <w:szCs w:val="24"/>
            <w:u w:val="single"/>
            <w14:ligatures w14:val="none"/>
          </w:rPr>
          <w:t>https://www.youtube.com/watch?v=3K9TBJmmnu8</w:t>
        </w:r>
      </w:hyperlink>
    </w:p>
    <w:p w14:paraId="73243954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4FB83431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LÉGY A BARÁTOM!</w:t>
      </w:r>
    </w:p>
    <w:p w14:paraId="68B70C32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r w:rsidRPr="00A87653">
        <w:rPr>
          <w:rFonts w:ascii="Calibri" w:eastAsia="Calibri" w:hAnsi="Calibri" w:cs="Times New Roman"/>
          <w:kern w:val="3"/>
          <w14:ligatures w14:val="none"/>
        </w:rPr>
        <w:t>Török Enikő Andrea</w:t>
      </w:r>
    </w:p>
    <w:p w14:paraId="515BD68B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Calibri" w:eastAsia="Calibri" w:hAnsi="Calibri" w:cs="Times New Roman"/>
          <w:kern w:val="3"/>
          <w14:ligatures w14:val="none"/>
        </w:rPr>
      </w:pPr>
    </w:p>
    <w:p w14:paraId="4B42806A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Meseországban sétáltam,</w:t>
      </w:r>
    </w:p>
    <w:p w14:paraId="51454E41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Mesekuckóra találtam.</w:t>
      </w:r>
    </w:p>
    <w:p w14:paraId="6AD7F518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lastRenderedPageBreak/>
        <w:t>Meseházak közt kóborolva</w:t>
      </w:r>
    </w:p>
    <w:p w14:paraId="79E27F9E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Tra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hercegnőt lá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tt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am.</w:t>
      </w:r>
    </w:p>
    <w:p w14:paraId="0146D1CE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14EB73A0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Várában kószált tri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ázva,</w:t>
      </w:r>
    </w:p>
    <w:p w14:paraId="27BF85EA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Pi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angó szá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 a vá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ára.</w:t>
      </w:r>
    </w:p>
    <w:p w14:paraId="7981173E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Szél táncolta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tt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meseszép hangját,</w:t>
      </w:r>
    </w:p>
    <w:p w14:paraId="686594AD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Mindenki dalát ha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ga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tt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a.</w:t>
      </w:r>
    </w:p>
    <w:p w14:paraId="1C05AFB4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213253B9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Küldj nekem mosolyt! Tra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a!</w:t>
      </w:r>
    </w:p>
    <w:p w14:paraId="22C2B70D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Fogd meg a kezem! Tra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a!</w:t>
      </w:r>
    </w:p>
    <w:p w14:paraId="22F53535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Légy a barátom! Tra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a!</w:t>
      </w:r>
    </w:p>
    <w:p w14:paraId="3406F0AC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Varázsolj mosolyt arcomra!</w:t>
      </w:r>
    </w:p>
    <w:p w14:paraId="094BB5BA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38875FBC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Meseországban sétáltam,</w:t>
      </w:r>
    </w:p>
    <w:p w14:paraId="3C708DDB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Traptrapdom herceget vártam.</w:t>
      </w:r>
    </w:p>
    <w:p w14:paraId="44FEED3D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Távolba néze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tt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é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pp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fütyörésze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tt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02E01F78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 közben ezt dalolta boldogan:</w:t>
      </w:r>
    </w:p>
    <w:p w14:paraId="6B23FE0E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5ED65985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Kacsints szemembe! Traptrapdom!</w:t>
      </w:r>
    </w:p>
    <w:p w14:paraId="60352C97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Rá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zz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kezet velem! Traptrapdom!</w:t>
      </w:r>
    </w:p>
    <w:p w14:paraId="72FC7E8F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Légy a barátom! Traptrapdom!</w:t>
      </w:r>
    </w:p>
    <w:p w14:paraId="5B902EC1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Szép napod legyen! Azt mondom!</w:t>
      </w:r>
    </w:p>
    <w:p w14:paraId="455E973A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58DC623D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Meseországban sétáltam.</w:t>
      </w:r>
    </w:p>
    <w:p w14:paraId="19B193A8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Tra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ll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hercegnőt lá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tt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am.</w:t>
      </w:r>
    </w:p>
    <w:p w14:paraId="4C7A512C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Traptrapdom herce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gg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el dalolt.</w:t>
      </w:r>
    </w:p>
    <w:p w14:paraId="0B88E738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Mindke</w:t>
      </w:r>
      <w:r w:rsidRPr="00A87653">
        <w:rPr>
          <w:rFonts w:ascii="Times New Roman" w:eastAsia="Calibri" w:hAnsi="Times New Roman" w:cs="Times New Roman"/>
          <w:color w:val="FF0000"/>
          <w:kern w:val="3"/>
          <w:sz w:val="24"/>
          <w:szCs w:val="24"/>
          <w14:ligatures w14:val="none"/>
        </w:rPr>
        <w:t>tt</w:t>
      </w:r>
      <w:r w:rsidRPr="00A8765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ő nagyon boldog volt.</w:t>
      </w:r>
    </w:p>
    <w:p w14:paraId="1E1B07D8" w14:textId="77777777" w:rsidR="00A87653" w:rsidRPr="00A87653" w:rsidRDefault="00A87653" w:rsidP="00A8765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4EE9E532" w14:textId="4229FAC1" w:rsidR="00511E0E" w:rsidRPr="00E1475A" w:rsidRDefault="00763F51" w:rsidP="00511E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77542" w:rsidRPr="00E1475A">
        <w:rPr>
          <w:rFonts w:ascii="Times New Roman" w:hAnsi="Times New Roman" w:cs="Times New Roman"/>
          <w:b/>
          <w:bCs/>
          <w:sz w:val="24"/>
          <w:szCs w:val="24"/>
        </w:rPr>
        <w:t xml:space="preserve">A dalban mindenki boldog volt. </w:t>
      </w:r>
      <w:r w:rsidR="00E1475A" w:rsidRPr="00E1475A">
        <w:rPr>
          <w:rFonts w:ascii="Times New Roman" w:hAnsi="Times New Roman" w:cs="Times New Roman"/>
          <w:b/>
          <w:bCs/>
          <w:sz w:val="24"/>
          <w:szCs w:val="24"/>
        </w:rPr>
        <w:t>Tegyünk róla, hogy a mi osztályunkban is mindenkinek boldog pillanatokat okozzunk!</w:t>
      </w:r>
    </w:p>
    <w:p w14:paraId="4D11BFEA" w14:textId="66584EFE" w:rsidR="00B77542" w:rsidRDefault="00B77542" w:rsidP="00511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MOSOLYDOBÓ </w:t>
      </w:r>
    </w:p>
    <w:p w14:paraId="4C878F91" w14:textId="3B655ED9" w:rsidR="00B77542" w:rsidRDefault="00B77542" w:rsidP="00511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Akire rámosolygok, mondja el, fejezze be a következő mondatot: Én akkor vagyok boldog, ha….</w:t>
      </w:r>
    </w:p>
    <w:p w14:paraId="523F0465" w14:textId="5F5DEBA0" w:rsidR="00B77542" w:rsidRDefault="009C7B54" w:rsidP="00C8717E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8717E">
        <w:rPr>
          <w:rFonts w:ascii="Times New Roman" w:hAnsi="Times New Roman" w:cs="Times New Roman"/>
          <w:b/>
          <w:bCs/>
          <w:sz w:val="24"/>
          <w:szCs w:val="24"/>
        </w:rPr>
        <w:t>Miben segíthet egy mosoly?</w:t>
      </w:r>
      <w:r w:rsidR="00C8717E">
        <w:rPr>
          <w:rFonts w:ascii="Times New Roman" w:hAnsi="Times New Roman" w:cs="Times New Roman"/>
          <w:b/>
          <w:bCs/>
          <w:sz w:val="24"/>
          <w:szCs w:val="24"/>
        </w:rPr>
        <w:t xml:space="preserve"> Soroljatok fel pár ötletet!</w:t>
      </w:r>
    </w:p>
    <w:p w14:paraId="7FB5CAA2" w14:textId="30E2E250" w:rsidR="00C8717E" w:rsidRPr="00C8717E" w:rsidRDefault="00C8717E" w:rsidP="00C8717E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-Hogy felvidítsunk valakit, örömet okozzunk, barátokat s</w:t>
      </w:r>
      <w:r w:rsidR="001C3923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erezzünk</w:t>
      </w:r>
      <w:r w:rsidR="001C3923">
        <w:rPr>
          <w:rFonts w:ascii="Times New Roman" w:hAnsi="Times New Roman" w:cs="Times New Roman"/>
          <w:b/>
          <w:bCs/>
          <w:sz w:val="24"/>
          <w:szCs w:val="24"/>
        </w:rPr>
        <w:t>, megismerkedjünk valakivel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23ADBC" w14:textId="77777777" w:rsidR="00E36F6C" w:rsidRDefault="00E36F6C" w:rsidP="00511E0E">
      <w:pPr>
        <w:rPr>
          <w:b/>
          <w:bCs/>
        </w:rPr>
      </w:pPr>
    </w:p>
    <w:p w14:paraId="48CDD933" w14:textId="633A04AD" w:rsidR="00E60E1B" w:rsidRDefault="00E60E1B" w:rsidP="00E60E1B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949DF">
        <w:rPr>
          <w:rFonts w:ascii="Times New Roman" w:hAnsi="Times New Roman" w:cs="Times New Roman"/>
          <w:b/>
          <w:bCs/>
          <w:sz w:val="24"/>
          <w:szCs w:val="24"/>
        </w:rPr>
        <w:t>Új barátotokat akkor tudjátok jobban megismerni, ha kérdeztek tőle.</w:t>
      </w:r>
    </w:p>
    <w:p w14:paraId="3EC98917" w14:textId="77777777" w:rsidR="00753CDC" w:rsidRDefault="00753CDC" w:rsidP="002949DF">
      <w:pPr>
        <w:rPr>
          <w:rFonts w:ascii="Times New Roman" w:hAnsi="Times New Roman" w:cs="Times New Roman"/>
          <w:sz w:val="24"/>
          <w:szCs w:val="24"/>
        </w:rPr>
      </w:pPr>
    </w:p>
    <w:p w14:paraId="6F47388D" w14:textId="1A515F81" w:rsidR="00753CDC" w:rsidRDefault="002949DF" w:rsidP="00753CDC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24C3">
        <w:rPr>
          <w:rFonts w:ascii="Times New Roman" w:hAnsi="Times New Roman" w:cs="Times New Roman"/>
          <w:sz w:val="24"/>
          <w:szCs w:val="24"/>
        </w:rPr>
        <w:t>ELMEGYEK, HA NEM KÉRDEZTEK!</w:t>
      </w:r>
    </w:p>
    <w:p w14:paraId="75EB2389" w14:textId="29B598D1" w:rsidR="00E60E1B" w:rsidRPr="004D24C3" w:rsidRDefault="004E2B67" w:rsidP="00753CDC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új gyereknek vagy annak, aki eljátssza, t</w:t>
      </w:r>
      <w:r w:rsidR="00E60E1B" w:rsidRPr="004D24C3">
        <w:rPr>
          <w:rFonts w:ascii="Times New Roman" w:hAnsi="Times New Roman" w:cs="Times New Roman"/>
          <w:sz w:val="24"/>
          <w:szCs w:val="24"/>
        </w:rPr>
        <w:t>egyetek fel minél több kérdést és ő válaszolni fog. Elindul a terem egyik sarkából az ajtó felé. Ha nem kérdeztek semmit, kimehet az ajtón.</w:t>
      </w:r>
    </w:p>
    <w:p w14:paraId="5087A8A7" w14:textId="47E2DA2C" w:rsidR="00E36F6C" w:rsidRPr="004D24C3" w:rsidRDefault="000D468F" w:rsidP="00E60E1B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24C3">
        <w:rPr>
          <w:rFonts w:ascii="Times New Roman" w:hAnsi="Times New Roman" w:cs="Times New Roman"/>
          <w:sz w:val="24"/>
          <w:szCs w:val="24"/>
        </w:rPr>
        <w:t>Kérdések lehetnek: Honnan jöttél? Van testvéred? Mi a kedvenc időtöltésed?...</w:t>
      </w:r>
    </w:p>
    <w:p w14:paraId="511ACFFC" w14:textId="77777777" w:rsidR="00E36F6C" w:rsidRDefault="00E36F6C" w:rsidP="00511E0E">
      <w:pPr>
        <w:rPr>
          <w:b/>
          <w:bCs/>
        </w:rPr>
      </w:pPr>
    </w:p>
    <w:p w14:paraId="1F3F8287" w14:textId="36A659EF" w:rsidR="00CE23A7" w:rsidRDefault="00CE23A7" w:rsidP="00CE23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ZSIPP-ZSUPP </w:t>
      </w:r>
    </w:p>
    <w:p w14:paraId="627F3B8C" w14:textId="33083D77" w:rsidR="00CE23A7" w:rsidRDefault="00CE23A7" w:rsidP="00CE23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játékosok körben állnak. Minden játékosnak meg kell kérdeznie a jobb és bal oldali szomszédja keresztnevét. Ha a középen álló játékvezető azt mondja zsipp, akkor a jobboldali szomszéd keresztnevét kell mondani, Pl: Csilla. Ha a játékvezető azt mondja zsupp, akkor a baloldali szomszéd keresztnevét kell mondani. Zsipp-zsuppra, mindenki helyet cserél, és újból megkérdezi a mellette ülők keresztnevét. Ez főleg az új játékosnak nehéz, de mindenki számára jó koncentrációs gyakorlat.</w:t>
      </w:r>
    </w:p>
    <w:p w14:paraId="7453A698" w14:textId="77777777" w:rsidR="00EC2E60" w:rsidRDefault="00EC2E60" w:rsidP="00EC2E60"/>
    <w:p w14:paraId="4176DD97" w14:textId="77777777" w:rsidR="00EC2E60" w:rsidRPr="00176EBE" w:rsidRDefault="00EC2E60" w:rsidP="00EC2E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</w:pPr>
      <w:r w:rsidRPr="00EC2E6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o-RO" w:eastAsia="ro-RO"/>
          <w14:ligatures w14:val="none"/>
        </w:rPr>
        <w:t>FÚJ, FÚJ  A SZÉL, ANNAK FÚJ A SZÉL,AKI,</w:t>
      </w:r>
    </w:p>
    <w:p w14:paraId="2E061272" w14:textId="77777777" w:rsidR="00EC2E60" w:rsidRPr="00A40595" w:rsidRDefault="00EC2E60" w:rsidP="00EC2E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o-RO"/>
          <w14:ligatures w14:val="none"/>
        </w:rPr>
      </w:pPr>
      <w:r w:rsidRPr="00A40595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o-RO"/>
          <w14:ligatures w14:val="none"/>
        </w:rPr>
        <w:t>A játékosok körben állnak.</w:t>
      </w:r>
      <w:r w:rsidRPr="00EC2E6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o-RO"/>
          <w14:ligatures w14:val="none"/>
        </w:rPr>
        <w:t xml:space="preserve"> </w:t>
      </w:r>
    </w:p>
    <w:p w14:paraId="6B2DE70E" w14:textId="6F7A9FBD" w:rsidR="00EC2E60" w:rsidRPr="00EC2E60" w:rsidRDefault="00EC2E60" w:rsidP="00EC2E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40595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o-RO"/>
          <w14:ligatures w14:val="none"/>
        </w:rPr>
        <w:t>-C</w:t>
      </w:r>
      <w:r w:rsidRPr="00EC2E6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o-RO"/>
          <w14:ligatures w14:val="none"/>
        </w:rPr>
        <w:t>seréljenek helyet azok, akik</w:t>
      </w:r>
      <w:r w:rsidRPr="00EC2E60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o-RO"/>
          <w14:ligatures w14:val="none"/>
        </w:rPr>
        <w:t>:</w:t>
      </w:r>
      <w:r w:rsidRPr="00EC2E6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</w:t>
      </w:r>
    </w:p>
    <w:p w14:paraId="5B05FE84" w14:textId="0B63A98D" w:rsidR="00EC2E60" w:rsidRPr="00EC2E60" w:rsidRDefault="00EC2E60" w:rsidP="00EC2E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EC2E6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-nem szeretik a csokoládét</w:t>
      </w:r>
      <w:r w:rsidRPr="00EC2E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RO"/>
          <w14:ligatures w14:val="none"/>
        </w:rPr>
        <w:t>;</w:t>
      </w:r>
    </w:p>
    <w:p w14:paraId="17925DD7" w14:textId="77777777" w:rsidR="00EC2E60" w:rsidRPr="00A40595" w:rsidRDefault="00EC2E60" w:rsidP="00EC2E60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C2E6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még nincs testvérkéjük;</w:t>
      </w:r>
    </w:p>
    <w:p w14:paraId="100206AA" w14:textId="096C374E" w:rsidR="00EC2E60" w:rsidRPr="00EC2E60" w:rsidRDefault="00EC2E60" w:rsidP="00EC2E60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C2E6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szeretik a szalmakrumplit;</w:t>
      </w:r>
    </w:p>
    <w:p w14:paraId="38C67323" w14:textId="4B797F4B" w:rsidR="00EC2E60" w:rsidRPr="00EC2E60" w:rsidRDefault="00EC2E60" w:rsidP="00EC2E60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C2E6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szeretnének olyan erősek és bátrak lenni;</w:t>
      </w:r>
    </w:p>
    <w:p w14:paraId="1B5D2D9C" w14:textId="77777777" w:rsidR="00EC2E60" w:rsidRPr="00A40595" w:rsidRDefault="00EC2E60" w:rsidP="00EC2E60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C2E6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akiknek egy testvérük van;</w:t>
      </w:r>
    </w:p>
    <w:p w14:paraId="303BD537" w14:textId="2ECE76B7" w:rsidR="00EC2E60" w:rsidRPr="00EC2E60" w:rsidRDefault="00EC2E60" w:rsidP="00EC2E60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C2E6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akiknek két, három testvérük van;</w:t>
      </w:r>
    </w:p>
    <w:p w14:paraId="2829888D" w14:textId="77777777" w:rsidR="00EC2E60" w:rsidRPr="00A40595" w:rsidRDefault="00EC2E60" w:rsidP="00EC2E60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C2E6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akik mindig jó és szófogadó gyerekek;</w:t>
      </w:r>
    </w:p>
    <w:p w14:paraId="46F68B1D" w14:textId="5AAA731C" w:rsidR="00EC2E60" w:rsidRPr="00A40595" w:rsidRDefault="00EC2E60" w:rsidP="00EC2E60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4059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akik szoktak egyedül lenni</w:t>
      </w:r>
    </w:p>
    <w:p w14:paraId="026F6E1C" w14:textId="019023D4" w:rsidR="00EC2E60" w:rsidRPr="00A40595" w:rsidRDefault="00EC2E60" w:rsidP="00EC2E60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4059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akinek kevés barátja van</w:t>
      </w:r>
    </w:p>
    <w:p w14:paraId="32D91E34" w14:textId="6D4E9C4B" w:rsidR="00EC2E60" w:rsidRPr="00EC2E60" w:rsidRDefault="00EC2E60" w:rsidP="00EC2E60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4059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akik elköltöztek már valahova</w:t>
      </w:r>
    </w:p>
    <w:p w14:paraId="6FFB1C61" w14:textId="7E4F1BF5" w:rsidR="00CE23A7" w:rsidRPr="00A40595" w:rsidRDefault="00EC2E60" w:rsidP="00511E0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C2E6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akik </w:t>
      </w:r>
      <w:r w:rsidRPr="00A4059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félnek valamitől.</w:t>
      </w:r>
    </w:p>
    <w:p w14:paraId="12D2AE2D" w14:textId="77777777" w:rsidR="005968AA" w:rsidRPr="00A40595" w:rsidRDefault="005968AA" w:rsidP="00511E0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8C0617C" w14:textId="0B11548F" w:rsidR="00CE23A7" w:rsidRPr="00A40595" w:rsidRDefault="00CE23A7" w:rsidP="00C97C38">
      <w:pPr>
        <w:contextualSpacing/>
        <w:rPr>
          <w:rFonts w:ascii="Times New Roman" w:hAnsi="Times New Roman" w:cs="Times New Roman"/>
          <w:sz w:val="24"/>
          <w:szCs w:val="24"/>
        </w:rPr>
      </w:pPr>
      <w:r w:rsidRPr="00A40595">
        <w:rPr>
          <w:rFonts w:ascii="Times New Roman" w:hAnsi="Times New Roman" w:cs="Times New Roman"/>
          <w:sz w:val="24"/>
          <w:szCs w:val="24"/>
        </w:rPr>
        <w:t>FÉLELMEK A K</w:t>
      </w:r>
      <w:r w:rsidR="00810BDF">
        <w:rPr>
          <w:rFonts w:ascii="Times New Roman" w:hAnsi="Times New Roman" w:cs="Times New Roman"/>
          <w:sz w:val="24"/>
          <w:szCs w:val="24"/>
        </w:rPr>
        <w:t>OSÁRBAN</w:t>
      </w:r>
    </w:p>
    <w:p w14:paraId="7AE298CA" w14:textId="03FBF48E" w:rsidR="005968AA" w:rsidRPr="00A40595" w:rsidRDefault="005968AA" w:rsidP="00727A32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0595">
        <w:rPr>
          <w:rFonts w:ascii="Times New Roman" w:hAnsi="Times New Roman" w:cs="Times New Roman"/>
          <w:sz w:val="24"/>
          <w:szCs w:val="24"/>
        </w:rPr>
        <w:t>Amikor új helyre kerül valaki, vagy változás van az életében akadnak olyan dolgok, amik nehézséget okozhatnak. De szinte mindenkinek vannak olyan gondjai, amire megoldást keres.</w:t>
      </w:r>
    </w:p>
    <w:p w14:paraId="31B9D952" w14:textId="6F662E04" w:rsidR="005968AA" w:rsidRPr="00A40595" w:rsidRDefault="005968AA" w:rsidP="00727A32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0595">
        <w:rPr>
          <w:rFonts w:ascii="Times New Roman" w:hAnsi="Times New Roman" w:cs="Times New Roman"/>
          <w:sz w:val="24"/>
          <w:szCs w:val="24"/>
        </w:rPr>
        <w:t xml:space="preserve">Név nélkül írja fel </w:t>
      </w:r>
      <w:r w:rsidR="00727A32">
        <w:rPr>
          <w:rFonts w:ascii="Times New Roman" w:hAnsi="Times New Roman" w:cs="Times New Roman"/>
          <w:sz w:val="24"/>
          <w:szCs w:val="24"/>
        </w:rPr>
        <w:t xml:space="preserve">vagy rajzolja le </w:t>
      </w:r>
      <w:r w:rsidRPr="00A40595">
        <w:rPr>
          <w:rFonts w:ascii="Times New Roman" w:hAnsi="Times New Roman" w:cs="Times New Roman"/>
          <w:sz w:val="24"/>
          <w:szCs w:val="24"/>
        </w:rPr>
        <w:t>egy kis papírra azt a legfontosabb dolgot, amitől fél vagy gondot okoz neki. Majd be kell dobni a félelmek k</w:t>
      </w:r>
      <w:r w:rsidR="00810BDF">
        <w:rPr>
          <w:rFonts w:ascii="Times New Roman" w:hAnsi="Times New Roman" w:cs="Times New Roman"/>
          <w:sz w:val="24"/>
          <w:szCs w:val="24"/>
        </w:rPr>
        <w:t>osarába</w:t>
      </w:r>
      <w:r w:rsidRPr="00A40595">
        <w:rPr>
          <w:rFonts w:ascii="Times New Roman" w:hAnsi="Times New Roman" w:cs="Times New Roman"/>
          <w:sz w:val="24"/>
          <w:szCs w:val="24"/>
        </w:rPr>
        <w:t>.</w:t>
      </w:r>
    </w:p>
    <w:p w14:paraId="6E1A313D" w14:textId="1611EC3C" w:rsidR="005968AA" w:rsidRPr="00A40595" w:rsidRDefault="005968AA" w:rsidP="00727A32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0595">
        <w:rPr>
          <w:rFonts w:ascii="Times New Roman" w:hAnsi="Times New Roman" w:cs="Times New Roman"/>
          <w:sz w:val="24"/>
          <w:szCs w:val="24"/>
        </w:rPr>
        <w:t>Majd mindenki húz egy kártyát és választ próbál adni. Ha a sajátját húzza, akkor visszadobja.</w:t>
      </w:r>
    </w:p>
    <w:p w14:paraId="4CF48EF5" w14:textId="58A17719" w:rsidR="005968AA" w:rsidRPr="00A40595" w:rsidRDefault="00750600" w:rsidP="00727A3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595">
        <w:rPr>
          <w:rFonts w:ascii="Times New Roman" w:hAnsi="Times New Roman" w:cs="Times New Roman"/>
          <w:sz w:val="24"/>
          <w:szCs w:val="24"/>
          <w:lang w:val="ro-RO"/>
        </w:rPr>
        <w:t xml:space="preserve">(Ha nem tudnak </w:t>
      </w:r>
      <w:r w:rsidRPr="00A40595">
        <w:rPr>
          <w:rFonts w:ascii="Times New Roman" w:hAnsi="Times New Roman" w:cs="Times New Roman"/>
          <w:sz w:val="24"/>
          <w:szCs w:val="24"/>
        </w:rPr>
        <w:t>í</w:t>
      </w:r>
      <w:r w:rsidRPr="00A40595">
        <w:rPr>
          <w:rFonts w:ascii="Times New Roman" w:hAnsi="Times New Roman" w:cs="Times New Roman"/>
          <w:sz w:val="24"/>
          <w:szCs w:val="24"/>
          <w:lang w:val="ro-RO"/>
        </w:rPr>
        <w:t>rni, akkor lehet rajzzal is vagy szóban: egy gyerek elmondja, akinek ötlete van, megoldást keres.)</w:t>
      </w:r>
    </w:p>
    <w:p w14:paraId="4AEC7FE2" w14:textId="6EF8C335" w:rsidR="00CE23A7" w:rsidRPr="00A40595" w:rsidRDefault="003C1F9D" w:rsidP="00511E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 feledjétek el, mindenre van megoldás! Együtt sokkal könnyebb!</w:t>
      </w:r>
    </w:p>
    <w:p w14:paraId="2F339B25" w14:textId="77777777" w:rsidR="00AF45CE" w:rsidRPr="00A40595" w:rsidRDefault="00AF45CE">
      <w:pPr>
        <w:rPr>
          <w:rFonts w:ascii="Times New Roman" w:hAnsi="Times New Roman" w:cs="Times New Roman"/>
          <w:sz w:val="24"/>
          <w:szCs w:val="24"/>
        </w:rPr>
      </w:pPr>
    </w:p>
    <w:sectPr w:rsidR="00AF45CE" w:rsidRPr="00A40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401D9"/>
    <w:multiLevelType w:val="hybridMultilevel"/>
    <w:tmpl w:val="473C1EB6"/>
    <w:lvl w:ilvl="0" w:tplc="04090001"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23778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0E"/>
    <w:rsid w:val="000A0376"/>
    <w:rsid w:val="000D468F"/>
    <w:rsid w:val="00155731"/>
    <w:rsid w:val="001574BD"/>
    <w:rsid w:val="00176EBE"/>
    <w:rsid w:val="001817DB"/>
    <w:rsid w:val="001A2645"/>
    <w:rsid w:val="001C3923"/>
    <w:rsid w:val="002243B8"/>
    <w:rsid w:val="002437DA"/>
    <w:rsid w:val="00283631"/>
    <w:rsid w:val="002949DF"/>
    <w:rsid w:val="002D12A1"/>
    <w:rsid w:val="00344626"/>
    <w:rsid w:val="003734E8"/>
    <w:rsid w:val="003A2F1F"/>
    <w:rsid w:val="003C1F9D"/>
    <w:rsid w:val="003F33B2"/>
    <w:rsid w:val="004D24C3"/>
    <w:rsid w:val="004E2B67"/>
    <w:rsid w:val="00511E0E"/>
    <w:rsid w:val="005968AA"/>
    <w:rsid w:val="006200E0"/>
    <w:rsid w:val="006320FD"/>
    <w:rsid w:val="00670CFB"/>
    <w:rsid w:val="006837F1"/>
    <w:rsid w:val="006A7705"/>
    <w:rsid w:val="006B79DE"/>
    <w:rsid w:val="00705F7E"/>
    <w:rsid w:val="00727A32"/>
    <w:rsid w:val="00750600"/>
    <w:rsid w:val="00753CDC"/>
    <w:rsid w:val="00763F51"/>
    <w:rsid w:val="007B4325"/>
    <w:rsid w:val="00810BDF"/>
    <w:rsid w:val="008A48B6"/>
    <w:rsid w:val="0095012C"/>
    <w:rsid w:val="00951186"/>
    <w:rsid w:val="009C7B54"/>
    <w:rsid w:val="009E7A58"/>
    <w:rsid w:val="00A40595"/>
    <w:rsid w:val="00A847F2"/>
    <w:rsid w:val="00A87653"/>
    <w:rsid w:val="00A93FD7"/>
    <w:rsid w:val="00A97853"/>
    <w:rsid w:val="00AF45CE"/>
    <w:rsid w:val="00B77542"/>
    <w:rsid w:val="00C06313"/>
    <w:rsid w:val="00C575D0"/>
    <w:rsid w:val="00C74E0E"/>
    <w:rsid w:val="00C8717E"/>
    <w:rsid w:val="00C97C38"/>
    <w:rsid w:val="00CE23A7"/>
    <w:rsid w:val="00CE372B"/>
    <w:rsid w:val="00CE44AA"/>
    <w:rsid w:val="00D327DF"/>
    <w:rsid w:val="00E1475A"/>
    <w:rsid w:val="00E36F6C"/>
    <w:rsid w:val="00E60E1B"/>
    <w:rsid w:val="00EC2E60"/>
    <w:rsid w:val="00F041FA"/>
    <w:rsid w:val="00F1158D"/>
    <w:rsid w:val="00F12690"/>
    <w:rsid w:val="00F91536"/>
    <w:rsid w:val="00F92DA9"/>
    <w:rsid w:val="00FC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B959"/>
  <w15:chartTrackingRefBased/>
  <w15:docId w15:val="{756E9F6C-6719-4A4A-9A9B-58855B49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1E0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1269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2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K9TBJmmnu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getmuhely.com/szitakoto/zantleitner-laura-zokn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K9TBJmmnu8" TargetMode="External"/><Relationship Id="rId5" Type="http://schemas.openxmlformats.org/officeDocument/2006/relationships/hyperlink" Target="https://ligetmuhely.com/szitakoto/zantleitner-laura-zokni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681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134</cp:revision>
  <cp:lastPrinted>2024-09-14T14:15:00Z</cp:lastPrinted>
  <dcterms:created xsi:type="dcterms:W3CDTF">2024-09-14T12:08:00Z</dcterms:created>
  <dcterms:modified xsi:type="dcterms:W3CDTF">2024-10-07T18:30:00Z</dcterms:modified>
</cp:coreProperties>
</file>