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817D1" w14:textId="77777777" w:rsidR="00874D0F" w:rsidRPr="00874D0F" w:rsidRDefault="00874D0F" w:rsidP="00874D0F">
      <w:pPr>
        <w:rPr>
          <w:i/>
          <w:iCs/>
        </w:rPr>
      </w:pPr>
      <w:proofErr w:type="spellStart"/>
      <w:r w:rsidRPr="00874D0F">
        <w:rPr>
          <w:i/>
          <w:iCs/>
        </w:rPr>
        <w:t>Janecskó</w:t>
      </w:r>
      <w:proofErr w:type="spellEnd"/>
      <w:r w:rsidRPr="00874D0F">
        <w:rPr>
          <w:i/>
          <w:iCs/>
        </w:rPr>
        <w:t xml:space="preserve"> Kata</w:t>
      </w:r>
    </w:p>
    <w:p w14:paraId="13B0F08D" w14:textId="331743E6" w:rsidR="00874D0F" w:rsidRPr="00874D0F" w:rsidRDefault="00874D0F">
      <w:pPr>
        <w:rPr>
          <w:b/>
          <w:bCs/>
        </w:rPr>
      </w:pPr>
      <w:r w:rsidRPr="00874D0F">
        <w:rPr>
          <w:b/>
          <w:bCs/>
        </w:rPr>
        <w:t>KÁRÁSZ ÉS AZ ÁRVÍZ</w:t>
      </w:r>
      <w:r>
        <w:rPr>
          <w:b/>
          <w:bCs/>
        </w:rPr>
        <w:t xml:space="preserve">                                                                 </w:t>
      </w:r>
    </w:p>
    <w:p w14:paraId="3B0DF37C" w14:textId="069816D7" w:rsidR="0067503A" w:rsidRDefault="00874D0F">
      <w:r w:rsidRPr="00874D0F">
        <w:rPr>
          <w:noProof/>
        </w:rPr>
        <w:drawing>
          <wp:inline distT="0" distB="0" distL="0" distR="0" wp14:anchorId="5F77D37E" wp14:editId="221FAE65">
            <wp:extent cx="6167951" cy="4130040"/>
            <wp:effectExtent l="0" t="0" r="4445" b="3810"/>
            <wp:docPr id="1718380994" name="Kép 1" descr="A képen szöveg, képernyőkép, Betűtípus, szá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380994" name="Kép 1" descr="A képen szöveg, képernyőkép, Betűtípus, szám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33" cy="413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91909" w14:textId="77777777" w:rsidR="00874D0F" w:rsidRDefault="00874D0F"/>
    <w:p w14:paraId="078E8009" w14:textId="7FE02674" w:rsidR="00874D0F" w:rsidRDefault="00874D0F">
      <w:r w:rsidRPr="00874D0F">
        <w:rPr>
          <w:noProof/>
        </w:rPr>
        <w:drawing>
          <wp:inline distT="0" distB="0" distL="0" distR="0" wp14:anchorId="31138429" wp14:editId="6106D426">
            <wp:extent cx="6165085" cy="4160520"/>
            <wp:effectExtent l="0" t="0" r="7620" b="0"/>
            <wp:docPr id="486474883" name="Kép 2" descr="A képen szöveg, képernyőkép, Betűtípus, szá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474883" name="Kép 2" descr="A képen szöveg, képernyőkép, Betűtípus, szám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740" cy="416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2B29F" w14:textId="77777777" w:rsidR="00874D0F" w:rsidRDefault="00874D0F"/>
    <w:sectPr w:rsidR="00874D0F" w:rsidSect="00794C3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0F"/>
    <w:rsid w:val="001F4C7D"/>
    <w:rsid w:val="00395621"/>
    <w:rsid w:val="0067503A"/>
    <w:rsid w:val="00750124"/>
    <w:rsid w:val="00794C30"/>
    <w:rsid w:val="00874D0F"/>
    <w:rsid w:val="00D453F9"/>
    <w:rsid w:val="00FD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1AB2"/>
  <w15:chartTrackingRefBased/>
  <w15:docId w15:val="{A44A5BF5-31E9-4BE8-9CF6-4D7AB77B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74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74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4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74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74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74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74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74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74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4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74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4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74D0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74D0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74D0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74D0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74D0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74D0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74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74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74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74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74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74D0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74D0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74D0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74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74D0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74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91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Józsa Tünde</dc:creator>
  <cp:keywords/>
  <dc:description/>
  <cp:lastModifiedBy>Kovácsné Józsa Tünde</cp:lastModifiedBy>
  <cp:revision>1</cp:revision>
  <dcterms:created xsi:type="dcterms:W3CDTF">2024-10-07T06:23:00Z</dcterms:created>
  <dcterms:modified xsi:type="dcterms:W3CDTF">2024-10-07T06:28:00Z</dcterms:modified>
</cp:coreProperties>
</file>